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Сайфутдинов Ильназ Ильясович (14.03.1991г.р., место рожд: гор. Нижнекамск ТАССР, адрес рег: 423584, Татарстан Респ, Нижнекамский р-н, Нижнекамск г, Шинников пр-кт, дом № 47, квартира 70, СНИЛС13113406089, ИНН 165125579707, паспорт РФ серия 9210, номер 128335, выдан 27.12.2011, кем выдан Отделом УФМС России по Республике Татарстан в г. Нижникамск, код подразделения 160-017),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12.04.2023г. по делу №А65-3749/2023,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05.09.2023 по продаже имущества  Сайфутдинова Ильназа Ильясовича,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модель: Granta 219010, VIN: XTA219010F0346570, год изготовления: 2015.</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Сайфутдинов Ильназ Ильясович (14.03.1991г.р., место рожд: гор. Нижнекамск ТАССР, адрес рег: 423584, Татарстан Респ, Нижнекамский р-н, Нижнекамск г, Шинников пр-кт, дом № 47, квартира 70, СНИЛС13113406089, ИНН 165125579707, паспорт РФ серия 9210, номер 128335, выдан 27.12.2011, кем выдан Отделом УФМС России по Республике Татарстан в г. Нижникамск, код подразделения 160-017)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Сайфутдинова Ильназа Ильясовича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