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CE8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662E6AC8" w14:textId="5B07C322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C3752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2A56C" w14:textId="5F113142" w:rsidR="00F26594" w:rsidRPr="00F26594" w:rsidRDefault="00F26594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77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40FFE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6B290" w14:textId="29AEEF4B" w:rsidR="00F26594" w:rsidRPr="00F26594" w:rsidRDefault="004E035B" w:rsidP="003E5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"НАУЧНО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-ПРОИЗВОДСТВЕННОЕ ПРЕДПРИЯТИЕ "</w:t>
      </w:r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>ШЕЛЬФ"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(ИНН </w:t>
      </w:r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>7823006201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ОГРН </w:t>
      </w:r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>1037841000427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>199397, ГОРОД САНКТ-ПЕТЕРБУРГ, УЛИЦА КОРАБЛЕСТРОИТЕЛЕЙ, 34, ЛИТ. А, ПОМ. 21Н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) в лице Конкурсного управляющего </w:t>
      </w:r>
      <w:proofErr w:type="spellStart"/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>Митькевич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Виталия</w:t>
      </w:r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 xml:space="preserve"> Юрьевич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а, действующего на основании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E035B">
        <w:t xml:space="preserve"> </w:t>
      </w:r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>Решения Арбитражного суда города Санкт-Петербурга и Ленинградской области от 03.07.2020 года (Резолютивная часть решения объявлена 26 июня 2020 года)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делу № А56-91476/2019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ООО ”НПП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035B">
        <w:rPr>
          <w:rFonts w:ascii="Times New Roman" w:eastAsia="Times New Roman" w:hAnsi="Times New Roman" w:cs="Times New Roman"/>
          <w:bCs/>
          <w:sz w:val="24"/>
          <w:szCs w:val="24"/>
        </w:rPr>
        <w:t>”Шельф”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дальнейшем именуемое </w:t>
      </w:r>
      <w:r w:rsidR="005311A8" w:rsidRPr="005311A8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="005311A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00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051D1023" w14:textId="77777777" w:rsidR="00F26594" w:rsidRPr="00F26594" w:rsidRDefault="00F26594" w:rsidP="003E5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F10EE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, ОГРН __________,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юридический </w:t>
      </w:r>
      <w:r w:rsidR="00C423BF" w:rsidRPr="00F26594">
        <w:rPr>
          <w:rFonts w:ascii="Times New Roman" w:eastAsia="Times New Roman" w:hAnsi="Times New Roman" w:cs="Times New Roman"/>
          <w:sz w:val="24"/>
          <w:szCs w:val="24"/>
        </w:rPr>
        <w:t>адрес, именуемое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«Покупатель», в лице _______________, действующего на основании _______, с другой стороны, далее совместно именуемые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14:paraId="4700CFAD" w14:textId="4722BA0A" w:rsidR="00F26594" w:rsidRPr="00F26594" w:rsidRDefault="00F26594" w:rsidP="003E58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№ _________ от __________г. о результатах электронных торгов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 о нижеследующем.</w:t>
      </w:r>
    </w:p>
    <w:p w14:paraId="052C0C3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CA6A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CF2B30D" w14:textId="77777777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CBFE20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E0C399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BCCAB4" w14:textId="77777777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B93AA1" w14:textId="48618169" w:rsidR="00F26594" w:rsidRPr="004E035B" w:rsidRDefault="00F26594" w:rsidP="004E03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Договора Имущество ник</w:t>
      </w:r>
      <w:r w:rsidR="004E035B">
        <w:rPr>
          <w:rFonts w:ascii="Times New Roman" w:hAnsi="Times New Roman" w:cs="Times New Roman"/>
          <w:sz w:val="24"/>
          <w:szCs w:val="24"/>
        </w:rPr>
        <w:t xml:space="preserve">ому не отчуждено, не заложено,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в отношении него отсутствует какой-либо спор, </w:t>
      </w:r>
      <w:r w:rsidR="004E035B" w:rsidRPr="001710C7">
        <w:rPr>
          <w:rFonts w:ascii="Times New Roman" w:hAnsi="Times New Roman" w:cs="Times New Roman"/>
          <w:sz w:val="24"/>
          <w:szCs w:val="24"/>
        </w:rPr>
        <w:t>в доверительное управление, в аренду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в качестве вклада в уставный капитал </w:t>
      </w:r>
      <w:r w:rsidR="004E035B" w:rsidRPr="001710C7">
        <w:rPr>
          <w:rFonts w:ascii="Times New Roman" w:hAnsi="Times New Roman" w:cs="Times New Roman"/>
          <w:sz w:val="24"/>
          <w:szCs w:val="24"/>
        </w:rPr>
        <w:t>юридических лиц не передано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иными правами третьих лиц не обременено. </w:t>
      </w:r>
    </w:p>
    <w:p w14:paraId="500AE0C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F53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8EC5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2510136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Имущества составляет __________ () руб., НДС не облагается.</w:t>
      </w:r>
    </w:p>
    <w:p w14:paraId="74C661E3" w14:textId="77777777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79A63620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 __</w:t>
      </w:r>
      <w:proofErr w:type="gramStart"/>
      <w:r w:rsidRPr="00F2659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26594">
        <w:rPr>
          <w:rFonts w:ascii="Times New Roman" w:hAnsi="Times New Roman" w:cs="Times New Roman"/>
          <w:sz w:val="24"/>
          <w:szCs w:val="24"/>
        </w:rPr>
        <w:t>____.____________________ г.</w:t>
      </w:r>
    </w:p>
    <w:p w14:paraId="787762C8" w14:textId="7CAC4BE9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Задаток в сумме _________ () руб., перечисленный Покупателем по Договору о задатке от ________</w:t>
      </w:r>
      <w:r w:rsidR="004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</w:t>
      </w:r>
      <w:proofErr w:type="spellStart"/>
      <w:r w:rsidR="004E03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="004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торгов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в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Имущества.</w:t>
      </w:r>
    </w:p>
    <w:p w14:paraId="171587EC" w14:textId="736B4032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 вычетом суммы задатка Покупатель обя</w:t>
      </w:r>
      <w:bookmarkStart w:id="0" w:name="_GoBack"/>
      <w:bookmarkEnd w:id="0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 уплатить в течение </w:t>
      </w:r>
      <w:r w:rsidR="004E0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подписания Договора сумму в размере ________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="003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на счет Продавца по следующим реквизитам:</w:t>
      </w:r>
      <w:r w:rsidR="004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474" w:rsidRPr="00F11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"НПП "ШЕЛЬФ", ИНН 7823006201 по следующим реквизитам: р/с 40702810655000100454, СЕВЕРО-ЗАПАДНЫЙ БАНК ПАО СБЕРБАНК, БИК 044030653, КПП 780101001, к/с 30101810500000000653.</w:t>
      </w:r>
    </w:p>
    <w:p w14:paraId="300C268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5D2FC37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0C69A630" w14:textId="38D96EB3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Покупатель несет расходы, связанные с </w:t>
      </w:r>
      <w:r w:rsidR="00061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погрузкой и вывозом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расходы не включаются в сумму, указанную в пункте 2.1. Договора.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расходы не возмещаются Продавцом.</w:t>
      </w:r>
      <w:r w:rsidR="004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1934A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7E0529B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271DCC16" w14:textId="69ACFCA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Имущество Покупателю по Акту приема-передачи в соотв</w:t>
      </w:r>
      <w:r w:rsidR="004E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пунктом 4.1 Договора. </w:t>
      </w:r>
    </w:p>
    <w:p w14:paraId="3D2B3E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F165F3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584FF27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E1664A7" w14:textId="2BEA4CB3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0C2019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DEF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7EF47FD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04DA49F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53FB7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41E2FEAA" w14:textId="43F7EBC3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полной оплаты стоимости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5091F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C2171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89BEA2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072CEF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B53D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394C453C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08D874" w14:textId="20FC6941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proofErr w:type="spellStart"/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14:paraId="7464A2D1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53C733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73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7160F8F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303AFE02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622F5F1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4E5F5FA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BE4636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43C63DE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2742D9A9" w14:textId="4D10DD96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4AA4E815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85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44CF3E24" w14:textId="24A884E3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ним, </w:t>
      </w:r>
      <w:proofErr w:type="spellStart"/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арбитражный суд по месту нахождения Имущества.</w:t>
      </w:r>
    </w:p>
    <w:p w14:paraId="5D8FD001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BA9E6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1E03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35A30A4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4ACE020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5C30EE9B" w14:textId="77777777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5C3E9A41" w14:textId="71E4FD54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4E035B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14:paraId="71E341A8" w14:textId="77777777" w:rsidR="00510A0D" w:rsidRDefault="00510A0D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72B56" w14:textId="77777777" w:rsidR="00510A0D" w:rsidRDefault="00510A0D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B8265" w14:textId="77777777" w:rsidR="00510A0D" w:rsidRDefault="00510A0D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0A9AB" w14:textId="46665C9B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6A0133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Реквизиты Сторон</w:t>
      </w:r>
    </w:p>
    <w:p w14:paraId="69BCF9EF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4D2AB4DB" w14:textId="77777777" w:rsidTr="001B3169">
        <w:trPr>
          <w:trHeight w:val="53"/>
          <w:jc w:val="center"/>
        </w:trPr>
        <w:tc>
          <w:tcPr>
            <w:tcW w:w="4219" w:type="dxa"/>
          </w:tcPr>
          <w:p w14:paraId="11CD420F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0A6BF313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14:paraId="6A58C72A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ADD76FD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06E682DB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08FB00A0" w14:textId="5F01BD53" w:rsidR="005311A8" w:rsidRDefault="004E035B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"НПП " ШЕЛЬФ" </w:t>
            </w:r>
            <w:r w:rsidR="005311A8" w:rsidRPr="00531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(ИНН </w:t>
            </w:r>
            <w:r w:rsidRPr="004E035B">
              <w:rPr>
                <w:rFonts w:ascii="Times New Roman" w:hAnsi="Times New Roman" w:cs="Times New Roman"/>
                <w:bCs/>
                <w:sz w:val="24"/>
                <w:szCs w:val="24"/>
              </w:rPr>
              <w:t>7823006201</w:t>
            </w:r>
            <w:r w:rsidR="005311A8" w:rsidRPr="00531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ОГРН </w:t>
            </w:r>
            <w:r w:rsidRPr="004E035B">
              <w:rPr>
                <w:rFonts w:ascii="Times New Roman" w:hAnsi="Times New Roman" w:cs="Times New Roman"/>
                <w:bCs/>
                <w:sz w:val="24"/>
                <w:szCs w:val="24"/>
              </w:rPr>
              <w:t>1037841000427</w:t>
            </w:r>
            <w:r w:rsidR="005311A8" w:rsidRPr="00531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E035B">
              <w:rPr>
                <w:rFonts w:ascii="Times New Roman" w:hAnsi="Times New Roman" w:cs="Times New Roman"/>
                <w:bCs/>
                <w:sz w:val="24"/>
                <w:szCs w:val="24"/>
              </w:rPr>
              <w:t>199397, ГОРОД САНКТ-ПЕТЕРБУРГ, УЛИЦА КОРАБЛЕСТРОИТЕЛЕЙ, 34, ЛИТ. А, ПОМ. 21Н</w:t>
            </w:r>
            <w:r w:rsidR="005311A8" w:rsidRPr="005311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0C90FE9" w14:textId="6E183945" w:rsidR="004E035B" w:rsidRDefault="004E035B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9EC5A" w14:textId="77777777" w:rsidR="004E035B" w:rsidRPr="004E035B" w:rsidRDefault="004E035B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3C0A3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14:paraId="14D9CE89" w14:textId="77777777" w:rsidR="004E035B" w:rsidRDefault="004E035B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</w:t>
            </w:r>
            <w:r w:rsidR="005311A8" w:rsidRPr="00531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11DDC5" w14:textId="64554B78" w:rsidR="005311A8" w:rsidRPr="005311A8" w:rsidRDefault="004E035B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/_______________/ </w:t>
            </w:r>
            <w:r w:rsidR="005311A8"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57946CBE" w14:textId="60588126" w:rsidR="008C58FA" w:rsidRPr="00DE3D40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741C90A8" w14:textId="77777777" w:rsidR="00660230" w:rsidRPr="00DE3D40" w:rsidRDefault="00660230" w:rsidP="00B91F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6CEEB" w14:textId="77777777" w:rsidR="00C825C7" w:rsidRDefault="00C825C7"/>
    <w:sectPr w:rsidR="00C825C7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63FF" w14:textId="77777777" w:rsidR="00642B4B" w:rsidRDefault="00642B4B">
      <w:pPr>
        <w:spacing w:after="0" w:line="240" w:lineRule="auto"/>
      </w:pPr>
      <w:r>
        <w:separator/>
      </w:r>
    </w:p>
  </w:endnote>
  <w:endnote w:type="continuationSeparator" w:id="0">
    <w:p w14:paraId="1F88E446" w14:textId="77777777" w:rsidR="00642B4B" w:rsidRDefault="0064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F48DB" w14:textId="6CD9FD2E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487726">
      <w:rPr>
        <w:rStyle w:val="a5"/>
        <w:rFonts w:ascii="Times New Roman" w:hAnsi="Times New Roman" w:cs="Times New Roman"/>
        <w:noProof/>
      </w:rPr>
      <w:t>4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314AE5D5" w14:textId="77777777" w:rsidR="00A017D6" w:rsidRDefault="00642B4B" w:rsidP="003052FA">
    <w:pPr>
      <w:pStyle w:val="a3"/>
      <w:jc w:val="center"/>
    </w:pPr>
  </w:p>
  <w:p w14:paraId="215FE1FD" w14:textId="77777777" w:rsidR="00A017D6" w:rsidRDefault="00642B4B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647A9" w14:textId="77777777" w:rsidR="00642B4B" w:rsidRDefault="00642B4B">
      <w:pPr>
        <w:spacing w:after="0" w:line="240" w:lineRule="auto"/>
      </w:pPr>
      <w:r>
        <w:separator/>
      </w:r>
    </w:p>
  </w:footnote>
  <w:footnote w:type="continuationSeparator" w:id="0">
    <w:p w14:paraId="791FC527" w14:textId="77777777" w:rsidR="00642B4B" w:rsidRDefault="00642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615B9"/>
    <w:rsid w:val="0007046F"/>
    <w:rsid w:val="000751CA"/>
    <w:rsid w:val="000C7227"/>
    <w:rsid w:val="0014219C"/>
    <w:rsid w:val="00153BEE"/>
    <w:rsid w:val="001710C7"/>
    <w:rsid w:val="00174797"/>
    <w:rsid w:val="001A18EC"/>
    <w:rsid w:val="001A1C44"/>
    <w:rsid w:val="001B3169"/>
    <w:rsid w:val="001C459A"/>
    <w:rsid w:val="001E01CE"/>
    <w:rsid w:val="00217EC3"/>
    <w:rsid w:val="002912D9"/>
    <w:rsid w:val="00394E73"/>
    <w:rsid w:val="003B6926"/>
    <w:rsid w:val="003E588B"/>
    <w:rsid w:val="003F0CB7"/>
    <w:rsid w:val="00487726"/>
    <w:rsid w:val="004B5106"/>
    <w:rsid w:val="004E035B"/>
    <w:rsid w:val="004F0378"/>
    <w:rsid w:val="00510A0D"/>
    <w:rsid w:val="00521E53"/>
    <w:rsid w:val="005311A8"/>
    <w:rsid w:val="005433FC"/>
    <w:rsid w:val="00591255"/>
    <w:rsid w:val="005A6122"/>
    <w:rsid w:val="00641835"/>
    <w:rsid w:val="00642B4B"/>
    <w:rsid w:val="00660230"/>
    <w:rsid w:val="00686895"/>
    <w:rsid w:val="006C099C"/>
    <w:rsid w:val="006F5A50"/>
    <w:rsid w:val="0074510C"/>
    <w:rsid w:val="007726F8"/>
    <w:rsid w:val="00774236"/>
    <w:rsid w:val="007835F0"/>
    <w:rsid w:val="007C0773"/>
    <w:rsid w:val="0080038E"/>
    <w:rsid w:val="00806D39"/>
    <w:rsid w:val="008B6379"/>
    <w:rsid w:val="008C58FA"/>
    <w:rsid w:val="009069A8"/>
    <w:rsid w:val="00915D21"/>
    <w:rsid w:val="00925D3E"/>
    <w:rsid w:val="00931BA2"/>
    <w:rsid w:val="00A46147"/>
    <w:rsid w:val="00A46B67"/>
    <w:rsid w:val="00A52FED"/>
    <w:rsid w:val="00AE321A"/>
    <w:rsid w:val="00B31721"/>
    <w:rsid w:val="00B91F65"/>
    <w:rsid w:val="00C423BF"/>
    <w:rsid w:val="00C44370"/>
    <w:rsid w:val="00C66CC0"/>
    <w:rsid w:val="00C825C7"/>
    <w:rsid w:val="00D13D11"/>
    <w:rsid w:val="00D61BBB"/>
    <w:rsid w:val="00D66C85"/>
    <w:rsid w:val="00E4439E"/>
    <w:rsid w:val="00EE3BF0"/>
    <w:rsid w:val="00F10EEE"/>
    <w:rsid w:val="00F11474"/>
    <w:rsid w:val="00F125CE"/>
    <w:rsid w:val="00F26594"/>
    <w:rsid w:val="00F27468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4A9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RePack by Diakov</cp:lastModifiedBy>
  <cp:revision>9</cp:revision>
  <dcterms:created xsi:type="dcterms:W3CDTF">2021-05-20T11:24:00Z</dcterms:created>
  <dcterms:modified xsi:type="dcterms:W3CDTF">2023-03-02T14:57:00Z</dcterms:modified>
</cp:coreProperties>
</file>