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F04B3B">
        <w:rPr>
          <w:sz w:val="28"/>
          <w:szCs w:val="28"/>
        </w:rPr>
        <w:t>158951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F04B3B">
        <w:rPr>
          <w:rFonts w:ascii="Times New Roman" w:hAnsi="Times New Roman" w:cs="Times New Roman"/>
          <w:sz w:val="28"/>
          <w:szCs w:val="28"/>
        </w:rPr>
        <w:t>26.06.2023 10:00 - 15.10.2023 23:59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6"/>
        <w:gridCol w:w="5203"/>
      </w:tblGrid>
      <w:tr w:rsidR="00D342DA" w:rsidRPr="00550EB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550EB5" w:rsidRDefault="00F04B3B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50EB5">
              <w:rPr>
                <w:sz w:val="28"/>
                <w:szCs w:val="28"/>
              </w:rPr>
              <w:t>Рогожин Сергей Львович</w:t>
            </w:r>
            <w:r w:rsidR="00D342DA" w:rsidRPr="00550EB5">
              <w:rPr>
                <w:sz w:val="28"/>
                <w:szCs w:val="28"/>
              </w:rPr>
              <w:t xml:space="preserve">, </w:t>
            </w:r>
          </w:p>
          <w:p w:rsidR="00D342DA" w:rsidRPr="00550EB5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50EB5">
              <w:rPr>
                <w:sz w:val="28"/>
                <w:szCs w:val="28"/>
              </w:rPr>
              <w:t xml:space="preserve">, ОГРН , ИНН </w:t>
            </w:r>
            <w:r w:rsidR="00F04B3B" w:rsidRPr="00550EB5">
              <w:rPr>
                <w:sz w:val="28"/>
                <w:szCs w:val="28"/>
              </w:rPr>
              <w:t>782506019666</w:t>
            </w:r>
            <w:r w:rsidRPr="00550EB5">
              <w:rPr>
                <w:sz w:val="28"/>
                <w:szCs w:val="28"/>
              </w:rPr>
              <w:t>.</w:t>
            </w:r>
          </w:p>
          <w:p w:rsidR="00D342DA" w:rsidRPr="00550EB5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550EB5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F04B3B" w:rsidRPr="00550EB5" w:rsidRDefault="00F04B3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Маланин Роман Сергеевич</w:t>
            </w:r>
          </w:p>
          <w:p w:rsidR="00D342DA" w:rsidRPr="00550EB5" w:rsidRDefault="00F04B3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ВАУ "Достояние"</w:t>
            </w:r>
          </w:p>
        </w:tc>
      </w:tr>
      <w:tr w:rsidR="00D342DA" w:rsidRPr="00550EB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550EB5" w:rsidRDefault="00F04B3B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50EB5">
              <w:rPr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550EB5">
              <w:rPr>
                <w:sz w:val="28"/>
                <w:szCs w:val="28"/>
              </w:rPr>
              <w:t xml:space="preserve">, дело о банкротстве </w:t>
            </w:r>
            <w:r w:rsidRPr="00550EB5">
              <w:rPr>
                <w:sz w:val="28"/>
                <w:szCs w:val="28"/>
              </w:rPr>
              <w:t>А56-47295/2020</w:t>
            </w:r>
          </w:p>
        </w:tc>
      </w:tr>
      <w:tr w:rsidR="00D342DA" w:rsidRPr="00550EB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550EB5" w:rsidRDefault="00F04B3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550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50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550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550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25.01.2021</w:t>
            </w:r>
            <w:r w:rsidR="00D342DA" w:rsidRPr="00550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04B3B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Земельный участок сельхозназначения - Ленинградская обл., Подпорожский р-н, массив Нечаевская, участок № 4, площадь 20 800 кв.м..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04B3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F04B3B">
              <w:rPr>
                <w:sz w:val="28"/>
                <w:szCs w:val="28"/>
              </w:rPr>
              <w:t>26.06.2023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F04B3B">
              <w:rPr>
                <w:sz w:val="28"/>
                <w:szCs w:val="28"/>
              </w:rPr>
              <w:t>15.10.2023 г. в 23:59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04B3B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участию в аукционе допускаются лица, своевременно подавшие заявки на участие в аукционе и предоставившие документы, указанные в настоящем сообщении, оплатившие сумму задатка по договору о задатке, заключенному с оператором ЭТП АО "Российский аукционный дом". Заявки на участие в торгах должны соответствовать требованиям, предъявляемым ст. 110 ФЗ «О несостоятельности (банкротстве)», содержать необходимые сведения и представляются в форме электронного документа на электронную площадку АО «Российский аукционный дом» (сайт https://sales.lot-online.ru). К заявке с указанием наименования, адреса (для юр. лиц), ФИО, паспортных данных, адреса (для физ. лиц) прилагаются документы, указанные в Приложении № 1 к Приказу Минэкономразвития России от 23.05.2015 № 495. Решение об определении участников торгов принимается организатором торгов и оформляется протоколом не позднее окончания рабочего дня, следующего за окончанием соответствующего ценового периода.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550EB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F04B3B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F04B3B" w:rsidRDefault="00F04B3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1:  руб.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550EB5" w:rsidRDefault="00F04B3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0E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составляет 20% от начальной цены лота. Задатки возвращаются всем </w:t>
            </w:r>
            <w:r w:rsidRPr="00550E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участникам в течение пяти рабочих дней с момента размещения протокола об итогах процедуры продажи имущества, за исключением победителя в порядке, установленном Регламентом "О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собственников" АО "Российский аукционный дом" (ознакомиться можно по ссылке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https</w:t>
            </w:r>
            <w:r w:rsidRPr="00550E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catalog</w:t>
            </w:r>
            <w:r w:rsidRPr="00550E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lot</w:t>
            </w:r>
            <w:r w:rsidRPr="00550E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online</w:t>
            </w:r>
            <w:r w:rsidRPr="00550E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ru</w:t>
            </w:r>
            <w:r w:rsidRPr="00550E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images</w:t>
            </w:r>
            <w:r w:rsidRPr="00550E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docs</w:t>
            </w:r>
            <w:r w:rsidRPr="00550E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regulations</w:t>
            </w:r>
            <w:r w:rsidRPr="00550E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reglament</w:t>
            </w:r>
            <w:r w:rsidRPr="00550E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zadatok</w:t>
            </w:r>
            <w:r w:rsidRPr="00550E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bkr</w:t>
            </w:r>
            <w:r w:rsidRPr="00550E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pdf</w:t>
            </w:r>
            <w:r w:rsidRPr="00550E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?_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</w:t>
            </w:r>
            <w:r w:rsidRPr="00550E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=1658847783 или на сайте ЭТП в разделе "Документация"..</w:t>
            </w:r>
            <w:r w:rsidR="00D342DA" w:rsidRPr="00550E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550EB5" w:rsidRDefault="00F04B3B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550EB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Счет для расчетов по задаткам. 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F04B3B" w:rsidRDefault="00F04B3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169 416.00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F04B3B" w:rsidRDefault="00F04B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F04B3B" w:rsidRDefault="00F04B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26.06.2023 в 0:0 (169 416.00 руб.) - 03.07.2023;</w:t>
            </w:r>
          </w:p>
          <w:p w:rsidR="00F04B3B" w:rsidRDefault="00F04B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03.07.2023 в 0:0 (160 945.20 руб.) - 10.07.2023;</w:t>
            </w:r>
          </w:p>
          <w:p w:rsidR="00F04B3B" w:rsidRDefault="00F04B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10.07.2023 в 0:0 (152 474.40 руб.) - 17.07.2023;</w:t>
            </w:r>
          </w:p>
          <w:p w:rsidR="00F04B3B" w:rsidRDefault="00F04B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17.07.2023 в 0:0 (144 003.60 руб.) - 24.07.2023;</w:t>
            </w:r>
          </w:p>
          <w:p w:rsidR="00F04B3B" w:rsidRDefault="00F04B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24.07.2023 в 0:0 (135 532.80 руб.) - 31.07.2023;</w:t>
            </w:r>
          </w:p>
          <w:p w:rsidR="00F04B3B" w:rsidRDefault="00F04B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31.07.2023 в 0:0 (127 062.00 руб.) - 07.08.2023;</w:t>
            </w:r>
          </w:p>
          <w:p w:rsidR="00F04B3B" w:rsidRDefault="00F04B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07.08.2023 в 0:0 (118 591.20 руб.) - 14.08.2023;</w:t>
            </w:r>
          </w:p>
          <w:p w:rsidR="00F04B3B" w:rsidRDefault="00F04B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14.08.2023 в 0:0 (110 120.40 руб.) - </w:t>
            </w:r>
            <w:r>
              <w:rPr>
                <w:color w:val="auto"/>
                <w:sz w:val="28"/>
                <w:szCs w:val="28"/>
              </w:rPr>
              <w:lastRenderedPageBreak/>
              <w:t>21.08.2023;</w:t>
            </w:r>
          </w:p>
          <w:p w:rsidR="00F04B3B" w:rsidRDefault="00F04B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21.08.2023 в 0:0 (101 649.60 руб.) - 28.08.2023;</w:t>
            </w:r>
          </w:p>
          <w:p w:rsidR="00F04B3B" w:rsidRDefault="00F04B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28.08.2023 в 0:0 (93 178.80 руб.) - 04.09.2023;</w:t>
            </w:r>
          </w:p>
          <w:p w:rsidR="00F04B3B" w:rsidRDefault="00F04B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04.09.2023 в 0:0 (84 708.00 руб.) - 11.09.2023;</w:t>
            </w:r>
          </w:p>
          <w:p w:rsidR="00F04B3B" w:rsidRDefault="00F04B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11.09.2023 в 0:0 (76 237.20 руб.) - 18.09.2023;</w:t>
            </w:r>
          </w:p>
          <w:p w:rsidR="00F04B3B" w:rsidRDefault="00F04B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18.09.2023 в 0:0 (67 766.40 руб.) - 25.09.2023;</w:t>
            </w:r>
          </w:p>
          <w:p w:rsidR="00F04B3B" w:rsidRDefault="00F04B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25.09.2023 в 0:0 (59 295.60 руб.) - 02.10.2023;</w:t>
            </w:r>
          </w:p>
          <w:p w:rsidR="00F04B3B" w:rsidRDefault="00F04B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02.10.2023 в 0:0 (50 824.80 руб.) - 09.10.2023;</w:t>
            </w:r>
          </w:p>
          <w:p w:rsidR="00F04B3B" w:rsidRDefault="00F04B3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09.10.2023 в 0:0 (42 354.00 руб.) - 15.10.2023;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550EB5" w:rsidRDefault="00F04B3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Победителем торгов по продаже Имущества посредством публичного предложения признается участник торгов, который представил в установленный срок заявку на участие в торгах, соответствующую п. 11 ст. 110, п. 4 ст. 139 Закона о банкротстве Приказу Минэкономразвития от 23.07.2015 №495 (далее – соответствующая требованиям заявка) и содержащую предложение о цене, которая не ниже цены продажи, установленной для определенного периода проведения торгов. В случае предоставления несколькими участниками торгов в установленный срок соответствующих требованиям заявок, содержащих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победителем торгов признается участник торгов, предложивший максимальную цену за имущество. В случае, если несколько участников торгов по продаже </w:t>
            </w:r>
            <w:r>
              <w:rPr>
                <w:color w:val="auto"/>
                <w:sz w:val="28"/>
                <w:szCs w:val="28"/>
              </w:rPr>
              <w:lastRenderedPageBreak/>
              <w:t>имущества должника посредством публичного предложения представили в установленный срок соответствующие требованиям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победителем торгов признается участник, который первым представил в установленный срок соответствующую требованиям заявку на участие в торгах по продаже имущества должника посредством публичного предложения. С даты определения победителя торгов по продаже предмета торгов посредством публичного предложения прием заявок прекращается.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04B3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 результатам торгов организатор торгов составляет протокол и направляет его в форме электронного документа участникам торгов и оператору электронной площадки.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04B3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трех рабочих дней организатор направляет победителю предложение заключить договор продажи имущества с приложением проекта договора. Договор заключается с победителем в течение пяти рабочих дней с даты получения победителем предложения заключить договор, но не ранее готовности документов для нотариального заверения (договор подлежит нотариальному заверению в случае отчуждения доли в недвижимом имуществе).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550EB5" w:rsidRDefault="00F04B3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Срок оплаты по договору - 30 календарных дней с даты заключения по реквизитам, указанным в договоре. Победитель торгов обязан оплатить сумму, определенную по результатам торгов, за вычетом внесенного задатка.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с) сведения об организаторе торгов (его почтовый адрес, адрес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Организатор</w:t>
            </w:r>
            <w:r w:rsidRPr="00550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550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F04B3B" w:rsidRPr="00550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Маланин Роман Сергеевич</w:t>
            </w:r>
            <w:r w:rsidRPr="00550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550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04B3B" w:rsidRPr="00550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781015146903</w:t>
            </w:r>
            <w:r w:rsidRPr="00550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550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50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адрес</w:t>
            </w:r>
            <w:r w:rsidRPr="00550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F04B3B" w:rsidRPr="00550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199178, Санкт-Петербург, 16-я линия В.О., д. 35, лит. </w:t>
            </w:r>
            <w:r w:rsidR="00F04B3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А, кв. 14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F04B3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+79213682030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F04B3B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rmalanin@mail.ru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lastRenderedPageBreak/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F04B3B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20.06.2023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50EB5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4B3B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ABCFA-2876-44F0-A793-D138A0B8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9321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Константин Прилучный</cp:lastModifiedBy>
  <cp:revision>2</cp:revision>
  <cp:lastPrinted>2010-11-10T15:05:00Z</cp:lastPrinted>
  <dcterms:created xsi:type="dcterms:W3CDTF">2023-06-21T20:18:00Z</dcterms:created>
  <dcterms:modified xsi:type="dcterms:W3CDTF">2023-06-21T20:18:00Z</dcterms:modified>
</cp:coreProperties>
</file>