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11.04.2023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Селютин Евгений Иванович (15.01.1976г.р., место рожд: с. Усть-Пристань Усть-Пристанский район Алтайский край, адрес рег: 659580, Алтайский край, Усть-Пристанский р-н, Усть-Чарышская Пристань с, Интернациональная ул, дом № 6, квартира 2, СНИЛС07319609776, ИНН 228500454044, паспорт РФ серия 0120, номер 738087, выдан 22.01.2021, кем выдан ГУ МВД России по Алтайскому краю, код подразделения 220-060),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Алтайского края от 08.09.2022г. по делу №А03-11867/2022,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22.05.2023г. по продаже имущества Селютина Евгения Ивановича, размещенным на торговой площадке  АО "НИС" (https://nistp.ru/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COBALT, VIN: MX1JA69V9MK239261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22.05.2023г. на сайте https://nistp.ru/ ,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Селютин Евгений Иванович (15.01.1976г.р., место рожд: с. Усть-Пристань Усть-Пристанский район Алтайский край, адрес рег: 659580, Алтайский край, Усть-Пристанский р-н, Усть-Чарышская Пристань с, Интернациональная ул, дом № 6, квартира 2, СНИЛС07319609776, ИНН 228500454044, паспорт РФ серия 0120, номер 738087, выдан 22.01.2021, кем выдан ГУ МВД России по Алтайскому краю, код подразделения 220-060)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Селютина Евгения Ивановича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