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Барболина Наталья Николаевна (Литвинова Наталья Николаевна) (09.04.1981г.р., место рожд: г Великий Устюг Вологодской области, адрес рег: 162394, Вологодская обл, Великоустюгский р-н, Великий Устюг г, Неводчикова ул, дом № 55, квартира 9, СНИЛС11617294244, ИНН 352601181860, паспорт РФ серия 1903, номер 843313, выдан 18.04.2003, кем выдан ОВД г Великий Устюг и Великоустюгского района Вологодской области, код подразделения 352-004),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11.08.2022г. по делу №А13-5610/2022,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21.08.2023г. по продаже имущества Барболиной Натальи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122м², адрес (местонахождение): Вологодская область, р-н. Великоустюгский, г. Великий Устюг, ул. Виноградова, д. 12, кв. 2, кадастровый номер: 35:10:0103024:191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21.08.2023г. на сайте https://lot-online.ru/, и указана в Протоколе  от 21.08.2023г.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Барболина Наталья Николаевна (Литвинова Наталья Николаевна) (09.04.1981г.р., место рожд: г Великий Устюг Вологодской области, адрес рег: 162394, Вологодская обл, Великоустюгский р-н, Великий Устюг г, Неводчикова ул, дом № 55, квартира 9, СНИЛС11617294244, ИНН 352601181860, паспорт РФ серия 1903, номер 843313, выдан 18.04.2003, кем выдан ОВД г Великий Устюг и Великоустюгского района Вологодской области, код подразделения 352-004)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Барболиной Натальи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