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Алеева Наталья Васильевна (Шишкина Наталья Васильевна) (14.07.1972г.р., место рожд: г. Бор Горьковской обл., адрес рег: 606443, Нижегородская обл, Бор г, Тургенева ул, д. 60, СНИЛС02288064548, ИНН 524600952083, паспорт РФ серия 2217, номер 727102, выдан 01.08.2017, кем выдан Отделом УФМС России по Нижегородской области в городском округе город Бор, код подразделения 520-013),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Нижегородской области от 06.10.2021г. по делу №А43-2250/2021,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 (м²): 1 000м², адрес (местонахождение): Нижегородская обл, Бор, Краснослободский сельсовет, Макарово д, дом № 34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Алеева Наталья Васильевна (Шишкина Наталья Васильевна) (14.07.1972г.р., место рожд: г. Бор Горьковской обл., адрес рег: 606443, Нижегородская обл, Бор г, Тургенева ул, д. 60, СНИЛС02288064548, ИНН 524600952083, паспорт РФ серия 2217, номер 727102, выдан 01.08.2017, кем выдан Отделом УФМС России по Нижегородской области в городском округе город Бор, код подразделения 520-013)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Алеевой Натальи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