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Гребнев Алексей Игоревич (18.01.1980г.р., место рожд: гор. Братск Иркутской обл., адрес рег: 141150, Московская обл, Лосино-Петровский г, Свердловский рп, Заречная ул, дом № 3, квартира 86, СНИЛС11345785654, ИНН 380411762156, паспорт РФ серия 1106, номер 493139, выдан 15.02.2007, кем выдан Отделом внутренних дел Плесецкого района Архангельской области, код подразделения 292-024),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16.02.2023г. по делу №А41-75354/2022,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28.08.2023г. по продаже имущества Гребнева Алексея Игоревича,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«ВЕСЬ МИР» (ООО «ВЕСЬ МИР», ОГРН 1177746118692, ИНН 7751036490),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28.08.2023г. на сайте https://lot-online.ru/, и указана в Протоколе  от 28.08.2023г.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Гребнев Алексей Игоревич (18.01.1980г.р., место рожд: гор. Братск Иркутской обл., адрес рег: 141150, Московская обл, Лосино-Петровский г, Свердловский рп, Заречная ул, дом № 3, квартира 86, СНИЛС11345785654, ИНН 380411762156, паспорт РФ серия 1106, номер 493139, выдан 15.02.2007, кем выдан Отделом внутренних дел Плесецкого района Архангельской области, код подразделения 292-024)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Гребнева Алексея Игоревича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