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Гребнев Алексей Игоревич (18.01.1980г.р., место рожд: гор. Братск Иркутской обл., адрес рег: 141150, Московская обл, Лосино-Петровский г, Свердловский рп, Заречная ул, дом № 3, квартира 86, СНИЛС11345785654, ИНН 380411762156, паспорт РФ серия 1106, номер 493139, выдан 15.02.2007, кем выдан Отделом внутренних дел Плесецкого района Архангельской области, код подразделения 292-024),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Московской области от 16.02.2023г. по делу №А41-75354/2022,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28.08.2023г. по продаже имущества Гребнева Алексея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Общество с ограниченной ответственностью «ВЕСЬ МИР +» (ООО «ВЕСЬ МИР+», ОГРН 1217700486090, ИНН 7751207403),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28.08.2023г. на сайте https://lot-online.ru/, и указана в Протоколе  от 28.08.2023г.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Гребнев Алексей Игоревич (18.01.1980г.р., место рожд: гор. Братск Иркутской обл., адрес рег: 141150, Московская обл, Лосино-Петровский г, Свердловский рп, Заречная ул, дом № 3, квартира 86, СНИЛС11345785654, ИНН 380411762156, паспорт РФ серия 1106, номер 493139, выдан 15.02.2007, кем выдан Отделом внутренних дел Плесецкого района Архангельской области, код подразделения 292-024)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Гребнева Алексея Игоревича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