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Гребнев Алексей Игоревич (18.01.1980г.р., место рожд: гор. Братск Иркутской обл., адрес рег: 141150, Московская обл, Лосино-Петровский г, Свердловский рп, Заречная ул, дом № 3, квартира 86, СНИЛС11345785654, ИНН 380411762156, паспорт РФ серия 1106, номер 493139, выдан 15.02.2007, кем выдан Отделом внутренних дел Плесецкого района Архангельской области, код подразделения 292-024),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Московской области от 16.02.2023г. по делу №А41-75354/2022,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28.08.2023г. по продаже имущества Гребнева Алексея Игоревича,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Участие в коммерческих организациях, Общество с ограниченной ответственностью «ВЕСЬ МИР +» (ООО «ВЕСЬ МИР+», ОГРН 1217700486090, ИНН 7751207403), доля 100%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28.08.2023г. на сайте https://lot-online.ru/, и указана в Протоколе  от 28.08.2023г.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Гребнев Алексей Игоревич (18.01.1980г.р., место рожд: гор. Братск Иркутской обл., адрес рег: 141150, Московская обл, Лосино-Петровский г, Свердловский рп, Заречная ул, дом № 3, квартира 86, СНИЛС11345785654, ИНН 380411762156, паспорт РФ серия 1106, номер 493139, выдан 15.02.2007, кем выдан Отделом внутренних дел Плесецкого района Архангельской области, код подразделения 292-024)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Гребнева Алексея Игоревича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