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</w:r>
      <w:r w:rsidR="00E85100" w:rsidRPr="00E85100">
        <w:rPr>
          <w:b/>
          <w:sz w:val="22"/>
          <w:szCs w:val="22"/>
        </w:rPr>
        <w:t>Муниципальное унитарное предприятие Бавленского сельского поселения «Водоканал»</w:t>
      </w:r>
      <w:r w:rsidR="00E85100" w:rsidRPr="00E85100">
        <w:rPr>
          <w:sz w:val="22"/>
          <w:szCs w:val="22"/>
        </w:rPr>
        <w:t>, запись о государственной регистрации юридического лица при создания внесена в Единый государственный реестр юридических лиц 31.07.2015 Межрайонной инспекцией Федеральной налоговой службы № 3 по Владимирской области за основным государственным регистрационным номером 1153326000387, ИНН 3306018025 / КПП 330601001, адрес места нахождения: 601755, Владимирская область, Кольчугинский район, п. Бавлены, ул. Советская, д. 2</w:t>
      </w:r>
      <w:r w:rsidR="000367ED" w:rsidRPr="00E85100">
        <w:rPr>
          <w:b/>
          <w:sz w:val="22"/>
          <w:szCs w:val="22"/>
        </w:rPr>
        <w:t>, в лице конкурсного управляющего Молчанова Дениса Викторовича</w:t>
      </w:r>
      <w:r w:rsidR="000367ED" w:rsidRPr="00E85100">
        <w:rPr>
          <w:sz w:val="22"/>
          <w:szCs w:val="22"/>
        </w:rPr>
        <w:t xml:space="preserve"> (ИНН 332808086289, СНИЛС 130-119-177 03, регистрационный номер в реестре арбитражных управляющих 11517, член Ассоциации СОАУ «Меркурий»), </w:t>
      </w:r>
      <w:r w:rsidR="00E85100" w:rsidRPr="00E85100">
        <w:rPr>
          <w:sz w:val="22"/>
          <w:szCs w:val="22"/>
        </w:rPr>
        <w:t>действующего на основании Решения Арбитражного суда Владимирской области от 30.01.2020 по делу № А11-6727/2019, Определения Арбитражного суда Владимирской области от 30.01.2020 по делу № А11-6727/2019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02.06.2021 без номера)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430A50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Получатель: </w:t>
      </w:r>
      <w:r w:rsidR="00E85100" w:rsidRPr="00E85100">
        <w:rPr>
          <w:sz w:val="22"/>
          <w:szCs w:val="22"/>
        </w:rPr>
        <w:t>МУП Бавленского сельского поселения «Водоканал»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Счёт: </w:t>
      </w:r>
      <w:r w:rsidR="00E85100" w:rsidRPr="00E85100">
        <w:rPr>
          <w:sz w:val="22"/>
          <w:szCs w:val="22"/>
        </w:rPr>
        <w:t>40702810710000003656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ИНН: 3306018025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КПП: 330601001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ОГРН: 1153326000387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Банк: ВЛАДИМИРСКОЕ ОТДЕЛЕНИЕ №8611 ПАО СБЕРБАНК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БИК: 041708602</w:t>
      </w:r>
    </w:p>
    <w:p w:rsidR="000367ED" w:rsidRPr="000367ED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4074EE" w:rsidRDefault="00E85100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МУП Бавленского сельского поселения «Водоканал»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430A50" w:rsidTr="00CD714E">
        <w:tc>
          <w:tcPr>
            <w:tcW w:w="4672" w:type="dxa"/>
            <w:shd w:val="clear" w:color="auto" w:fill="auto"/>
          </w:tcPr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Адрес: 601755, Владимирская область, Кольчугинский район, п. Бавлены, ул. Советская, д. 2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ОГРН 1153326000387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ИНН 3306018025 / КПП 330601001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р/счет № 40702810710000003656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БИК 041708602</w:t>
            </w:r>
          </w:p>
          <w:p w:rsidR="00E85100" w:rsidRPr="00E8510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E85100">
              <w:rPr>
                <w:color w:val="2C2D2E"/>
                <w:sz w:val="22"/>
                <w:szCs w:val="22"/>
              </w:rPr>
              <w:t>Тел. КУ МУП Бавленского сельского поселения «Водоканал»:</w:t>
            </w:r>
          </w:p>
          <w:p w:rsidR="00E85100" w:rsidRPr="00430A50" w:rsidRDefault="00E85100" w:rsidP="00E85100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430A50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4074EE" w:rsidRPr="00E85100" w:rsidRDefault="00E85100" w:rsidP="00E85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85100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0367ED" w:rsidRPr="000367E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C1" w:rsidRDefault="003B49C1" w:rsidP="00A7766E">
      <w:r>
        <w:separator/>
      </w:r>
    </w:p>
  </w:endnote>
  <w:endnote w:type="continuationSeparator" w:id="0">
    <w:p w:rsidR="003B49C1" w:rsidRDefault="003B49C1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A50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C1" w:rsidRDefault="003B49C1" w:rsidP="00A7766E">
      <w:r>
        <w:separator/>
      </w:r>
    </w:p>
  </w:footnote>
  <w:footnote w:type="continuationSeparator" w:id="0">
    <w:p w:rsidR="003B49C1" w:rsidRDefault="003B49C1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55AB5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5D3A"/>
    <w:rsid w:val="003A42B8"/>
    <w:rsid w:val="003A4F53"/>
    <w:rsid w:val="003B49C1"/>
    <w:rsid w:val="003C75B5"/>
    <w:rsid w:val="003D31CD"/>
    <w:rsid w:val="004074EE"/>
    <w:rsid w:val="00422D63"/>
    <w:rsid w:val="00430A50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85100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2022-02-15T14:01:00Z</dcterms:created>
  <dcterms:modified xsi:type="dcterms:W3CDTF">2022-02-15T14:01:00Z</dcterms:modified>
</cp:coreProperties>
</file>