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Семенова Алена Олеговна (09.01.1994г.р., место рожд: г.Троицк Челябинской обл., адрес рег: 457100, Челябинская обл, Троицк г, им В.И.Ленина ул, дом № 97, квартира 6, СНИЛС15010246996, ИНН 741855886802, паспорт РФ серия 7513, номер 364489, выдан 04.02.2014, кем выдан ОТДЕЛОМ УФМС РОССИИ ПО ЧЕЛЯБИНСКОЙ ОБЛАСТИ В Г. ТРОИЦКЕ И ТРОИЦКОМ РАЙОНЕ, код подразделения 740-039),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08.12.2022г. по делу №А76-37576/2022,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21.07.2023г. по продаже имущества Семеновой Алены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7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kern w:val="0"/>
                <w:sz w:val="20"/>
                <w:szCs w:val="20"/>
              </w:rPr>
              <w:t>Жилое здание, площадь: 18,4м², адрес: Челябинская область. г. Троицк, садоводческое товарищество. Сад "Полет", участок №186, и Земельный участок, площадь: 587м², адрес (местонахождение): Челябинская область, г Троицк садоводческое товарищество "Полет", участок №186, категория земель: земли населенных пунктов, разрешенное использование: под иными объектами специального назначения, кадастровый номер: 74:35:3500001:524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21.07.2023г. на сайте https://lot-online.ru/, и указана в Протоколе  от 21.07.2023г.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Семенова Алена Олеговна (09.01.1994г.р., место рожд: г.Троицк Челябинской обл., адрес рег: 457100, Челябинская обл, Троицк г, им В.И.Ленина ул, дом № 97, квартира 6, СНИЛС15010246996, ИНН 741855886802, паспорт РФ серия 7513, номер 364489, выдан 04.02.2014, кем выдан ОТДЕЛОМ УФМС РОССИИ ПО ЧЕЛЯБИНСКОЙ ОБЛАСТИ В Г. ТРОИЦКЕ И ТРОИЦКОМ РАЙОНЕ, код подразделения 740-039)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Семеновой Алены Олеговны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1119</Words>
  <Characters>8010</Characters>
  <CharactersWithSpaces>9571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2023-06-14T12:46:32Z</dcterms:modified>
  <cp:revision>1</cp:revision>
  <dc:subject/>
  <dc:title/>
</cp:coreProperties>
</file>