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Могильников Андрей Александрович (13.05.1985г.р., место рожд: Респ. Башкортостан Дуванский р-н с. Озеро, адрес рег: 628404, Ханты-Мансийский Автономный округ - Югра АО, Сургут г, Нефтяников ул, дом № 29А, квартира 5, СНИЛС12694004452, ИНН 022001574290, паспорт РФ серия 6720, номер 925619, выдан 31.08.2020, кем выдан Отделом УФМС России по Ханты-Мансийскому Автоном. окр. - Югре в городе Сургуте, код подразделения 860-003),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19.12.2022г. по делу №А75-18500/2022,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24.07.2023г. по продаже имущества Могильникова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C-Max, VIN: WF0EXXGCDE8D47491,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Могильников Андрей Александрович (13.05.1985г.р., место рожд: Респ. Башкортостан Дуванский р-н с. Озеро, адрес рег: 628404, Ханты-Мансийский Автономный округ - Югра АО, Сургут г, Нефтяников ул, дом № 29А, квартира 5, СНИЛС12694004452, ИНН 022001574290, паспорт РФ серия 6720, номер 925619, выдан 31.08.2020, кем выдан Отделом УФМС России по Ханты-Мансийскому Автоном. окр. - Югре в городе Сургуте,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Могильникова Андрея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