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Филин Сергей Александрович (07.04.1988г.р., место рожд: гор. Белёв Тульской обл., адрес рег: 301530, Тульская обл, Белевский р-н, Белев г, Советская ул, дом № 64, квартира 85, СНИЛС12435682855, ИНН 712201614970, паспорт РФ серия 7007, номер 990878, выдан 10.05.2008, кем выдан ТП УФМС России по Тульской области в Белевском районе, код подразделения 710-012),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Тульской области от 08.12.2022г. по делу №А68-10854/2022,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28.08.2023г. по продаже имущества Филина Сергея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Santa Fe 2.4 АТ, VIN: KMHSH81BDBU739327,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СКБ ПРИМОРЬЯ "ПРИМСОЦБАНК" (ИНН 2539013067,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Филин Сергей Александрович (07.04.1988г.р., место рожд: гор. Белёв Тульской обл., адрес рег: 301530, Тульская обл, Белевский р-н, Белев г, Советская ул, дом № 64, квартира 85, СНИЛС12435682855, ИНН 712201614970, паспорт РФ серия 7007, номер 990878, выдан 10.05.2008, кем выдан ТП УФМС России по Тульской области в Белевском районе, код подразделения 710-012)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Филина Сергея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