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Шаймухаметова Галима Шагиевна (Шагиева Галима Шагиевна) (08.06.1951г.р., место рожд: с. Нижний Балтач Татышлинского района Респ. Башкортостан, адрес рег: 452838, Башкортостан Респ, Татышлинский р-н, Новые Татышлы с, Центральная ул, дом № 50, СНИЛС03854344768, ИНН 024301078000, паспорт РФ серия 8002, номер 696152, выдан 10.04.2002, кем выдан ТАТЫШЛИНСКИЙ РОВД РЕСП.БАШКОРТОСТАН , код подразделения 022-063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08.02.2023г. по делу №А07-4039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8 996 320м², адрес (местонахождение): 452838, Башкортостан Респ, Татышлинский р-н, Новые Татышлы с, Молодежная ул, разрешенное использование: Земли сельскохозяйственного использования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ймухаметова Галима Шагиевна (Шагиева Галима Шагиевна) (08.06.1951г.р., место рожд: с. Нижний Балтач Татышлинского района Респ. Башкортостан, адрес рег: 452838, Башкортостан Респ, Татышлинский р-н, Новые Татышлы с, Центральная ул, дом № 50, СНИЛС03854344768, ИНН 024301078000, паспорт РФ серия 8002, номер 696152, выдан 10.04.2002, кем выдан ТАТЫШЛИНСКИЙ РОВД РЕСП.БАШКОРТОСТАН , код подразделения 022-06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ймухаметовой Галимы Шаг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