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76" w:rsidRPr="00461503" w:rsidRDefault="007A5076" w:rsidP="007A5076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bCs/>
          <w:lang w:eastAsia="ar-SA"/>
        </w:rPr>
      </w:pPr>
      <w:r w:rsidRPr="00461503">
        <w:rPr>
          <w:rFonts w:ascii="Times New Roman" w:eastAsia="Arial" w:hAnsi="Times New Roman"/>
          <w:b/>
          <w:bCs/>
          <w:lang w:eastAsia="ar-SA"/>
        </w:rPr>
        <w:t xml:space="preserve">ПРОЕКТ ДОГОВОРА О ЗАДАТКЕ ЛОТ №   </w:t>
      </w:r>
    </w:p>
    <w:p w:rsidR="007A5076" w:rsidRPr="00461503" w:rsidRDefault="007A5076" w:rsidP="007A5076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lang w:eastAsia="ar-SA"/>
        </w:rPr>
      </w:pPr>
      <w:r w:rsidRPr="00461503">
        <w:rPr>
          <w:rFonts w:ascii="Times New Roman" w:eastAsia="Arial" w:hAnsi="Times New Roman"/>
          <w:b/>
          <w:lang w:eastAsia="ar-SA"/>
        </w:rPr>
        <w:t xml:space="preserve">в счет обеспечения оплаты </w:t>
      </w:r>
      <w:r w:rsidR="00A13920" w:rsidRPr="00461503">
        <w:rPr>
          <w:rFonts w:ascii="Times New Roman" w:eastAsia="Arial" w:hAnsi="Times New Roman"/>
          <w:b/>
          <w:lang w:eastAsia="ar-SA"/>
        </w:rPr>
        <w:t>права требования</w:t>
      </w:r>
      <w:r w:rsidRPr="00461503">
        <w:rPr>
          <w:rFonts w:ascii="Times New Roman" w:eastAsia="Arial" w:hAnsi="Times New Roman"/>
          <w:b/>
          <w:lang w:eastAsia="ar-SA"/>
        </w:rPr>
        <w:t>, приобретаемого на торгах</w:t>
      </w:r>
    </w:p>
    <w:p w:rsidR="007A5076" w:rsidRPr="00461503" w:rsidRDefault="007A5076" w:rsidP="007A5076">
      <w:pPr>
        <w:suppressAutoHyphens/>
        <w:autoSpaceDE w:val="0"/>
        <w:spacing w:after="0" w:line="240" w:lineRule="auto"/>
        <w:rPr>
          <w:rFonts w:ascii="Times New Roman" w:eastAsia="Arial" w:hAnsi="Times New Roman"/>
          <w:lang w:eastAsia="ar-SA"/>
        </w:rPr>
      </w:pPr>
    </w:p>
    <w:p w:rsidR="007A5076" w:rsidRPr="00461503" w:rsidRDefault="007A5076" w:rsidP="007A507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lang w:eastAsia="ar-SA"/>
        </w:rPr>
      </w:pPr>
      <w:r w:rsidRPr="00461503">
        <w:rPr>
          <w:rFonts w:ascii="Times New Roman" w:eastAsia="Arial" w:hAnsi="Times New Roman"/>
          <w:b/>
          <w:lang w:eastAsia="ar-SA"/>
        </w:rPr>
        <w:t xml:space="preserve">г. </w:t>
      </w:r>
      <w:r w:rsidR="00A0523A" w:rsidRPr="00461503">
        <w:rPr>
          <w:rFonts w:ascii="Times New Roman" w:eastAsia="Arial" w:hAnsi="Times New Roman"/>
          <w:b/>
          <w:lang w:eastAsia="ar-SA"/>
        </w:rPr>
        <w:t>Санкт-Петербург</w:t>
      </w:r>
      <w:r w:rsidRPr="00461503">
        <w:rPr>
          <w:rFonts w:ascii="Times New Roman" w:eastAsia="Arial" w:hAnsi="Times New Roman"/>
          <w:b/>
          <w:lang w:eastAsia="ar-SA"/>
        </w:rPr>
        <w:t xml:space="preserve">                                                                         </w:t>
      </w:r>
      <w:r w:rsidR="00A13920" w:rsidRPr="00461503">
        <w:rPr>
          <w:rFonts w:ascii="Times New Roman" w:eastAsia="Arial" w:hAnsi="Times New Roman"/>
          <w:b/>
          <w:lang w:eastAsia="ar-SA"/>
        </w:rPr>
        <w:t xml:space="preserve">             «___» _________ 202</w:t>
      </w:r>
      <w:r w:rsidR="00461503">
        <w:rPr>
          <w:rFonts w:ascii="Times New Roman" w:eastAsia="Arial" w:hAnsi="Times New Roman"/>
          <w:b/>
          <w:lang w:eastAsia="ar-SA"/>
        </w:rPr>
        <w:t>3</w:t>
      </w:r>
      <w:r w:rsidRPr="00461503">
        <w:rPr>
          <w:rFonts w:ascii="Times New Roman" w:eastAsia="Arial" w:hAnsi="Times New Roman"/>
          <w:b/>
          <w:lang w:eastAsia="ar-SA"/>
        </w:rPr>
        <w:t xml:space="preserve"> года</w:t>
      </w:r>
    </w:p>
    <w:p w:rsidR="007A5076" w:rsidRPr="00461503" w:rsidRDefault="007A5076" w:rsidP="007A507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ar-SA"/>
        </w:rPr>
      </w:pPr>
    </w:p>
    <w:p w:rsidR="007A5076" w:rsidRPr="00461503" w:rsidRDefault="00A2434B" w:rsidP="007A507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ar-SA"/>
        </w:rPr>
      </w:pPr>
      <w:r w:rsidRPr="00461503">
        <w:rPr>
          <w:rFonts w:ascii="Times New Roman" w:hAnsi="Times New Roman"/>
        </w:rPr>
        <w:t>Романькин Роман Сергеевич (дата и место рождения: 29.05.1986, г. Ленинград, место жительства (регис</w:t>
      </w:r>
      <w:bookmarkStart w:id="0" w:name="_GoBack"/>
      <w:bookmarkEnd w:id="0"/>
      <w:r w:rsidRPr="00461503">
        <w:rPr>
          <w:rFonts w:ascii="Times New Roman" w:hAnsi="Times New Roman"/>
        </w:rPr>
        <w:t>трации): 193231, г. Санкт-Петербург, пр. Российский д.5, кв.121; СНИЛС 113-239-877-45, ИНН 781133888411)</w:t>
      </w:r>
      <w:r w:rsidR="008850C4" w:rsidRPr="00461503">
        <w:rPr>
          <w:rFonts w:ascii="Times New Roman" w:eastAsia="Times New Roman" w:hAnsi="Times New Roman"/>
          <w:lang w:eastAsia="ar-SA"/>
        </w:rPr>
        <w:t xml:space="preserve">, в лице </w:t>
      </w:r>
      <w:r w:rsidRPr="00461503">
        <w:rPr>
          <w:rFonts w:ascii="Times New Roman" w:eastAsia="Times New Roman" w:hAnsi="Times New Roman"/>
          <w:lang w:eastAsia="ar-SA"/>
        </w:rPr>
        <w:t>финансов</w:t>
      </w:r>
      <w:r w:rsidR="008850C4" w:rsidRPr="00461503">
        <w:rPr>
          <w:rFonts w:ascii="Times New Roman" w:eastAsia="Times New Roman" w:hAnsi="Times New Roman"/>
          <w:lang w:eastAsia="ar-SA"/>
        </w:rPr>
        <w:t xml:space="preserve">ого управляющего </w:t>
      </w:r>
      <w:r w:rsidR="00A0523A" w:rsidRPr="00461503">
        <w:rPr>
          <w:rFonts w:ascii="Times New Roman" w:eastAsia="Times New Roman" w:hAnsi="Times New Roman"/>
          <w:lang w:eastAsia="ar-SA"/>
        </w:rPr>
        <w:t>Овчинниковой Анны Владимировны</w:t>
      </w:r>
      <w:r w:rsidR="008850C4" w:rsidRPr="00461503">
        <w:rPr>
          <w:rFonts w:ascii="Times New Roman" w:eastAsia="Times New Roman" w:hAnsi="Times New Roman"/>
          <w:lang w:eastAsia="ar-SA"/>
        </w:rPr>
        <w:t>, действующе</w:t>
      </w:r>
      <w:r w:rsidR="00A0523A" w:rsidRPr="00461503">
        <w:rPr>
          <w:rFonts w:ascii="Times New Roman" w:eastAsia="Times New Roman" w:hAnsi="Times New Roman"/>
          <w:lang w:eastAsia="ar-SA"/>
        </w:rPr>
        <w:t>й</w:t>
      </w:r>
      <w:r w:rsidR="008850C4" w:rsidRPr="00461503">
        <w:rPr>
          <w:rFonts w:ascii="Times New Roman" w:eastAsia="Times New Roman" w:hAnsi="Times New Roman"/>
          <w:lang w:eastAsia="ar-SA"/>
        </w:rPr>
        <w:t xml:space="preserve"> на основании </w:t>
      </w:r>
      <w:r w:rsidRPr="00461503">
        <w:rPr>
          <w:rFonts w:ascii="Times New Roman" w:hAnsi="Times New Roman"/>
        </w:rPr>
        <w:t>Решения Арбитражного суда города Санкт-Петербурга и Ленинградской области от 20.10.2022 года по делу №А56-91055/2022</w:t>
      </w:r>
      <w:r w:rsidR="007A5076" w:rsidRPr="00461503">
        <w:rPr>
          <w:rFonts w:ascii="Times New Roman" w:eastAsia="Times New Roman" w:hAnsi="Times New Roman"/>
          <w:lang w:eastAsia="ar-SA"/>
        </w:rPr>
        <w:t xml:space="preserve">, </w:t>
      </w:r>
      <w:r w:rsidR="00CD3EEE" w:rsidRPr="00461503">
        <w:rPr>
          <w:rFonts w:ascii="Times New Roman" w:eastAsia="Times New Roman" w:hAnsi="Times New Roman"/>
          <w:lang w:eastAsia="ar-SA"/>
        </w:rPr>
        <w:t>именуем</w:t>
      </w:r>
      <w:r w:rsidRPr="00461503">
        <w:rPr>
          <w:rFonts w:ascii="Times New Roman" w:eastAsia="Times New Roman" w:hAnsi="Times New Roman"/>
          <w:lang w:eastAsia="ar-SA"/>
        </w:rPr>
        <w:t>ый</w:t>
      </w:r>
      <w:r w:rsidR="00CD3EEE" w:rsidRPr="00461503">
        <w:rPr>
          <w:rFonts w:ascii="Times New Roman" w:eastAsia="Times New Roman" w:hAnsi="Times New Roman"/>
          <w:lang w:eastAsia="ar-SA"/>
        </w:rPr>
        <w:t xml:space="preserve"> в дальнейшем Должник, </w:t>
      </w:r>
      <w:r w:rsidR="007A5076" w:rsidRPr="00461503">
        <w:rPr>
          <w:rFonts w:ascii="Times New Roman" w:eastAsia="Times New Roman" w:hAnsi="Times New Roman"/>
          <w:lang w:eastAsia="ar-SA"/>
        </w:rPr>
        <w:t>с одной стороны, и</w:t>
      </w:r>
    </w:p>
    <w:p w:rsidR="007A5076" w:rsidRPr="00461503" w:rsidRDefault="007A5076" w:rsidP="007A507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ar-SA"/>
        </w:rPr>
      </w:pPr>
      <w:r w:rsidRPr="00461503">
        <w:rPr>
          <w:rFonts w:ascii="Times New Roman" w:eastAsia="Times New Roman" w:hAnsi="Times New Roman"/>
          <w:lang w:eastAsia="ar-SA"/>
        </w:rPr>
        <w:t xml:space="preserve">________________________________________________________________________________, именуемый в дальнейшем </w:t>
      </w:r>
      <w:r w:rsidRPr="00461503">
        <w:rPr>
          <w:rFonts w:ascii="Times New Roman" w:eastAsia="Times New Roman" w:hAnsi="Times New Roman"/>
          <w:b/>
          <w:lang w:eastAsia="ar-SA"/>
        </w:rPr>
        <w:t>«Участник торгов» («Заявитель», «Претендент»)</w:t>
      </w:r>
      <w:r w:rsidRPr="00461503">
        <w:rPr>
          <w:rFonts w:ascii="Times New Roman" w:eastAsia="Times New Roman" w:hAnsi="Times New Roman"/>
          <w:lang w:eastAsia="ar-SA"/>
        </w:rPr>
        <w:t xml:space="preserve">, в лице _____________________________________________, действующего на основании ______________________________________________________________, с другой стороны </w:t>
      </w:r>
    </w:p>
    <w:p w:rsidR="007A5076" w:rsidRPr="00461503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lang w:eastAsia="ar-SA"/>
        </w:rPr>
      </w:pPr>
      <w:r w:rsidRPr="00461503">
        <w:rPr>
          <w:rFonts w:ascii="Times New Roman" w:eastAsia="Arial" w:hAnsi="Times New Roman"/>
          <w:lang w:eastAsia="ar-SA"/>
        </w:rPr>
        <w:t>заключили настоящий договор о нижеследующем:</w:t>
      </w:r>
    </w:p>
    <w:p w:rsidR="007A5076" w:rsidRPr="00461503" w:rsidRDefault="007A5076" w:rsidP="007A507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</w:p>
    <w:p w:rsidR="007A5076" w:rsidRPr="00461503" w:rsidRDefault="007A5076" w:rsidP="007A5076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lang w:eastAsia="ar-SA"/>
        </w:rPr>
      </w:pPr>
      <w:r w:rsidRPr="00461503">
        <w:rPr>
          <w:rFonts w:ascii="Times New Roman" w:eastAsia="Arial" w:hAnsi="Times New Roman"/>
          <w:b/>
          <w:lang w:eastAsia="ar-SA"/>
        </w:rPr>
        <w:t>1. ПРЕДМЕТ ДОГОВОРА</w:t>
      </w:r>
    </w:p>
    <w:p w:rsidR="007A5076" w:rsidRPr="00461503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lang w:eastAsia="ar-SA"/>
        </w:rPr>
      </w:pPr>
      <w:r w:rsidRPr="00461503">
        <w:rPr>
          <w:rFonts w:ascii="Times New Roman" w:eastAsia="Arial" w:hAnsi="Times New Roman"/>
          <w:lang w:eastAsia="ar-SA"/>
        </w:rPr>
        <w:t xml:space="preserve">1.1. </w:t>
      </w:r>
      <w:r w:rsidR="00A0523A" w:rsidRPr="00461503">
        <w:rPr>
          <w:rFonts w:ascii="Times New Roman" w:hAnsi="Times New Roman"/>
        </w:rPr>
        <w:t xml:space="preserve">Претендент </w:t>
      </w:r>
      <w:r w:rsidR="00CD3EEE" w:rsidRPr="00461503">
        <w:rPr>
          <w:rFonts w:ascii="Times New Roman" w:hAnsi="Times New Roman"/>
        </w:rPr>
        <w:t xml:space="preserve">на участие в торгах </w:t>
      </w:r>
      <w:r w:rsidRPr="00461503">
        <w:rPr>
          <w:rFonts w:ascii="Times New Roman" w:eastAsia="Arial" w:hAnsi="Times New Roman"/>
          <w:lang w:eastAsia="ar-SA"/>
        </w:rPr>
        <w:t xml:space="preserve">обязуется перечислить на счет </w:t>
      </w:r>
      <w:r w:rsidR="00CD3EEE" w:rsidRPr="00461503">
        <w:rPr>
          <w:rFonts w:ascii="Times New Roman" w:eastAsia="Arial" w:hAnsi="Times New Roman"/>
          <w:lang w:eastAsia="ar-SA"/>
        </w:rPr>
        <w:t>Должника</w:t>
      </w:r>
      <w:r w:rsidR="008850C4" w:rsidRPr="00461503">
        <w:rPr>
          <w:rFonts w:ascii="Times New Roman" w:eastAsia="Arial" w:hAnsi="Times New Roman"/>
          <w:lang w:eastAsia="ar-SA"/>
        </w:rPr>
        <w:t xml:space="preserve"> </w:t>
      </w:r>
      <w:r w:rsidRPr="00461503">
        <w:rPr>
          <w:rFonts w:ascii="Times New Roman" w:eastAsia="Arial" w:hAnsi="Times New Roman"/>
          <w:lang w:eastAsia="ar-SA"/>
        </w:rPr>
        <w:t xml:space="preserve">задаток в размере </w:t>
      </w:r>
      <w:r w:rsidR="006220F6" w:rsidRPr="00461503">
        <w:rPr>
          <w:rFonts w:ascii="Times New Roman" w:eastAsia="Arial" w:hAnsi="Times New Roman"/>
          <w:lang w:eastAsia="ar-SA"/>
        </w:rPr>
        <w:t>5</w:t>
      </w:r>
      <w:r w:rsidR="00A2434B" w:rsidRPr="00461503">
        <w:rPr>
          <w:rFonts w:ascii="Times New Roman" w:eastAsia="Arial" w:hAnsi="Times New Roman"/>
          <w:lang w:eastAsia="ar-SA"/>
        </w:rPr>
        <w:t>0</w:t>
      </w:r>
      <w:r w:rsidRPr="00461503">
        <w:rPr>
          <w:rFonts w:ascii="Times New Roman" w:eastAsia="Arial" w:hAnsi="Times New Roman"/>
          <w:lang w:eastAsia="ar-SA"/>
        </w:rPr>
        <w:t> % (</w:t>
      </w:r>
      <w:r w:rsidR="006220F6" w:rsidRPr="00461503">
        <w:rPr>
          <w:rFonts w:ascii="Times New Roman" w:eastAsia="Arial" w:hAnsi="Times New Roman"/>
          <w:lang w:eastAsia="ar-SA"/>
        </w:rPr>
        <w:t>п</w:t>
      </w:r>
      <w:r w:rsidR="00A0523A" w:rsidRPr="00461503">
        <w:rPr>
          <w:rFonts w:ascii="Times New Roman" w:eastAsia="Arial" w:hAnsi="Times New Roman"/>
          <w:lang w:eastAsia="ar-SA"/>
        </w:rPr>
        <w:t>ять</w:t>
      </w:r>
      <w:r w:rsidR="00A2434B" w:rsidRPr="00461503">
        <w:rPr>
          <w:rFonts w:ascii="Times New Roman" w:eastAsia="Arial" w:hAnsi="Times New Roman"/>
          <w:lang w:eastAsia="ar-SA"/>
        </w:rPr>
        <w:t>десят</w:t>
      </w:r>
      <w:r w:rsidRPr="00461503">
        <w:rPr>
          <w:rFonts w:ascii="Times New Roman" w:eastAsia="Arial" w:hAnsi="Times New Roman"/>
          <w:lang w:eastAsia="ar-SA"/>
        </w:rPr>
        <w:t xml:space="preserve"> процентов) от </w:t>
      </w:r>
      <w:r w:rsidR="00A0523A" w:rsidRPr="00461503">
        <w:rPr>
          <w:rFonts w:ascii="Times New Roman" w:eastAsia="Arial" w:hAnsi="Times New Roman"/>
          <w:lang w:eastAsia="ar-SA"/>
        </w:rPr>
        <w:t xml:space="preserve">начальной </w:t>
      </w:r>
      <w:r w:rsidR="00A13920" w:rsidRPr="00461503">
        <w:rPr>
          <w:rFonts w:ascii="Times New Roman" w:eastAsia="Arial" w:hAnsi="Times New Roman"/>
          <w:lang w:eastAsia="ar-SA"/>
        </w:rPr>
        <w:t xml:space="preserve">цены </w:t>
      </w:r>
      <w:r w:rsidR="00A0523A" w:rsidRPr="00461503">
        <w:rPr>
          <w:rFonts w:ascii="Times New Roman" w:eastAsia="Arial" w:hAnsi="Times New Roman"/>
          <w:lang w:eastAsia="ar-SA"/>
        </w:rPr>
        <w:t>лота</w:t>
      </w:r>
      <w:r w:rsidRPr="00461503">
        <w:rPr>
          <w:rFonts w:ascii="Times New Roman" w:eastAsia="Arial" w:hAnsi="Times New Roman"/>
          <w:lang w:eastAsia="ar-SA"/>
        </w:rPr>
        <w:t xml:space="preserve"> в счет обеспечения оплаты </w:t>
      </w:r>
      <w:r w:rsidR="00A2434B" w:rsidRPr="00461503">
        <w:rPr>
          <w:rFonts w:ascii="Times New Roman" w:eastAsia="Arial" w:hAnsi="Times New Roman"/>
          <w:lang w:eastAsia="ar-SA"/>
        </w:rPr>
        <w:t xml:space="preserve">недвижимого имущества, а именно: </w:t>
      </w:r>
      <w:r w:rsidR="00A2434B" w:rsidRPr="00461503">
        <w:rPr>
          <w:rFonts w:ascii="Times New Roman" w:hAnsi="Times New Roman"/>
        </w:rPr>
        <w:t>1/18 доли в праве общей собственности на квартиру общей площадью 65,3 кв.м., расположенную по адресу: Ленинградская область, Всеволожский район, пос. Романовка, д. 28, кв. 52 (далее – Лот № 1)</w:t>
      </w:r>
      <w:r w:rsidR="00A2434B" w:rsidRPr="00461503">
        <w:rPr>
          <w:rFonts w:ascii="Times New Roman" w:hAnsi="Times New Roman"/>
        </w:rPr>
        <w:t xml:space="preserve">, </w:t>
      </w:r>
      <w:r w:rsidRPr="00461503">
        <w:rPr>
          <w:rFonts w:ascii="Times New Roman" w:eastAsia="Arial" w:hAnsi="Times New Roman"/>
          <w:lang w:eastAsia="ar-SA"/>
        </w:rPr>
        <w:t>приобретаемого</w:t>
      </w:r>
      <w:r w:rsidR="00A2434B" w:rsidRPr="00461503">
        <w:rPr>
          <w:rFonts w:ascii="Times New Roman" w:eastAsia="Arial" w:hAnsi="Times New Roman"/>
          <w:lang w:eastAsia="ar-SA"/>
        </w:rPr>
        <w:t xml:space="preserve"> на электронных торгах посредством публичного предложения</w:t>
      </w:r>
      <w:r w:rsidR="006220F6" w:rsidRPr="00461503">
        <w:rPr>
          <w:rFonts w:ascii="Times New Roman" w:eastAsia="Arial" w:hAnsi="Times New Roman"/>
          <w:lang w:eastAsia="ar-SA"/>
        </w:rPr>
        <w:t xml:space="preserve">, </w:t>
      </w:r>
      <w:r w:rsidRPr="00461503">
        <w:rPr>
          <w:rFonts w:ascii="Times New Roman" w:eastAsia="Arial" w:hAnsi="Times New Roman"/>
          <w:lang w:eastAsia="ar-SA"/>
        </w:rPr>
        <w:t xml:space="preserve">что составляет </w:t>
      </w:r>
      <w:r w:rsidRPr="00461503">
        <w:rPr>
          <w:rFonts w:ascii="Times New Roman" w:eastAsia="Arial" w:hAnsi="Times New Roman"/>
          <w:b/>
          <w:u w:val="single"/>
          <w:lang w:eastAsia="ar-SA"/>
        </w:rPr>
        <w:tab/>
      </w:r>
      <w:r w:rsidRPr="00461503">
        <w:rPr>
          <w:rFonts w:ascii="Times New Roman" w:eastAsia="Arial" w:hAnsi="Times New Roman"/>
          <w:b/>
          <w:u w:val="single"/>
          <w:lang w:eastAsia="ar-SA"/>
        </w:rPr>
        <w:tab/>
      </w:r>
      <w:r w:rsidRPr="00461503">
        <w:rPr>
          <w:rFonts w:ascii="Times New Roman" w:eastAsia="Arial" w:hAnsi="Times New Roman"/>
          <w:b/>
          <w:u w:val="single"/>
          <w:lang w:eastAsia="ar-SA"/>
        </w:rPr>
        <w:tab/>
      </w:r>
      <w:r w:rsidRPr="00461503">
        <w:rPr>
          <w:rFonts w:ascii="Times New Roman" w:hAnsi="Times New Roman"/>
          <w:color w:val="666666"/>
          <w:shd w:val="clear" w:color="auto" w:fill="FFFFFF"/>
        </w:rPr>
        <w:t> </w:t>
      </w:r>
      <w:r w:rsidRPr="00461503">
        <w:rPr>
          <w:rFonts w:ascii="Times New Roman" w:eastAsia="Arial" w:hAnsi="Times New Roman"/>
          <w:b/>
          <w:lang w:eastAsia="ar-SA"/>
        </w:rPr>
        <w:t>(</w:t>
      </w:r>
      <w:r w:rsidRPr="00461503">
        <w:rPr>
          <w:rFonts w:ascii="Times New Roman" w:eastAsia="Arial" w:hAnsi="Times New Roman"/>
          <w:b/>
          <w:u w:val="single"/>
          <w:lang w:eastAsia="ar-SA"/>
        </w:rPr>
        <w:tab/>
      </w:r>
      <w:r w:rsidRPr="00461503">
        <w:rPr>
          <w:rFonts w:ascii="Times New Roman" w:eastAsia="Arial" w:hAnsi="Times New Roman"/>
          <w:b/>
          <w:u w:val="single"/>
          <w:lang w:eastAsia="ar-SA"/>
        </w:rPr>
        <w:tab/>
      </w:r>
      <w:r w:rsidRPr="00461503">
        <w:rPr>
          <w:rFonts w:ascii="Times New Roman" w:eastAsia="Arial" w:hAnsi="Times New Roman"/>
          <w:b/>
          <w:u w:val="single"/>
          <w:lang w:eastAsia="ar-SA"/>
        </w:rPr>
        <w:tab/>
      </w:r>
      <w:r w:rsidRPr="00461503">
        <w:rPr>
          <w:rFonts w:ascii="Times New Roman" w:eastAsia="Arial" w:hAnsi="Times New Roman"/>
          <w:b/>
          <w:u w:val="single"/>
          <w:lang w:eastAsia="ar-SA"/>
        </w:rPr>
        <w:tab/>
      </w:r>
      <w:r w:rsidRPr="00461503">
        <w:rPr>
          <w:rFonts w:ascii="Times New Roman" w:eastAsia="Arial" w:hAnsi="Times New Roman"/>
          <w:b/>
          <w:u w:val="single"/>
          <w:lang w:eastAsia="ar-SA"/>
        </w:rPr>
        <w:tab/>
      </w:r>
      <w:r w:rsidRPr="00461503">
        <w:rPr>
          <w:rFonts w:ascii="Times New Roman" w:eastAsia="Arial" w:hAnsi="Times New Roman"/>
          <w:b/>
          <w:u w:val="single"/>
          <w:lang w:eastAsia="ar-SA"/>
        </w:rPr>
        <w:tab/>
      </w:r>
      <w:r w:rsidRPr="00461503">
        <w:rPr>
          <w:rFonts w:ascii="Times New Roman" w:eastAsia="Arial" w:hAnsi="Times New Roman"/>
          <w:b/>
          <w:u w:val="single"/>
          <w:lang w:eastAsia="ar-SA"/>
        </w:rPr>
        <w:tab/>
      </w:r>
      <w:r w:rsidRPr="00461503">
        <w:rPr>
          <w:rFonts w:ascii="Times New Roman" w:eastAsia="Arial" w:hAnsi="Times New Roman"/>
          <w:b/>
          <w:u w:val="single"/>
          <w:lang w:eastAsia="ar-SA"/>
        </w:rPr>
        <w:tab/>
      </w:r>
      <w:r w:rsidRPr="00461503">
        <w:rPr>
          <w:rFonts w:ascii="Times New Roman" w:eastAsia="Arial" w:hAnsi="Times New Roman"/>
          <w:b/>
          <w:u w:val="single"/>
          <w:lang w:eastAsia="ar-SA"/>
        </w:rPr>
        <w:tab/>
      </w:r>
      <w:r w:rsidRPr="00461503">
        <w:rPr>
          <w:rFonts w:ascii="Times New Roman" w:eastAsia="Arial" w:hAnsi="Times New Roman"/>
          <w:b/>
          <w:u w:val="single"/>
          <w:lang w:eastAsia="ar-SA"/>
        </w:rPr>
        <w:tab/>
      </w:r>
      <w:r w:rsidRPr="00461503">
        <w:rPr>
          <w:rFonts w:ascii="Times New Roman" w:eastAsia="Arial" w:hAnsi="Times New Roman"/>
          <w:b/>
          <w:lang w:eastAsia="ar-SA"/>
        </w:rPr>
        <w:t>) рублей</w:t>
      </w:r>
      <w:r w:rsidRPr="00461503">
        <w:rPr>
          <w:rFonts w:ascii="Times New Roman" w:eastAsia="Arial" w:hAnsi="Times New Roman"/>
          <w:lang w:eastAsia="ar-SA"/>
        </w:rPr>
        <w:t>.</w:t>
      </w:r>
    </w:p>
    <w:p w:rsidR="00CD3EEE" w:rsidRPr="00461503" w:rsidRDefault="00CD3EEE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61503">
        <w:rPr>
          <w:rFonts w:ascii="Times New Roman" w:hAnsi="Times New Roman"/>
        </w:rPr>
        <w:t>Торги проводится на условиях, предусмотренных информационными сообщениями о проведении аукциона, опубликованным в газете «Коммерсантъ», на сайте ЕФРСБ, на электронной площадке «</w:t>
      </w:r>
      <w:r w:rsidR="006220F6" w:rsidRPr="00461503">
        <w:rPr>
          <w:rFonts w:ascii="Times New Roman" w:hAnsi="Times New Roman"/>
        </w:rPr>
        <w:t>Российский аукционный дом</w:t>
      </w:r>
      <w:r w:rsidRPr="00461503">
        <w:rPr>
          <w:rFonts w:ascii="Times New Roman" w:hAnsi="Times New Roman"/>
        </w:rPr>
        <w:t xml:space="preserve">», расположенной в сети Интернет по адресу: http://lot-online.ru </w:t>
      </w:r>
    </w:p>
    <w:p w:rsidR="007A5076" w:rsidRPr="00461503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lang w:eastAsia="ar-SA"/>
        </w:rPr>
      </w:pPr>
      <w:r w:rsidRPr="00461503">
        <w:rPr>
          <w:rFonts w:ascii="Times New Roman" w:eastAsia="Arial" w:hAnsi="Times New Roman"/>
          <w:lang w:eastAsia="ar-SA"/>
        </w:rPr>
        <w:t>В случае не поступления задатка в установленный срок или поступления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7A5076" w:rsidRPr="00461503" w:rsidRDefault="007A5076" w:rsidP="007A5076">
      <w:pPr>
        <w:suppressAutoHyphens/>
        <w:autoSpaceDE w:val="0"/>
        <w:spacing w:after="0" w:line="240" w:lineRule="auto"/>
        <w:rPr>
          <w:rFonts w:ascii="Times New Roman" w:eastAsia="Arial" w:hAnsi="Times New Roman"/>
          <w:lang w:eastAsia="ar-SA"/>
        </w:rPr>
      </w:pPr>
    </w:p>
    <w:p w:rsidR="007A5076" w:rsidRPr="00461503" w:rsidRDefault="007A5076" w:rsidP="007A507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lang w:eastAsia="ar-SA"/>
        </w:rPr>
      </w:pPr>
      <w:r w:rsidRPr="00461503">
        <w:rPr>
          <w:rFonts w:ascii="Times New Roman" w:eastAsia="Arial" w:hAnsi="Times New Roman"/>
          <w:b/>
          <w:lang w:eastAsia="ar-SA"/>
        </w:rPr>
        <w:t>2. ОБЯЗАННОСТИ СТОРОН</w:t>
      </w:r>
    </w:p>
    <w:p w:rsidR="007A5076" w:rsidRPr="00461503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lang w:eastAsia="ar-SA"/>
        </w:rPr>
      </w:pPr>
      <w:r w:rsidRPr="00461503">
        <w:rPr>
          <w:rFonts w:ascii="Times New Roman" w:eastAsia="Arial" w:hAnsi="Times New Roman"/>
          <w:lang w:eastAsia="ar-SA"/>
        </w:rPr>
        <w:t>2.1. Участник торгов обязан:</w:t>
      </w:r>
    </w:p>
    <w:p w:rsidR="007A5076" w:rsidRPr="00461503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lang w:eastAsia="ar-SA"/>
        </w:rPr>
      </w:pPr>
      <w:r w:rsidRPr="00461503">
        <w:rPr>
          <w:rFonts w:ascii="Times New Roman" w:eastAsia="Arial" w:hAnsi="Times New Roman"/>
          <w:lang w:eastAsia="ar-SA"/>
        </w:rPr>
        <w:t>2.1.1. В платежном документе указать: «</w:t>
      </w:r>
      <w:r w:rsidR="00A2434B" w:rsidRPr="00461503">
        <w:rPr>
          <w:rFonts w:ascii="Times New Roman" w:hAnsi="Times New Roman"/>
        </w:rPr>
        <w:t>Задаток за участие в торгах по продаже имущества Романькина Р.С.</w:t>
      </w:r>
      <w:r w:rsidR="00A2434B" w:rsidRPr="00461503">
        <w:rPr>
          <w:rFonts w:ascii="Times New Roman" w:hAnsi="Times New Roman"/>
          <w:bCs/>
        </w:rPr>
        <w:t xml:space="preserve">, </w:t>
      </w:r>
      <w:r w:rsidR="00A2434B" w:rsidRPr="00461503">
        <w:rPr>
          <w:rFonts w:ascii="Times New Roman" w:hAnsi="Times New Roman"/>
        </w:rPr>
        <w:t>лот №_</w:t>
      </w:r>
      <w:r w:rsidRPr="00461503">
        <w:rPr>
          <w:rFonts w:ascii="Times New Roman" w:eastAsia="Arial" w:hAnsi="Times New Roman"/>
          <w:lang w:eastAsia="ar-SA"/>
        </w:rPr>
        <w:t>», с указанием электронной площадки и номера лота.</w:t>
      </w:r>
    </w:p>
    <w:p w:rsidR="007A5076" w:rsidRPr="00461503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lang w:eastAsia="ar-SA"/>
        </w:rPr>
      </w:pPr>
      <w:r w:rsidRPr="00461503">
        <w:rPr>
          <w:rFonts w:ascii="Times New Roman" w:eastAsia="Arial" w:hAnsi="Times New Roman"/>
          <w:lang w:eastAsia="ar-SA"/>
        </w:rPr>
        <w:t xml:space="preserve">2.1.2. </w:t>
      </w:r>
      <w:r w:rsidR="00CD3EEE" w:rsidRPr="00461503">
        <w:rPr>
          <w:rFonts w:ascii="Times New Roman" w:hAnsi="Times New Roman"/>
        </w:rPr>
        <w:t>Обеспечить поступление указанных в п. 1.1 настоящего договора денежных средств на счет Должника, указанный в п. 5 настоящего Договора, в сроки и в порядке, которые указаны в информационном сообщении о проведении торгов</w:t>
      </w:r>
      <w:r w:rsidRPr="00461503">
        <w:rPr>
          <w:rFonts w:ascii="Times New Roman" w:eastAsia="Arial" w:hAnsi="Times New Roman"/>
          <w:lang w:eastAsia="ar-SA"/>
        </w:rPr>
        <w:t>.</w:t>
      </w:r>
    </w:p>
    <w:p w:rsidR="00CD3EEE" w:rsidRPr="00461503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61503">
        <w:rPr>
          <w:rFonts w:ascii="Times New Roman" w:eastAsia="Arial" w:hAnsi="Times New Roman"/>
          <w:lang w:eastAsia="ar-SA"/>
        </w:rPr>
        <w:t xml:space="preserve">2.1.3. </w:t>
      </w:r>
      <w:r w:rsidR="00CD3EEE" w:rsidRPr="00461503">
        <w:rPr>
          <w:rFonts w:ascii="Times New Roman" w:hAnsi="Times New Roman"/>
        </w:rPr>
        <w:t xml:space="preserve">В случае признания Претендента победителем торгов подписать протокол о результатах проведения торгов в течение двух рабочих дней со дня проведения торгов, договор купли-продажи (уступки права требования) в течение 5 рабочих дней с момента поступления предложения о заключении договора купли-продажи от </w:t>
      </w:r>
      <w:r w:rsidR="00A2434B" w:rsidRPr="00461503">
        <w:rPr>
          <w:rFonts w:ascii="Times New Roman" w:hAnsi="Times New Roman"/>
        </w:rPr>
        <w:t>финансового</w:t>
      </w:r>
      <w:r w:rsidR="00CD3EEE" w:rsidRPr="00461503">
        <w:rPr>
          <w:rFonts w:ascii="Times New Roman" w:hAnsi="Times New Roman"/>
        </w:rPr>
        <w:t xml:space="preserve"> управляющего и направить подписанный со своей стороны договор по адресу </w:t>
      </w:r>
      <w:r w:rsidR="00A2434B" w:rsidRPr="00461503">
        <w:rPr>
          <w:rFonts w:ascii="Times New Roman" w:hAnsi="Times New Roman"/>
        </w:rPr>
        <w:t>финансового</w:t>
      </w:r>
      <w:r w:rsidR="00CD3EEE" w:rsidRPr="00461503">
        <w:rPr>
          <w:rFonts w:ascii="Times New Roman" w:hAnsi="Times New Roman"/>
        </w:rPr>
        <w:t xml:space="preserve"> управляющего почтой. </w:t>
      </w:r>
    </w:p>
    <w:p w:rsidR="00811C8A" w:rsidRPr="00461503" w:rsidRDefault="00CD3EEE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61503">
        <w:rPr>
          <w:rFonts w:ascii="Times New Roman" w:hAnsi="Times New Roman"/>
        </w:rPr>
        <w:t>2.1.4. Оплатить имущество не позднее 30 дней с даты заключения договора купли-продажи по указанным в договоре реквизитам. При этом перечисленный Претендентом задаток засчитывается продавцом в счет оплаты по заключенному договору купли-продажи</w:t>
      </w:r>
      <w:r w:rsidR="00811C8A" w:rsidRPr="00461503">
        <w:rPr>
          <w:rFonts w:ascii="Times New Roman" w:hAnsi="Times New Roman"/>
        </w:rPr>
        <w:t xml:space="preserve"> (уступки права требования)</w:t>
      </w:r>
      <w:r w:rsidRPr="00461503">
        <w:rPr>
          <w:rFonts w:ascii="Times New Roman" w:hAnsi="Times New Roman"/>
        </w:rPr>
        <w:t xml:space="preserve">. В случае отказа или уклонения Претендента (победителя торгов) от подписания договора купли-продажи внесенный задаток ему не возвращается и Организатор торгов вправе предложить заключить договор купли-продажи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 </w:t>
      </w:r>
    </w:p>
    <w:p w:rsidR="00811C8A" w:rsidRPr="00461503" w:rsidRDefault="00811C8A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lang w:eastAsia="ar-SA"/>
        </w:rPr>
      </w:pPr>
      <w:r w:rsidRPr="00461503">
        <w:rPr>
          <w:rFonts w:ascii="Times New Roman" w:eastAsia="Arial" w:hAnsi="Times New Roman"/>
          <w:lang w:eastAsia="ar-SA"/>
        </w:rPr>
        <w:t>2.1.5. Незамедлительно информировать организатора торгов об изменении своих банковских реквизитов. Должник и/или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:rsidR="00811C8A" w:rsidRPr="00461503" w:rsidRDefault="00CD3EEE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61503">
        <w:rPr>
          <w:rFonts w:ascii="Times New Roman" w:hAnsi="Times New Roman"/>
        </w:rPr>
        <w:t xml:space="preserve">2.2. Задаток подлежит возврату в следующих случаях, если иное не установлено законом либо порядком продажи имущества: </w:t>
      </w:r>
    </w:p>
    <w:p w:rsidR="00811C8A" w:rsidRPr="00461503" w:rsidRDefault="00CD3EEE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61503">
        <w:rPr>
          <w:rFonts w:ascii="Times New Roman" w:hAnsi="Times New Roman"/>
        </w:rPr>
        <w:t xml:space="preserve">2.2.1. В случае отзыва Претендентом поданной заявки в срок, установленный законом либо порядком продажи имущества, до окончания срока приема заявок. </w:t>
      </w:r>
    </w:p>
    <w:p w:rsidR="00811C8A" w:rsidRPr="00461503" w:rsidRDefault="00CD3EEE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61503">
        <w:rPr>
          <w:rFonts w:ascii="Times New Roman" w:hAnsi="Times New Roman"/>
        </w:rPr>
        <w:t xml:space="preserve">2.2.2. В случае снятия предмета торгов с аукциона. </w:t>
      </w:r>
    </w:p>
    <w:p w:rsidR="00811C8A" w:rsidRPr="00461503" w:rsidRDefault="00CD3EEE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61503">
        <w:rPr>
          <w:rFonts w:ascii="Times New Roman" w:hAnsi="Times New Roman"/>
        </w:rPr>
        <w:t xml:space="preserve">2.2.3. В случае принятия решения комиссией по проведению аукциона об отказе в допуске Претендента к участию в аукционе. </w:t>
      </w:r>
    </w:p>
    <w:p w:rsidR="00811C8A" w:rsidRPr="00461503" w:rsidRDefault="00CD3EEE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61503">
        <w:rPr>
          <w:rFonts w:ascii="Times New Roman" w:hAnsi="Times New Roman"/>
        </w:rPr>
        <w:lastRenderedPageBreak/>
        <w:t xml:space="preserve">2.2.4. В случае непризнания Претендента победителем аукциона. </w:t>
      </w:r>
    </w:p>
    <w:p w:rsidR="00811C8A" w:rsidRPr="00461503" w:rsidRDefault="00CD3EEE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61503">
        <w:rPr>
          <w:rFonts w:ascii="Times New Roman" w:hAnsi="Times New Roman"/>
        </w:rPr>
        <w:t xml:space="preserve">2.3. Срок возврата задатка составляет 5 банковских дней. </w:t>
      </w:r>
      <w:r w:rsidR="00811C8A" w:rsidRPr="00461503">
        <w:rPr>
          <w:rFonts w:ascii="Times New Roman" w:hAnsi="Times New Roman"/>
        </w:rPr>
        <w:t>Расходы на совершение банковских операций по возврату задатка возлагаются на Претендента.</w:t>
      </w:r>
    </w:p>
    <w:p w:rsidR="007A5076" w:rsidRPr="00461503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lang w:eastAsia="ar-SA"/>
        </w:rPr>
      </w:pPr>
    </w:p>
    <w:p w:rsidR="007A5076" w:rsidRPr="00461503" w:rsidRDefault="007A5076" w:rsidP="007A5076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lang w:eastAsia="ar-SA"/>
        </w:rPr>
      </w:pPr>
      <w:r w:rsidRPr="00461503">
        <w:rPr>
          <w:rFonts w:ascii="Times New Roman" w:eastAsia="Arial" w:hAnsi="Times New Roman"/>
          <w:b/>
          <w:lang w:eastAsia="ar-SA"/>
        </w:rPr>
        <w:t>3. СРОК ДЕЙСТВИЯ ДОГОВОРА</w:t>
      </w:r>
    </w:p>
    <w:p w:rsidR="007A5076" w:rsidRPr="00461503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lang w:eastAsia="ar-SA"/>
        </w:rPr>
      </w:pPr>
      <w:r w:rsidRPr="00461503">
        <w:rPr>
          <w:rFonts w:ascii="Times New Roman" w:eastAsia="Arial" w:hAnsi="Times New Roman"/>
          <w:lang w:eastAsia="ar-SA"/>
        </w:rPr>
        <w:t>3.1. Настоящий договор является договором присоединения.</w:t>
      </w:r>
    </w:p>
    <w:p w:rsidR="007A5076" w:rsidRPr="00461503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lang w:eastAsia="ar-SA"/>
        </w:rPr>
      </w:pPr>
      <w:r w:rsidRPr="00461503">
        <w:rPr>
          <w:rFonts w:ascii="Times New Roman" w:eastAsia="Arial" w:hAnsi="Times New Roman"/>
          <w:lang w:eastAsia="ar-SA"/>
        </w:rPr>
        <w:t>3.2. Настоящий договор считается заключенным со дня его подписания сторонами или со дня поступления задатка, уплаченного участником торгов, что свидетельствует о полном и безоговорочном акцепте.</w:t>
      </w:r>
    </w:p>
    <w:p w:rsidR="007A5076" w:rsidRPr="00461503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lang w:eastAsia="ar-SA"/>
        </w:rPr>
      </w:pPr>
      <w:r w:rsidRPr="00461503">
        <w:rPr>
          <w:rFonts w:ascii="Times New Roman" w:eastAsia="Arial" w:hAnsi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7A5076" w:rsidRPr="00461503" w:rsidRDefault="007A5076" w:rsidP="007A5076">
      <w:pPr>
        <w:suppressAutoHyphens/>
        <w:autoSpaceDE w:val="0"/>
        <w:spacing w:after="0" w:line="240" w:lineRule="auto"/>
        <w:rPr>
          <w:rFonts w:ascii="Times New Roman" w:eastAsia="Arial" w:hAnsi="Times New Roman"/>
          <w:lang w:eastAsia="ar-SA"/>
        </w:rPr>
      </w:pPr>
    </w:p>
    <w:p w:rsidR="007A5076" w:rsidRPr="00461503" w:rsidRDefault="007A5076" w:rsidP="007A5076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lang w:eastAsia="ar-SA"/>
        </w:rPr>
      </w:pPr>
      <w:r w:rsidRPr="00461503">
        <w:rPr>
          <w:rFonts w:ascii="Times New Roman" w:eastAsia="Arial" w:hAnsi="Times New Roman"/>
          <w:b/>
          <w:lang w:eastAsia="ar-SA"/>
        </w:rPr>
        <w:t>4. ЗАКЛЮЧИТЕЛЬНЫЕ ПОЛОЖЕНИЯ</w:t>
      </w:r>
    </w:p>
    <w:p w:rsidR="007A5076" w:rsidRPr="00461503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lang w:eastAsia="ar-SA"/>
        </w:rPr>
      </w:pPr>
      <w:r w:rsidRPr="00461503">
        <w:rPr>
          <w:rFonts w:ascii="Times New Roman" w:eastAsia="Arial" w:hAnsi="Times New Roman"/>
          <w:lang w:eastAsia="ar-SA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</w:t>
      </w:r>
      <w:r w:rsidR="00811C8A" w:rsidRPr="00461503">
        <w:rPr>
          <w:rFonts w:ascii="Times New Roman" w:eastAsia="Arial" w:hAnsi="Times New Roman"/>
          <w:lang w:eastAsia="ar-SA"/>
        </w:rPr>
        <w:t>г. Санкт-Петербурга и Ленинградской</w:t>
      </w:r>
      <w:r w:rsidRPr="00461503">
        <w:rPr>
          <w:rFonts w:ascii="Times New Roman" w:eastAsia="Arial" w:hAnsi="Times New Roman"/>
          <w:lang w:eastAsia="ar-SA"/>
        </w:rPr>
        <w:t xml:space="preserve"> области.</w:t>
      </w:r>
    </w:p>
    <w:p w:rsidR="007A5076" w:rsidRPr="00461503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lang w:eastAsia="ar-SA"/>
        </w:rPr>
      </w:pPr>
      <w:r w:rsidRPr="00461503">
        <w:rPr>
          <w:rFonts w:ascii="Times New Roman" w:eastAsia="Arial" w:hAnsi="Times New Roman"/>
          <w:lang w:eastAsia="ar-SA"/>
        </w:rPr>
        <w:t xml:space="preserve">4.2. Настоящий договор составлен в двух экземплярах, имеющих одинаковую юридическую силу, один из которых находится у </w:t>
      </w:r>
      <w:r w:rsidR="00811C8A" w:rsidRPr="00461503">
        <w:rPr>
          <w:rFonts w:ascii="Times New Roman" w:eastAsia="Arial" w:hAnsi="Times New Roman"/>
          <w:lang w:eastAsia="ar-SA"/>
        </w:rPr>
        <w:t>Должник</w:t>
      </w:r>
      <w:r w:rsidRPr="00461503">
        <w:rPr>
          <w:rFonts w:ascii="Times New Roman" w:eastAsia="Arial" w:hAnsi="Times New Roman"/>
          <w:lang w:eastAsia="ar-SA"/>
        </w:rPr>
        <w:t>а, а другой - у Претендента.</w:t>
      </w:r>
    </w:p>
    <w:p w:rsidR="007A5076" w:rsidRPr="00461503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lang w:eastAsia="ar-SA"/>
        </w:rPr>
      </w:pPr>
      <w:r w:rsidRPr="00461503">
        <w:rPr>
          <w:rFonts w:ascii="Times New Roman" w:eastAsia="Arial" w:hAnsi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A5076" w:rsidRPr="00461503" w:rsidRDefault="007A5076" w:rsidP="007A5076">
      <w:pPr>
        <w:suppressAutoHyphens/>
        <w:autoSpaceDE w:val="0"/>
        <w:spacing w:after="0" w:line="240" w:lineRule="auto"/>
        <w:rPr>
          <w:rFonts w:ascii="Times New Roman" w:eastAsia="Arial" w:hAnsi="Times New Roman"/>
          <w:lang w:eastAsia="ar-SA"/>
        </w:rPr>
      </w:pPr>
    </w:p>
    <w:p w:rsidR="007A5076" w:rsidRPr="00461503" w:rsidRDefault="007A5076" w:rsidP="007A507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lang w:eastAsia="ar-SA"/>
        </w:rPr>
      </w:pPr>
      <w:r w:rsidRPr="00461503">
        <w:rPr>
          <w:rFonts w:ascii="Times New Roman" w:eastAsia="Arial" w:hAnsi="Times New Roman"/>
          <w:b/>
          <w:lang w:eastAsia="ar-SA"/>
        </w:rPr>
        <w:t>5. АДРЕСА И ПЛАТЕЖНЫЕ РЕКВИЗИТЫ СТОРОН</w:t>
      </w:r>
    </w:p>
    <w:p w:rsidR="007A5076" w:rsidRPr="00461503" w:rsidRDefault="007A5076" w:rsidP="007A5076">
      <w:pPr>
        <w:suppressAutoHyphens/>
        <w:autoSpaceDE w:val="0"/>
        <w:spacing w:after="0" w:line="240" w:lineRule="auto"/>
        <w:rPr>
          <w:rFonts w:ascii="Times New Roman" w:eastAsia="Arial" w:hAnsi="Times New Roman"/>
          <w:lang w:eastAsia="ar-SA"/>
        </w:rPr>
      </w:pPr>
    </w:p>
    <w:p w:rsidR="007A5076" w:rsidRPr="00461503" w:rsidRDefault="007A5076" w:rsidP="007A5076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495"/>
        <w:gridCol w:w="4961"/>
      </w:tblGrid>
      <w:tr w:rsidR="007A5076" w:rsidRPr="00461503" w:rsidTr="007D42ED">
        <w:trPr>
          <w:trHeight w:val="2693"/>
        </w:trPr>
        <w:tc>
          <w:tcPr>
            <w:tcW w:w="5495" w:type="dxa"/>
            <w:shd w:val="clear" w:color="auto" w:fill="auto"/>
          </w:tcPr>
          <w:p w:rsidR="007A5076" w:rsidRPr="00461503" w:rsidRDefault="00811C8A" w:rsidP="007D42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6150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Должник</w:t>
            </w:r>
            <w:r w:rsidR="007A5076" w:rsidRPr="0046150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:</w:t>
            </w:r>
          </w:p>
          <w:p w:rsidR="00A2434B" w:rsidRPr="00461503" w:rsidRDefault="00A2434B" w:rsidP="00E447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bCs/>
                </w:rPr>
                <w:id w:val="-1973513822"/>
                <w:placeholder>
                  <w:docPart w:val="F4FFC1AB7F54423CA7A63E5A99405594"/>
                </w:placeholder>
              </w:sdtPr>
              <w:sdtContent>
                <w:r w:rsidRPr="00461503">
                  <w:rPr>
                    <w:rFonts w:ascii="Times New Roman" w:hAnsi="Times New Roman"/>
                    <w:color w:val="000000"/>
                    <w:shd w:val="clear" w:color="auto" w:fill="FFFFFF"/>
                  </w:rPr>
                  <w:t>Романькин Роман Сергеевич</w:t>
                </w:r>
              </w:sdtContent>
            </w:sdt>
            <w:r w:rsidRPr="00461503">
              <w:rPr>
                <w:rFonts w:ascii="Times New Roman" w:hAnsi="Times New Roman"/>
              </w:rPr>
              <w:t xml:space="preserve"> </w:t>
            </w:r>
          </w:p>
          <w:p w:rsidR="00A2434B" w:rsidRPr="00461503" w:rsidRDefault="00A2434B" w:rsidP="00E447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bCs/>
                </w:rPr>
                <w:id w:val="1488515850"/>
                <w:date w:fullDate="1986-05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61503">
                  <w:rPr>
                    <w:rFonts w:ascii="Times New Roman" w:hAnsi="Times New Roman"/>
                    <w:bCs/>
                  </w:rPr>
                  <w:t>29.05.1986</w:t>
                </w:r>
              </w:sdtContent>
            </w:sdt>
            <w:r w:rsidRPr="0046150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461503">
              <w:rPr>
                <w:rFonts w:ascii="Times New Roman" w:hAnsi="Times New Roman"/>
              </w:rPr>
              <w:t>г.р., место рождения</w:t>
            </w:r>
            <w:r w:rsidRPr="0046150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1139615885"/>
              </w:sdtPr>
              <w:sdtContent>
                <w:sdt>
                  <w:sdtPr>
                    <w:rPr>
                      <w:rFonts w:ascii="Times New Roman" w:hAnsi="Times New Roman"/>
                    </w:rPr>
                    <w:id w:val="38101052"/>
                    <w:placeholder>
                      <w:docPart w:val="9D25C69E7B144075AED0E1425CF6244D"/>
                    </w:placeholder>
                  </w:sdtPr>
                  <w:sdtContent>
                    <w:r w:rsidRPr="00461503">
                      <w:rPr>
                        <w:rFonts w:ascii="Times New Roman" w:hAnsi="Times New Roman"/>
                        <w:color w:val="000000"/>
                        <w:shd w:val="clear" w:color="auto" w:fill="FFFFFF"/>
                      </w:rPr>
                      <w:t>Гор. Ленинград</w:t>
                    </w:r>
                  </w:sdtContent>
                </w:sdt>
              </w:sdtContent>
            </w:sdt>
            <w:r w:rsidRPr="00461503">
              <w:rPr>
                <w:rFonts w:ascii="Times New Roman" w:hAnsi="Times New Roman"/>
              </w:rPr>
              <w:t xml:space="preserve">, </w:t>
            </w:r>
          </w:p>
          <w:p w:rsidR="00A2434B" w:rsidRPr="00461503" w:rsidRDefault="00A2434B" w:rsidP="00E447C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1503">
              <w:rPr>
                <w:rFonts w:ascii="Times New Roman" w:hAnsi="Times New Roman"/>
              </w:rPr>
              <w:t xml:space="preserve">ИНН </w:t>
            </w:r>
            <w:r w:rsidRPr="00461503">
              <w:rPr>
                <w:rFonts w:ascii="Times New Roman" w:hAnsi="Times New Roman"/>
                <w:color w:val="000000"/>
                <w:shd w:val="clear" w:color="auto" w:fill="FFFFFF"/>
              </w:rPr>
              <w:t>781133888411</w:t>
            </w:r>
            <w:r w:rsidRPr="00461503">
              <w:rPr>
                <w:rFonts w:ascii="Times New Roman" w:hAnsi="Times New Roman"/>
              </w:rPr>
              <w:t xml:space="preserve">, СНИЛС </w:t>
            </w:r>
            <w:r w:rsidRPr="00461503">
              <w:rPr>
                <w:rFonts w:ascii="Times New Roman" w:hAnsi="Times New Roman"/>
                <w:bCs/>
              </w:rPr>
              <w:t xml:space="preserve">113-239-877 45, </w:t>
            </w:r>
          </w:p>
          <w:p w:rsidR="00E447CD" w:rsidRPr="00461503" w:rsidRDefault="00E447CD" w:rsidP="00E44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447CD" w:rsidRPr="00461503" w:rsidRDefault="00E447CD" w:rsidP="00E447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1503">
              <w:rPr>
                <w:rFonts w:ascii="Times New Roman" w:eastAsia="Times New Roman" w:hAnsi="Times New Roman"/>
                <w:color w:val="000000"/>
                <w:lang w:eastAsia="ru-RU"/>
              </w:rPr>
              <w:t>Адрес для направления корреспонденции:</w:t>
            </w:r>
          </w:p>
          <w:p w:rsidR="00E447CD" w:rsidRPr="00461503" w:rsidRDefault="00E447CD" w:rsidP="00E447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1503">
              <w:rPr>
                <w:rFonts w:ascii="Times New Roman" w:eastAsia="Times New Roman" w:hAnsi="Times New Roman"/>
                <w:color w:val="000000"/>
                <w:lang w:eastAsia="ru-RU"/>
              </w:rPr>
              <w:t>191023, Санкт-Петербург, а/я 67</w:t>
            </w:r>
            <w:r w:rsidR="00461503" w:rsidRPr="00461503">
              <w:rPr>
                <w:rFonts w:ascii="Times New Roman" w:eastAsia="Times New Roman" w:hAnsi="Times New Roman"/>
                <w:color w:val="000000"/>
                <w:lang w:eastAsia="ru-RU"/>
              </w:rPr>
              <w:t>, СОАУ «Континент» (СРО), с пометкой «для финансового управляющего Романькина Р.С. Овчинниковой А.В.»</w:t>
            </w:r>
          </w:p>
          <w:p w:rsidR="00E447CD" w:rsidRPr="00461503" w:rsidRDefault="00E447CD" w:rsidP="00E44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A5076" w:rsidRPr="00461503" w:rsidRDefault="00811C8A" w:rsidP="00E447C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461503">
              <w:rPr>
                <w:rStyle w:val="copytarget"/>
                <w:rFonts w:ascii="Times New Roman" w:hAnsi="Times New Roman"/>
              </w:rPr>
              <w:t xml:space="preserve">р/с </w:t>
            </w:r>
            <w:r w:rsidR="00A2434B" w:rsidRPr="00461503">
              <w:rPr>
                <w:rFonts w:ascii="Times New Roman" w:hAnsi="Times New Roman"/>
                <w:bCs/>
              </w:rPr>
              <w:t>№ 40817810547000965564 в ПАО «Банк «Санкт-Петербург» БИК 044030790, К/с № 30101810900000000790</w:t>
            </w:r>
          </w:p>
        </w:tc>
        <w:tc>
          <w:tcPr>
            <w:tcW w:w="4961" w:type="dxa"/>
            <w:shd w:val="clear" w:color="auto" w:fill="auto"/>
          </w:tcPr>
          <w:p w:rsidR="007A5076" w:rsidRPr="00461503" w:rsidRDefault="007A5076" w:rsidP="007D42ED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61503">
              <w:rPr>
                <w:rFonts w:ascii="Times New Roman" w:eastAsia="Times New Roman" w:hAnsi="Times New Roman"/>
                <w:b/>
                <w:lang w:eastAsia="ru-RU"/>
              </w:rPr>
              <w:t xml:space="preserve"> УЧАСТНИК ТОРГОВ:</w:t>
            </w:r>
          </w:p>
          <w:p w:rsidR="007A5076" w:rsidRPr="00461503" w:rsidRDefault="007A5076" w:rsidP="007D42ED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A5076" w:rsidRPr="00461503" w:rsidRDefault="007A5076" w:rsidP="007D42ED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61503">
              <w:rPr>
                <w:rFonts w:ascii="Times New Roman" w:eastAsia="Times New Roman" w:hAnsi="Times New Roman"/>
                <w:b/>
                <w:lang w:eastAsia="ru-RU"/>
              </w:rPr>
              <w:t>__________________________________</w:t>
            </w:r>
          </w:p>
          <w:p w:rsidR="007A5076" w:rsidRPr="00461503" w:rsidRDefault="007A5076" w:rsidP="007D42ED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61503">
              <w:rPr>
                <w:rFonts w:ascii="Times New Roman" w:eastAsia="Times New Roman" w:hAnsi="Times New Roman"/>
                <w:b/>
                <w:lang w:eastAsia="ru-RU"/>
              </w:rPr>
              <w:t>__________________________________</w:t>
            </w:r>
          </w:p>
          <w:p w:rsidR="007A5076" w:rsidRPr="00461503" w:rsidRDefault="007A5076" w:rsidP="007D42ED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61503">
              <w:rPr>
                <w:rFonts w:ascii="Times New Roman" w:eastAsia="Times New Roman" w:hAnsi="Times New Roman"/>
                <w:b/>
                <w:lang w:eastAsia="ru-RU"/>
              </w:rPr>
              <w:t>__________________________________</w:t>
            </w:r>
          </w:p>
          <w:p w:rsidR="007A5076" w:rsidRPr="00461503" w:rsidRDefault="007A5076" w:rsidP="007D42ED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61503">
              <w:rPr>
                <w:rFonts w:ascii="Times New Roman" w:eastAsia="Times New Roman" w:hAnsi="Times New Roman"/>
                <w:b/>
                <w:lang w:eastAsia="ru-RU"/>
              </w:rPr>
              <w:t>__________________________________</w:t>
            </w:r>
          </w:p>
          <w:p w:rsidR="007A5076" w:rsidRPr="00461503" w:rsidRDefault="007A5076" w:rsidP="007D42ED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7A5076" w:rsidRPr="00461503" w:rsidTr="007D42ED">
        <w:trPr>
          <w:trHeight w:val="1265"/>
        </w:trPr>
        <w:tc>
          <w:tcPr>
            <w:tcW w:w="5495" w:type="dxa"/>
            <w:shd w:val="clear" w:color="auto" w:fill="auto"/>
          </w:tcPr>
          <w:p w:rsidR="00811C8A" w:rsidRPr="00461503" w:rsidRDefault="00811C8A" w:rsidP="007D42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A5076" w:rsidRPr="00461503" w:rsidRDefault="00A2434B" w:rsidP="007D42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61503">
              <w:rPr>
                <w:rFonts w:ascii="Times New Roman" w:eastAsia="Times New Roman" w:hAnsi="Times New Roman"/>
                <w:b/>
                <w:lang w:eastAsia="ru-RU"/>
              </w:rPr>
              <w:t>Финансовый</w:t>
            </w:r>
            <w:r w:rsidR="007A5076" w:rsidRPr="00461503">
              <w:rPr>
                <w:rFonts w:ascii="Times New Roman" w:eastAsia="Times New Roman" w:hAnsi="Times New Roman"/>
                <w:b/>
                <w:lang w:eastAsia="ru-RU"/>
              </w:rPr>
              <w:t xml:space="preserve"> управляющий </w:t>
            </w:r>
          </w:p>
          <w:p w:rsidR="007A5076" w:rsidRPr="00461503" w:rsidRDefault="007A5076" w:rsidP="007D42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A5076" w:rsidRPr="00461503" w:rsidRDefault="007A5076" w:rsidP="008850C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61503">
              <w:rPr>
                <w:rFonts w:ascii="Times New Roman" w:eastAsia="Times New Roman" w:hAnsi="Times New Roman"/>
                <w:b/>
                <w:lang w:eastAsia="ru-RU"/>
              </w:rPr>
              <w:t xml:space="preserve">_________________  / </w:t>
            </w:r>
            <w:r w:rsidR="00811C8A" w:rsidRPr="00461503"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  <w:r w:rsidR="00786354" w:rsidRPr="00461503">
              <w:rPr>
                <w:rFonts w:ascii="Times New Roman" w:eastAsia="Times New Roman" w:hAnsi="Times New Roman"/>
                <w:b/>
                <w:lang w:eastAsia="ru-RU"/>
              </w:rPr>
              <w:t>.В</w:t>
            </w:r>
            <w:r w:rsidRPr="00461503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811C8A" w:rsidRPr="00461503">
              <w:rPr>
                <w:rFonts w:ascii="Times New Roman" w:eastAsia="Times New Roman" w:hAnsi="Times New Roman"/>
                <w:b/>
                <w:lang w:eastAsia="ru-RU"/>
              </w:rPr>
              <w:t xml:space="preserve"> Овчинникова</w:t>
            </w:r>
            <w:r w:rsidRPr="00461503">
              <w:rPr>
                <w:rFonts w:ascii="Times New Roman" w:eastAsia="Times New Roman" w:hAnsi="Times New Roman"/>
                <w:b/>
                <w:lang w:eastAsia="ru-RU"/>
              </w:rPr>
              <w:t xml:space="preserve">/ </w:t>
            </w:r>
          </w:p>
        </w:tc>
        <w:tc>
          <w:tcPr>
            <w:tcW w:w="4961" w:type="dxa"/>
            <w:shd w:val="clear" w:color="auto" w:fill="auto"/>
          </w:tcPr>
          <w:p w:rsidR="007A5076" w:rsidRPr="00461503" w:rsidRDefault="007A5076" w:rsidP="007D42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811C8A" w:rsidRPr="00461503" w:rsidRDefault="00811C8A" w:rsidP="007D42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A5076" w:rsidRPr="00461503" w:rsidRDefault="007A5076" w:rsidP="007D42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A5076" w:rsidRPr="00461503" w:rsidRDefault="007A5076" w:rsidP="007D42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6150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461503">
              <w:rPr>
                <w:rFonts w:ascii="Times New Roman" w:eastAsia="Times New Roman" w:hAnsi="Times New Roman"/>
                <w:lang w:eastAsia="ru-RU"/>
              </w:rPr>
              <w:t>___________________ / _______________ /</w:t>
            </w:r>
          </w:p>
        </w:tc>
      </w:tr>
    </w:tbl>
    <w:p w:rsidR="00667490" w:rsidRPr="00461503" w:rsidRDefault="00667490">
      <w:pPr>
        <w:rPr>
          <w:rFonts w:ascii="Times New Roman" w:hAnsi="Times New Roman"/>
        </w:rPr>
      </w:pPr>
    </w:p>
    <w:sectPr w:rsidR="00667490" w:rsidRPr="00461503" w:rsidSect="000D2869">
      <w:footerReference w:type="default" r:id="rId6"/>
      <w:pgSz w:w="11900" w:h="16820"/>
      <w:pgMar w:top="851" w:right="560" w:bottom="993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5DD" w:rsidRDefault="00AF25DD" w:rsidP="00FA1CB4">
      <w:pPr>
        <w:spacing w:after="0" w:line="240" w:lineRule="auto"/>
      </w:pPr>
      <w:r>
        <w:separator/>
      </w:r>
    </w:p>
  </w:endnote>
  <w:endnote w:type="continuationSeparator" w:id="0">
    <w:p w:rsidR="00AF25DD" w:rsidRDefault="00AF25DD" w:rsidP="00FA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FB" w:rsidRDefault="001870B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63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1503">
      <w:rPr>
        <w:rStyle w:val="a5"/>
        <w:noProof/>
      </w:rPr>
      <w:t>1</w:t>
    </w:r>
    <w:r>
      <w:rPr>
        <w:rStyle w:val="a5"/>
      </w:rPr>
      <w:fldChar w:fldCharType="end"/>
    </w:r>
  </w:p>
  <w:p w:rsidR="004851FB" w:rsidRDefault="00AF25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5DD" w:rsidRDefault="00AF25DD" w:rsidP="00FA1CB4">
      <w:pPr>
        <w:spacing w:after="0" w:line="240" w:lineRule="auto"/>
      </w:pPr>
      <w:r>
        <w:separator/>
      </w:r>
    </w:p>
  </w:footnote>
  <w:footnote w:type="continuationSeparator" w:id="0">
    <w:p w:rsidR="00AF25DD" w:rsidRDefault="00AF25DD" w:rsidP="00FA1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76"/>
    <w:rsid w:val="000053B2"/>
    <w:rsid w:val="00013EB4"/>
    <w:rsid w:val="000227E4"/>
    <w:rsid w:val="000229D1"/>
    <w:rsid w:val="0003118B"/>
    <w:rsid w:val="00031BD9"/>
    <w:rsid w:val="00037D31"/>
    <w:rsid w:val="00041138"/>
    <w:rsid w:val="00043C1A"/>
    <w:rsid w:val="00052C23"/>
    <w:rsid w:val="00072052"/>
    <w:rsid w:val="0008276E"/>
    <w:rsid w:val="00083D30"/>
    <w:rsid w:val="0009363F"/>
    <w:rsid w:val="000961A7"/>
    <w:rsid w:val="000A1060"/>
    <w:rsid w:val="000C3978"/>
    <w:rsid w:val="000C45E9"/>
    <w:rsid w:val="000C5055"/>
    <w:rsid w:val="000E2FBF"/>
    <w:rsid w:val="000E2FC3"/>
    <w:rsid w:val="000E487C"/>
    <w:rsid w:val="000E6C5E"/>
    <w:rsid w:val="000E74C4"/>
    <w:rsid w:val="000F363E"/>
    <w:rsid w:val="000F60E2"/>
    <w:rsid w:val="001009B0"/>
    <w:rsid w:val="00103272"/>
    <w:rsid w:val="001121E2"/>
    <w:rsid w:val="0011322E"/>
    <w:rsid w:val="00113349"/>
    <w:rsid w:val="00115F8C"/>
    <w:rsid w:val="00120A67"/>
    <w:rsid w:val="001234E1"/>
    <w:rsid w:val="00131672"/>
    <w:rsid w:val="00132523"/>
    <w:rsid w:val="00134FA6"/>
    <w:rsid w:val="00135F27"/>
    <w:rsid w:val="00141274"/>
    <w:rsid w:val="001420B1"/>
    <w:rsid w:val="00145BF2"/>
    <w:rsid w:val="00155B1B"/>
    <w:rsid w:val="00155D29"/>
    <w:rsid w:val="00157D7B"/>
    <w:rsid w:val="00163565"/>
    <w:rsid w:val="00164A6B"/>
    <w:rsid w:val="00182B82"/>
    <w:rsid w:val="00185C25"/>
    <w:rsid w:val="001870BA"/>
    <w:rsid w:val="00187166"/>
    <w:rsid w:val="00191913"/>
    <w:rsid w:val="001933B3"/>
    <w:rsid w:val="001A2C2E"/>
    <w:rsid w:val="001A50CC"/>
    <w:rsid w:val="001A67B9"/>
    <w:rsid w:val="001B12E6"/>
    <w:rsid w:val="001D0968"/>
    <w:rsid w:val="001D61F0"/>
    <w:rsid w:val="001D73B8"/>
    <w:rsid w:val="001E2095"/>
    <w:rsid w:val="001F33AF"/>
    <w:rsid w:val="001F5EC1"/>
    <w:rsid w:val="00203607"/>
    <w:rsid w:val="00206155"/>
    <w:rsid w:val="0020656B"/>
    <w:rsid w:val="00216991"/>
    <w:rsid w:val="00227E56"/>
    <w:rsid w:val="00236415"/>
    <w:rsid w:val="00236C29"/>
    <w:rsid w:val="00237535"/>
    <w:rsid w:val="00240690"/>
    <w:rsid w:val="002422E2"/>
    <w:rsid w:val="002445E3"/>
    <w:rsid w:val="00246798"/>
    <w:rsid w:val="0025308E"/>
    <w:rsid w:val="002570A9"/>
    <w:rsid w:val="00262193"/>
    <w:rsid w:val="002668BE"/>
    <w:rsid w:val="0027245C"/>
    <w:rsid w:val="0027537D"/>
    <w:rsid w:val="00277993"/>
    <w:rsid w:val="00280C1F"/>
    <w:rsid w:val="002820DB"/>
    <w:rsid w:val="00286D94"/>
    <w:rsid w:val="00297FE1"/>
    <w:rsid w:val="002B2D7E"/>
    <w:rsid w:val="002B4BDC"/>
    <w:rsid w:val="002B5765"/>
    <w:rsid w:val="002C762E"/>
    <w:rsid w:val="002D1DB3"/>
    <w:rsid w:val="002D1E77"/>
    <w:rsid w:val="002D5A0F"/>
    <w:rsid w:val="002E1419"/>
    <w:rsid w:val="002E16A6"/>
    <w:rsid w:val="002E179C"/>
    <w:rsid w:val="002E475E"/>
    <w:rsid w:val="002E4979"/>
    <w:rsid w:val="002F2738"/>
    <w:rsid w:val="003020AC"/>
    <w:rsid w:val="003026F8"/>
    <w:rsid w:val="003042BC"/>
    <w:rsid w:val="0031289A"/>
    <w:rsid w:val="003144FA"/>
    <w:rsid w:val="00320C49"/>
    <w:rsid w:val="00327A20"/>
    <w:rsid w:val="00327D98"/>
    <w:rsid w:val="003318C3"/>
    <w:rsid w:val="00341FA5"/>
    <w:rsid w:val="0034444D"/>
    <w:rsid w:val="00354F8E"/>
    <w:rsid w:val="00357EAC"/>
    <w:rsid w:val="00367087"/>
    <w:rsid w:val="003670F2"/>
    <w:rsid w:val="003674F7"/>
    <w:rsid w:val="00371AB5"/>
    <w:rsid w:val="00377E59"/>
    <w:rsid w:val="00381AC8"/>
    <w:rsid w:val="0038705F"/>
    <w:rsid w:val="00396DBC"/>
    <w:rsid w:val="003A5DC9"/>
    <w:rsid w:val="003B08FB"/>
    <w:rsid w:val="003B1441"/>
    <w:rsid w:val="003B6A1E"/>
    <w:rsid w:val="003E05E1"/>
    <w:rsid w:val="003E67FF"/>
    <w:rsid w:val="003F221A"/>
    <w:rsid w:val="003F4FCC"/>
    <w:rsid w:val="003F6992"/>
    <w:rsid w:val="00400774"/>
    <w:rsid w:val="00404196"/>
    <w:rsid w:val="00405E0F"/>
    <w:rsid w:val="00414B77"/>
    <w:rsid w:val="00420E5A"/>
    <w:rsid w:val="00427631"/>
    <w:rsid w:val="00430F24"/>
    <w:rsid w:val="00431E87"/>
    <w:rsid w:val="004466D3"/>
    <w:rsid w:val="00451E69"/>
    <w:rsid w:val="0045628E"/>
    <w:rsid w:val="00461503"/>
    <w:rsid w:val="004619DF"/>
    <w:rsid w:val="004822C8"/>
    <w:rsid w:val="004829F5"/>
    <w:rsid w:val="004A04B2"/>
    <w:rsid w:val="004B5907"/>
    <w:rsid w:val="004B5A53"/>
    <w:rsid w:val="004C214A"/>
    <w:rsid w:val="004C40DF"/>
    <w:rsid w:val="004C4C15"/>
    <w:rsid w:val="004D009C"/>
    <w:rsid w:val="004E2553"/>
    <w:rsid w:val="004E4107"/>
    <w:rsid w:val="004E48F3"/>
    <w:rsid w:val="004E500B"/>
    <w:rsid w:val="004E7E5A"/>
    <w:rsid w:val="004F2CB5"/>
    <w:rsid w:val="004F497A"/>
    <w:rsid w:val="005013D7"/>
    <w:rsid w:val="005074D0"/>
    <w:rsid w:val="00511D4D"/>
    <w:rsid w:val="00517CB5"/>
    <w:rsid w:val="005200AF"/>
    <w:rsid w:val="005236DA"/>
    <w:rsid w:val="00531DF6"/>
    <w:rsid w:val="005320CE"/>
    <w:rsid w:val="005369BE"/>
    <w:rsid w:val="005446F2"/>
    <w:rsid w:val="0055202E"/>
    <w:rsid w:val="00556510"/>
    <w:rsid w:val="00560A9A"/>
    <w:rsid w:val="00561BAB"/>
    <w:rsid w:val="00570612"/>
    <w:rsid w:val="00570B16"/>
    <w:rsid w:val="00573FE4"/>
    <w:rsid w:val="00574CF8"/>
    <w:rsid w:val="00576BDE"/>
    <w:rsid w:val="0058046C"/>
    <w:rsid w:val="00582896"/>
    <w:rsid w:val="00583C9C"/>
    <w:rsid w:val="00590493"/>
    <w:rsid w:val="0059050E"/>
    <w:rsid w:val="005A3127"/>
    <w:rsid w:val="005B16CE"/>
    <w:rsid w:val="005B68C6"/>
    <w:rsid w:val="005C0A33"/>
    <w:rsid w:val="005C7DE7"/>
    <w:rsid w:val="005D2C1E"/>
    <w:rsid w:val="005D5DEF"/>
    <w:rsid w:val="005E7B6A"/>
    <w:rsid w:val="005F1C9C"/>
    <w:rsid w:val="005F75A0"/>
    <w:rsid w:val="00601708"/>
    <w:rsid w:val="006026E1"/>
    <w:rsid w:val="006102BA"/>
    <w:rsid w:val="00610F81"/>
    <w:rsid w:val="006220F6"/>
    <w:rsid w:val="00626C3E"/>
    <w:rsid w:val="00642FF2"/>
    <w:rsid w:val="00646FBE"/>
    <w:rsid w:val="006514A3"/>
    <w:rsid w:val="006516DD"/>
    <w:rsid w:val="00655F8F"/>
    <w:rsid w:val="00656722"/>
    <w:rsid w:val="006640E9"/>
    <w:rsid w:val="00667490"/>
    <w:rsid w:val="006708EE"/>
    <w:rsid w:val="00672D7F"/>
    <w:rsid w:val="00677E97"/>
    <w:rsid w:val="00682A53"/>
    <w:rsid w:val="0068324A"/>
    <w:rsid w:val="00690131"/>
    <w:rsid w:val="006938D4"/>
    <w:rsid w:val="006B3709"/>
    <w:rsid w:val="006B57E3"/>
    <w:rsid w:val="006C14C9"/>
    <w:rsid w:val="006C307F"/>
    <w:rsid w:val="006C4A82"/>
    <w:rsid w:val="006C7336"/>
    <w:rsid w:val="006D048B"/>
    <w:rsid w:val="006D1944"/>
    <w:rsid w:val="006D202A"/>
    <w:rsid w:val="006E4045"/>
    <w:rsid w:val="006E5F26"/>
    <w:rsid w:val="006F680C"/>
    <w:rsid w:val="006F7E90"/>
    <w:rsid w:val="00701CC1"/>
    <w:rsid w:val="0070394A"/>
    <w:rsid w:val="007106C1"/>
    <w:rsid w:val="00734ED4"/>
    <w:rsid w:val="00740CA6"/>
    <w:rsid w:val="00745EBF"/>
    <w:rsid w:val="0075563E"/>
    <w:rsid w:val="00757F8E"/>
    <w:rsid w:val="00773E6E"/>
    <w:rsid w:val="00776522"/>
    <w:rsid w:val="00786354"/>
    <w:rsid w:val="00792D5F"/>
    <w:rsid w:val="00797FD8"/>
    <w:rsid w:val="007A1B3C"/>
    <w:rsid w:val="007A43A3"/>
    <w:rsid w:val="007A5076"/>
    <w:rsid w:val="007A596A"/>
    <w:rsid w:val="007C5E04"/>
    <w:rsid w:val="007D3B3D"/>
    <w:rsid w:val="007E4043"/>
    <w:rsid w:val="007F6096"/>
    <w:rsid w:val="007F7611"/>
    <w:rsid w:val="007F77A6"/>
    <w:rsid w:val="00800ADC"/>
    <w:rsid w:val="00806195"/>
    <w:rsid w:val="008074E3"/>
    <w:rsid w:val="00810FD1"/>
    <w:rsid w:val="00811A72"/>
    <w:rsid w:val="00811C8A"/>
    <w:rsid w:val="00814A3F"/>
    <w:rsid w:val="00824EB9"/>
    <w:rsid w:val="008417B4"/>
    <w:rsid w:val="00841C0C"/>
    <w:rsid w:val="008420D8"/>
    <w:rsid w:val="00860257"/>
    <w:rsid w:val="00867C4E"/>
    <w:rsid w:val="00873139"/>
    <w:rsid w:val="008743C0"/>
    <w:rsid w:val="008800CB"/>
    <w:rsid w:val="008850C4"/>
    <w:rsid w:val="0088554C"/>
    <w:rsid w:val="00887B1E"/>
    <w:rsid w:val="00890DC2"/>
    <w:rsid w:val="008A48D3"/>
    <w:rsid w:val="008B119B"/>
    <w:rsid w:val="008B1E69"/>
    <w:rsid w:val="008B202D"/>
    <w:rsid w:val="008B763D"/>
    <w:rsid w:val="008C08A5"/>
    <w:rsid w:val="008C1D7D"/>
    <w:rsid w:val="008C23D5"/>
    <w:rsid w:val="008D1E09"/>
    <w:rsid w:val="008D3980"/>
    <w:rsid w:val="008E2791"/>
    <w:rsid w:val="008F0779"/>
    <w:rsid w:val="008F55EA"/>
    <w:rsid w:val="008F5D8D"/>
    <w:rsid w:val="009019C0"/>
    <w:rsid w:val="0090218F"/>
    <w:rsid w:val="0091684B"/>
    <w:rsid w:val="00927363"/>
    <w:rsid w:val="00932C02"/>
    <w:rsid w:val="00947565"/>
    <w:rsid w:val="00950AAB"/>
    <w:rsid w:val="00952AB9"/>
    <w:rsid w:val="00962CEB"/>
    <w:rsid w:val="009774AB"/>
    <w:rsid w:val="009818A4"/>
    <w:rsid w:val="00983A8A"/>
    <w:rsid w:val="009851FF"/>
    <w:rsid w:val="00991761"/>
    <w:rsid w:val="00992AF2"/>
    <w:rsid w:val="00993BD8"/>
    <w:rsid w:val="00997E54"/>
    <w:rsid w:val="009A56FE"/>
    <w:rsid w:val="009C46EC"/>
    <w:rsid w:val="009D3033"/>
    <w:rsid w:val="009D3F82"/>
    <w:rsid w:val="009D7FD4"/>
    <w:rsid w:val="009E720F"/>
    <w:rsid w:val="009F21CB"/>
    <w:rsid w:val="009F6BBF"/>
    <w:rsid w:val="00A0523A"/>
    <w:rsid w:val="00A071BC"/>
    <w:rsid w:val="00A13920"/>
    <w:rsid w:val="00A20007"/>
    <w:rsid w:val="00A21096"/>
    <w:rsid w:val="00A2434B"/>
    <w:rsid w:val="00A24C8A"/>
    <w:rsid w:val="00A265B1"/>
    <w:rsid w:val="00A33E65"/>
    <w:rsid w:val="00A34227"/>
    <w:rsid w:val="00A36CAC"/>
    <w:rsid w:val="00A411D4"/>
    <w:rsid w:val="00A462DB"/>
    <w:rsid w:val="00A52D47"/>
    <w:rsid w:val="00A55BA5"/>
    <w:rsid w:val="00A62C29"/>
    <w:rsid w:val="00A70C4D"/>
    <w:rsid w:val="00A71709"/>
    <w:rsid w:val="00A76532"/>
    <w:rsid w:val="00A77E67"/>
    <w:rsid w:val="00A803C3"/>
    <w:rsid w:val="00A81310"/>
    <w:rsid w:val="00A83957"/>
    <w:rsid w:val="00A84CB6"/>
    <w:rsid w:val="00AB01FA"/>
    <w:rsid w:val="00AB08F9"/>
    <w:rsid w:val="00AB1889"/>
    <w:rsid w:val="00AC2C6D"/>
    <w:rsid w:val="00AC2DC1"/>
    <w:rsid w:val="00AC7A0A"/>
    <w:rsid w:val="00AD2615"/>
    <w:rsid w:val="00AD55D7"/>
    <w:rsid w:val="00AE1482"/>
    <w:rsid w:val="00AE1B2F"/>
    <w:rsid w:val="00AE64E2"/>
    <w:rsid w:val="00AF25DD"/>
    <w:rsid w:val="00AF68F1"/>
    <w:rsid w:val="00B03D7C"/>
    <w:rsid w:val="00B223CC"/>
    <w:rsid w:val="00B25494"/>
    <w:rsid w:val="00B31ADD"/>
    <w:rsid w:val="00B33A89"/>
    <w:rsid w:val="00B35CA4"/>
    <w:rsid w:val="00B4079B"/>
    <w:rsid w:val="00B43705"/>
    <w:rsid w:val="00B5351A"/>
    <w:rsid w:val="00B5431E"/>
    <w:rsid w:val="00B5446C"/>
    <w:rsid w:val="00B60FA1"/>
    <w:rsid w:val="00B621D5"/>
    <w:rsid w:val="00B62D36"/>
    <w:rsid w:val="00B6392E"/>
    <w:rsid w:val="00B64EAA"/>
    <w:rsid w:val="00B673A7"/>
    <w:rsid w:val="00B73D25"/>
    <w:rsid w:val="00B82067"/>
    <w:rsid w:val="00B82509"/>
    <w:rsid w:val="00B87239"/>
    <w:rsid w:val="00B92EDF"/>
    <w:rsid w:val="00BA7AEB"/>
    <w:rsid w:val="00BC079D"/>
    <w:rsid w:val="00BC0ED3"/>
    <w:rsid w:val="00BD17A0"/>
    <w:rsid w:val="00BD35AD"/>
    <w:rsid w:val="00BD37D7"/>
    <w:rsid w:val="00BD5CA5"/>
    <w:rsid w:val="00BE1470"/>
    <w:rsid w:val="00BE1E4E"/>
    <w:rsid w:val="00BE1EED"/>
    <w:rsid w:val="00BE4CA9"/>
    <w:rsid w:val="00BE6865"/>
    <w:rsid w:val="00BF2E6E"/>
    <w:rsid w:val="00BF5E6D"/>
    <w:rsid w:val="00C07204"/>
    <w:rsid w:val="00C1107E"/>
    <w:rsid w:val="00C13D5F"/>
    <w:rsid w:val="00C13F78"/>
    <w:rsid w:val="00C14171"/>
    <w:rsid w:val="00C14478"/>
    <w:rsid w:val="00C161AB"/>
    <w:rsid w:val="00C168F6"/>
    <w:rsid w:val="00C177FE"/>
    <w:rsid w:val="00C21A26"/>
    <w:rsid w:val="00C22B74"/>
    <w:rsid w:val="00C324D1"/>
    <w:rsid w:val="00C32535"/>
    <w:rsid w:val="00C33E17"/>
    <w:rsid w:val="00C36457"/>
    <w:rsid w:val="00C36717"/>
    <w:rsid w:val="00C4038C"/>
    <w:rsid w:val="00C42BAB"/>
    <w:rsid w:val="00C43BD6"/>
    <w:rsid w:val="00C446AE"/>
    <w:rsid w:val="00C44FC1"/>
    <w:rsid w:val="00C52364"/>
    <w:rsid w:val="00C550D5"/>
    <w:rsid w:val="00C61EDC"/>
    <w:rsid w:val="00C6259F"/>
    <w:rsid w:val="00C638FE"/>
    <w:rsid w:val="00C72D92"/>
    <w:rsid w:val="00C76822"/>
    <w:rsid w:val="00C802B0"/>
    <w:rsid w:val="00C80A08"/>
    <w:rsid w:val="00C84E1A"/>
    <w:rsid w:val="00C92099"/>
    <w:rsid w:val="00CA0E3B"/>
    <w:rsid w:val="00CA26AA"/>
    <w:rsid w:val="00CB0456"/>
    <w:rsid w:val="00CC0AE4"/>
    <w:rsid w:val="00CC2E84"/>
    <w:rsid w:val="00CD388C"/>
    <w:rsid w:val="00CD3EEE"/>
    <w:rsid w:val="00CD69FB"/>
    <w:rsid w:val="00CF0236"/>
    <w:rsid w:val="00D03277"/>
    <w:rsid w:val="00D07C49"/>
    <w:rsid w:val="00D15DBB"/>
    <w:rsid w:val="00D161F9"/>
    <w:rsid w:val="00D17C40"/>
    <w:rsid w:val="00D223E8"/>
    <w:rsid w:val="00D462FA"/>
    <w:rsid w:val="00D533F4"/>
    <w:rsid w:val="00D6326F"/>
    <w:rsid w:val="00D65B64"/>
    <w:rsid w:val="00D71A80"/>
    <w:rsid w:val="00D75429"/>
    <w:rsid w:val="00D83458"/>
    <w:rsid w:val="00D87E9E"/>
    <w:rsid w:val="00D90551"/>
    <w:rsid w:val="00DA3B35"/>
    <w:rsid w:val="00DB0933"/>
    <w:rsid w:val="00DB31C9"/>
    <w:rsid w:val="00DB43DB"/>
    <w:rsid w:val="00DB6AFC"/>
    <w:rsid w:val="00DC06F4"/>
    <w:rsid w:val="00DC1202"/>
    <w:rsid w:val="00DC235D"/>
    <w:rsid w:val="00DC417F"/>
    <w:rsid w:val="00DD06F4"/>
    <w:rsid w:val="00DD3EA4"/>
    <w:rsid w:val="00DF1A5D"/>
    <w:rsid w:val="00E058AE"/>
    <w:rsid w:val="00E16EC6"/>
    <w:rsid w:val="00E1737F"/>
    <w:rsid w:val="00E21558"/>
    <w:rsid w:val="00E21895"/>
    <w:rsid w:val="00E23334"/>
    <w:rsid w:val="00E23DA8"/>
    <w:rsid w:val="00E24399"/>
    <w:rsid w:val="00E24A51"/>
    <w:rsid w:val="00E2670D"/>
    <w:rsid w:val="00E33365"/>
    <w:rsid w:val="00E447CD"/>
    <w:rsid w:val="00E63B17"/>
    <w:rsid w:val="00E64176"/>
    <w:rsid w:val="00E6765E"/>
    <w:rsid w:val="00E80C9E"/>
    <w:rsid w:val="00E8230C"/>
    <w:rsid w:val="00E86CD8"/>
    <w:rsid w:val="00E955A9"/>
    <w:rsid w:val="00E964B2"/>
    <w:rsid w:val="00E97551"/>
    <w:rsid w:val="00EA2FF0"/>
    <w:rsid w:val="00EA7462"/>
    <w:rsid w:val="00EB4E5C"/>
    <w:rsid w:val="00EC4F62"/>
    <w:rsid w:val="00ED49DD"/>
    <w:rsid w:val="00EE0598"/>
    <w:rsid w:val="00EE7AD6"/>
    <w:rsid w:val="00EF066B"/>
    <w:rsid w:val="00F00FC6"/>
    <w:rsid w:val="00F02C31"/>
    <w:rsid w:val="00F06F8C"/>
    <w:rsid w:val="00F0735C"/>
    <w:rsid w:val="00F100FC"/>
    <w:rsid w:val="00F12FD3"/>
    <w:rsid w:val="00F17EB1"/>
    <w:rsid w:val="00F240C2"/>
    <w:rsid w:val="00F26474"/>
    <w:rsid w:val="00F311C2"/>
    <w:rsid w:val="00F47D4B"/>
    <w:rsid w:val="00F66F30"/>
    <w:rsid w:val="00F67B9E"/>
    <w:rsid w:val="00F740AB"/>
    <w:rsid w:val="00F75948"/>
    <w:rsid w:val="00F806CA"/>
    <w:rsid w:val="00F81BA1"/>
    <w:rsid w:val="00F81CB3"/>
    <w:rsid w:val="00F8572E"/>
    <w:rsid w:val="00F941A4"/>
    <w:rsid w:val="00F96084"/>
    <w:rsid w:val="00F97E6E"/>
    <w:rsid w:val="00FA16DE"/>
    <w:rsid w:val="00FA1CB4"/>
    <w:rsid w:val="00FA420E"/>
    <w:rsid w:val="00FB1364"/>
    <w:rsid w:val="00FB2907"/>
    <w:rsid w:val="00FB7406"/>
    <w:rsid w:val="00FC17A3"/>
    <w:rsid w:val="00FC1B3C"/>
    <w:rsid w:val="00FC29DE"/>
    <w:rsid w:val="00FD15DD"/>
    <w:rsid w:val="00FD56EE"/>
    <w:rsid w:val="00FE1912"/>
    <w:rsid w:val="00FF0163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917E"/>
  <w15:docId w15:val="{F9C5C91E-CFD4-4204-9AE2-D6DDA05A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0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A5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A5076"/>
    <w:rPr>
      <w:rFonts w:ascii="Calibri" w:eastAsia="Calibri" w:hAnsi="Calibri" w:cs="Times New Roman"/>
    </w:rPr>
  </w:style>
  <w:style w:type="character" w:styleId="a5">
    <w:name w:val="page number"/>
    <w:basedOn w:val="a0"/>
    <w:rsid w:val="007A5076"/>
  </w:style>
  <w:style w:type="character" w:customStyle="1" w:styleId="copytarget">
    <w:name w:val="copy_target"/>
    <w:rsid w:val="0081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FFC1AB7F54423CA7A63E5A994055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B993F2-6131-4B7A-BED8-EFBCB3246A1D}"/>
      </w:docPartPr>
      <w:docPartBody>
        <w:p w:rsidR="00000000" w:rsidRDefault="003D6D7A" w:rsidP="003D6D7A">
          <w:pPr>
            <w:pStyle w:val="F4FFC1AB7F54423CA7A63E5A99405594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25C69E7B144075AED0E1425CF62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A14640-233F-460D-83BB-6E9237CD52FF}"/>
      </w:docPartPr>
      <w:docPartBody>
        <w:p w:rsidR="00000000" w:rsidRDefault="003D6D7A" w:rsidP="003D6D7A">
          <w:pPr>
            <w:pStyle w:val="9D25C69E7B144075AED0E1425CF6244D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7A"/>
    <w:rsid w:val="003D6D7A"/>
    <w:rsid w:val="00C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6D7A"/>
    <w:rPr>
      <w:color w:val="808080"/>
    </w:rPr>
  </w:style>
  <w:style w:type="paragraph" w:customStyle="1" w:styleId="F4FFC1AB7F54423CA7A63E5A99405594">
    <w:name w:val="F4FFC1AB7F54423CA7A63E5A99405594"/>
    <w:rsid w:val="003D6D7A"/>
  </w:style>
  <w:style w:type="paragraph" w:customStyle="1" w:styleId="9D25C69E7B144075AED0E1425CF6244D">
    <w:name w:val="9D25C69E7B144075AED0E1425CF6244D"/>
    <w:rsid w:val="003D6D7A"/>
  </w:style>
  <w:style w:type="paragraph" w:customStyle="1" w:styleId="90388F671037443F94A2C071B3239F08">
    <w:name w:val="90388F671037443F94A2C071B3239F08"/>
    <w:rsid w:val="003D6D7A"/>
  </w:style>
  <w:style w:type="paragraph" w:customStyle="1" w:styleId="7135C4CC4D784902BA657A423E382F58">
    <w:name w:val="7135C4CC4D784902BA657A423E382F58"/>
    <w:rsid w:val="003D6D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Aleksey</dc:creator>
  <cp:lastModifiedBy>Anna</cp:lastModifiedBy>
  <cp:revision>2</cp:revision>
  <dcterms:created xsi:type="dcterms:W3CDTF">2023-07-25T11:32:00Z</dcterms:created>
  <dcterms:modified xsi:type="dcterms:W3CDTF">2023-07-25T11:32:00Z</dcterms:modified>
</cp:coreProperties>
</file>