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3785F889" w:rsidR="00EE2718" w:rsidRPr="00126E56" w:rsidRDefault="004722CD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26E5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26E5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126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</w:t>
      </w:r>
      <w:proofErr w:type="spellStart"/>
      <w:r w:rsidRPr="00126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Рускобанк</w:t>
      </w:r>
      <w:proofErr w:type="spellEnd"/>
      <w:r w:rsidRPr="00126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»),</w:t>
      </w:r>
      <w:r w:rsidRPr="00126E56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188640, Ленинградская обл., г. Всеволожск, Всеволожский пр-т, д. 29, ИНН 7834000138, ОГРН 1027800004517 (далее – финансовая организация), конкурсным управляющим (ликвидатором) которого на основании решения Арбитражного суда г. Санкт-Петербурга и Ленинградской области от 03 апреля 2017 г. по делу № А56-52798/2016 является государственная корпорация «Агентство по страхованию вкладов» (109240, г. Москва, ул. Высоцкого, д. 4)</w:t>
      </w:r>
      <w:r w:rsidRPr="00126E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A72" w:rsidRPr="00126E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126E5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126E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126E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126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9A0D8D0" w:rsidR="00EE2718" w:rsidRPr="00126E56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4722CD" w:rsidRPr="00126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3-7</w:t>
      </w:r>
      <w:r w:rsidRPr="00126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1AF06BC5" w:rsidR="00EE2718" w:rsidRPr="00126E56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4722CD" w:rsidRPr="00126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1-8</w:t>
      </w:r>
      <w:r w:rsidRPr="00126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126E56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126E56" w:rsidRDefault="00CC5C42" w:rsidP="004722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48E59BA4" w14:textId="77777777" w:rsidR="004722CD" w:rsidRPr="00126E56" w:rsidRDefault="004722CD" w:rsidP="00472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26E56">
        <w:t xml:space="preserve">Лот 1 - ООО «ДИО», ИНН 7806409722 (солидарно с </w:t>
      </w:r>
      <w:proofErr w:type="spellStart"/>
      <w:r w:rsidRPr="00126E56">
        <w:t>Хорошевым</w:t>
      </w:r>
      <w:proofErr w:type="spellEnd"/>
      <w:r w:rsidRPr="00126E56">
        <w:t xml:space="preserve"> Дмитрием Валерьевичем, ООО Скорпион, ИНН 7814371818), КД 70KЛЗ/12 от 22.05.2012, заочное решение Всеволожского городского суда Ленинградской области от 10.04.2015 по делу 2-2057/2015 (9 670 309,51 руб.), находится в стадии ликвидации (9 805 679,38 руб.) - 5 313 600,00 руб.;</w:t>
      </w:r>
    </w:p>
    <w:p w14:paraId="2B90C70F" w14:textId="77777777" w:rsidR="004722CD" w:rsidRPr="00126E56" w:rsidRDefault="004722CD" w:rsidP="00472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26E56">
        <w:t>Лот 2 - ООО "АКТИВ МЕДИКАЛ ГРУПП",  ИНН 7813352851, Егоров Евгений Александрович,  Майор Андрей Александрович  (поручители ТПК "ЭКСПЕРТ" ИНН 7813437216, исключён из ЕГРЮЛ), КД 38KЛЗ/14 от 27.06.2014, определение АС г. Санкт-Петербурга и Ленинградской обл. от 13.04.2018 по делу А56-7230/2017/тр.2 о включении в РТК третьей очереди, определение АС г. Санкт-Петербурга и Ленинградской обл. от 23.09.2017 по делу А56-7844/2017/тр.2 о включении в РТК третьей очереди, определение АС г. Санкт-Петербурга и Ленинградской обл. от 15.02.2018 по делу А56-7841/2017/тр.2  о включении в РТК третьей очереди, находится в стадии банкротства (37 829 168,59 руб.) - 18 725 438,45 руб.;</w:t>
      </w:r>
    </w:p>
    <w:p w14:paraId="6C31542D" w14:textId="77777777" w:rsidR="004722CD" w:rsidRPr="00126E56" w:rsidRDefault="004722CD" w:rsidP="00472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26E56">
        <w:t>Лот 3 - ООО «ФЕСТИВАЛЬ», ИНН 7801462546, КД 173K/13 от 31.12.2013, определение АС г. Санкт-Петербурга и Ленинградской области от 27.05.2019 по делу А56-151009/2018 о включении в РТК третьей очереди, решение АС г. Санкт-Петербурга и Ленинградской области от 21.04.2017 по делу А56-79194/2016, находится в процедуре банкротства (82 738 542,83 руб.) - 82 738 542,83 руб.;</w:t>
      </w:r>
    </w:p>
    <w:p w14:paraId="3B77385C" w14:textId="77777777" w:rsidR="004722CD" w:rsidRPr="00126E56" w:rsidRDefault="004722CD" w:rsidP="00472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26E56">
        <w:t xml:space="preserve">Лот 4 - ООО «РЕСУРС-М», ИНН 7801533243, поручители ООО </w:t>
      </w:r>
      <w:proofErr w:type="spellStart"/>
      <w:r w:rsidRPr="00126E56">
        <w:t>СтройТехПром</w:t>
      </w:r>
      <w:proofErr w:type="spellEnd"/>
      <w:r w:rsidRPr="00126E56">
        <w:t>, ИНН 7802420700, Иванов Андрей Анатольевич, КД 95KЛВ/14 от 27.11.2014, определение АС г. Санкт-Петербурга и Ленинградской области от 27.02.2019  по делу А56-51698/2017/тр.3 о включении в РТК третьей очереди, требование в сумме 3 938 732,61 рублей подлежит учету отдельно в РТК третьей очереди и подлежит удовлетворению после погашения основной суммы задолженности и причитающихся процентов, определение АС г. Санкт-Петербурга и Ленинградской области от 07.07.2021 по делу А56-78658/2020/тр1 о включении в РТК третьей очереди, учитывая неустойку отдельно в РТК как подлежащую удовлетворению после погашения требований кредиторов в части основного долга и причитающихся процентов, определение АС г. Санкт-Петербурга и Ленинградской области от 02.10.2020 по делу А56-103583/2019 о включении в РТК третьей очереди, ООО «РЕСУРС-М», Иванов Андрей Анатольевич, ООО «</w:t>
      </w:r>
      <w:proofErr w:type="spellStart"/>
      <w:r w:rsidRPr="00126E56">
        <w:t>СтройТехПром</w:t>
      </w:r>
      <w:proofErr w:type="spellEnd"/>
      <w:r w:rsidRPr="00126E56">
        <w:t>» находятся в процедуре банкротства (49 854 299,83 руб.) - 49 854 299,83 руб.;</w:t>
      </w:r>
    </w:p>
    <w:p w14:paraId="67B9FE8E" w14:textId="77777777" w:rsidR="004722CD" w:rsidRPr="00126E56" w:rsidRDefault="004722CD" w:rsidP="00472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26E56">
        <w:t>Лот 5 - Боев Александр Геннадьевич, КД 85КФП/13 от 09.07.2013, г. Санкт-Петербург (1 960 801,02 руб.) - 1 960 801,02 руб.;</w:t>
      </w:r>
    </w:p>
    <w:p w14:paraId="65678552" w14:textId="77777777" w:rsidR="004722CD" w:rsidRPr="00126E56" w:rsidRDefault="004722CD" w:rsidP="00472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26E56">
        <w:t>Лот 6 - Егоров Евгений Александрович, КД 102KФ/15 от 25.12.2015, определение АС г. Санкт-Петербурга и Ленинградской обл. от 07.09.2017 по делу А56-7844/2017/тр.2 о включении в РТК третьей очереди, находится в стадии банкротства (33 898 181,41 руб.) - 33 898 181,41 руб.;</w:t>
      </w:r>
    </w:p>
    <w:p w14:paraId="4F727EAB" w14:textId="77777777" w:rsidR="004722CD" w:rsidRPr="00126E56" w:rsidRDefault="004722CD" w:rsidP="00472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26E56">
        <w:lastRenderedPageBreak/>
        <w:t xml:space="preserve">Лот 7 - Права требования к 12 физическим лицам, г. Санкт - Петербург, Зубков М.Н. - срок для повторного предъявления ИЛ к исполнению истёк, </w:t>
      </w:r>
      <w:proofErr w:type="spellStart"/>
      <w:r w:rsidRPr="00126E56">
        <w:t>Живихина</w:t>
      </w:r>
      <w:proofErr w:type="spellEnd"/>
      <w:r w:rsidRPr="00126E56">
        <w:t xml:space="preserve"> Е.А. - срок для получения ИЛ истёк (2 252 190,68 руб.) - 2 252 190,68 руб.;</w:t>
      </w:r>
    </w:p>
    <w:p w14:paraId="6A67C933" w14:textId="409120F2" w:rsidR="00CC5C42" w:rsidRPr="00126E56" w:rsidRDefault="004722CD" w:rsidP="00472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26E56">
        <w:t>Лот 8 - Уманский Михаил Борисович (поручитель ООО "Верона Групп 24", ИНН 7701796633, исключен из ЕГРЮЛ), КД 100KЛЗ/15 от 17.12.2015, решение Куйбышевского районного суда г. Санкт-Петербурга от 13.03.2018 по делу 2-692/18 (55 230 158,32 руб.) - 27 338 928,37 руб.</w:t>
      </w:r>
    </w:p>
    <w:p w14:paraId="63AC13C9" w14:textId="6184ACFC" w:rsidR="00662676" w:rsidRPr="00126E56" w:rsidRDefault="00662676" w:rsidP="00472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26E56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26E56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26E56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26E5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26E56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4C9027F" w:rsidR="00662676" w:rsidRPr="00126E5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26E56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722CD" w:rsidRPr="00126E56">
        <w:t xml:space="preserve">5 </w:t>
      </w:r>
      <w:r w:rsidR="00714773" w:rsidRPr="00126E56">
        <w:t>(</w:t>
      </w:r>
      <w:r w:rsidR="004722CD" w:rsidRPr="00126E56">
        <w:t>Пять</w:t>
      </w:r>
      <w:r w:rsidR="00714773" w:rsidRPr="00126E56">
        <w:t>)</w:t>
      </w:r>
      <w:r w:rsidR="00003DFC" w:rsidRPr="00126E56">
        <w:t xml:space="preserve"> </w:t>
      </w:r>
      <w:r w:rsidRPr="00126E56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EA5B177" w:rsidR="00662676" w:rsidRPr="00126E5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6E5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26E5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126E56">
        <w:rPr>
          <w:rFonts w:ascii="Times New Roman CYR" w:hAnsi="Times New Roman CYR" w:cs="Times New Roman CYR"/>
          <w:color w:val="000000"/>
        </w:rPr>
        <w:t xml:space="preserve"> </w:t>
      </w:r>
      <w:r w:rsidR="004722CD" w:rsidRPr="00126E56">
        <w:rPr>
          <w:rFonts w:ascii="Times New Roman CYR" w:hAnsi="Times New Roman CYR" w:cs="Times New Roman CYR"/>
          <w:b/>
          <w:bCs/>
          <w:color w:val="000000"/>
        </w:rPr>
        <w:t>07 июня</w:t>
      </w:r>
      <w:r w:rsidR="00714773" w:rsidRPr="00126E56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4E15DE" w:rsidRPr="00126E56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126E56">
        <w:rPr>
          <w:b/>
        </w:rPr>
        <w:t>г</w:t>
      </w:r>
      <w:r w:rsidRPr="00126E56">
        <w:rPr>
          <w:b/>
        </w:rPr>
        <w:t>.</w:t>
      </w:r>
      <w:r w:rsidRPr="00126E56">
        <w:t xml:space="preserve"> </w:t>
      </w:r>
      <w:r w:rsidRPr="00126E5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26E56">
        <w:rPr>
          <w:color w:val="000000"/>
        </w:rPr>
        <w:t xml:space="preserve">АО «Российский аукционный дом» по адресу: </w:t>
      </w:r>
      <w:hyperlink r:id="rId6" w:history="1">
        <w:r w:rsidRPr="00126E56">
          <w:rPr>
            <w:rStyle w:val="a4"/>
          </w:rPr>
          <w:t>http://lot-online.ru</w:t>
        </w:r>
      </w:hyperlink>
      <w:r w:rsidRPr="00126E56">
        <w:rPr>
          <w:color w:val="000000"/>
        </w:rPr>
        <w:t xml:space="preserve"> (далее – ЭТП)</w:t>
      </w:r>
      <w:r w:rsidRPr="00126E56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126E5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6E56">
        <w:rPr>
          <w:color w:val="000000"/>
        </w:rPr>
        <w:t>Время окончания Торгов:</w:t>
      </w:r>
    </w:p>
    <w:p w14:paraId="2D38F7B1" w14:textId="77777777" w:rsidR="00662676" w:rsidRPr="00126E5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6E5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126E5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6E5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74A81F4" w:rsidR="00662676" w:rsidRPr="00126E5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6E56">
        <w:rPr>
          <w:color w:val="000000"/>
        </w:rPr>
        <w:t>В случае, если по итогам Торгов, назначенных на</w:t>
      </w:r>
      <w:r w:rsidR="004722CD" w:rsidRPr="00126E56">
        <w:rPr>
          <w:color w:val="000000"/>
        </w:rPr>
        <w:t xml:space="preserve"> 07 июня</w:t>
      </w:r>
      <w:r w:rsidR="00714773" w:rsidRPr="00126E56">
        <w:rPr>
          <w:color w:val="000000"/>
        </w:rPr>
        <w:t xml:space="preserve"> 202</w:t>
      </w:r>
      <w:r w:rsidR="00A33F49" w:rsidRPr="00126E56">
        <w:rPr>
          <w:color w:val="000000"/>
        </w:rPr>
        <w:t>3</w:t>
      </w:r>
      <w:r w:rsidR="00714773" w:rsidRPr="00126E56">
        <w:rPr>
          <w:color w:val="000000"/>
        </w:rPr>
        <w:t xml:space="preserve"> г.</w:t>
      </w:r>
      <w:r w:rsidRPr="00126E56">
        <w:rPr>
          <w:color w:val="000000"/>
        </w:rPr>
        <w:t xml:space="preserve">, лоты не реализованы, то в 14:00 часов по московскому времени </w:t>
      </w:r>
      <w:r w:rsidR="004722CD" w:rsidRPr="00126E56">
        <w:rPr>
          <w:b/>
          <w:bCs/>
          <w:color w:val="000000"/>
        </w:rPr>
        <w:t xml:space="preserve">24 июля </w:t>
      </w:r>
      <w:r w:rsidR="00714773" w:rsidRPr="00126E56">
        <w:rPr>
          <w:b/>
          <w:bCs/>
          <w:color w:val="000000"/>
        </w:rPr>
        <w:t>202</w:t>
      </w:r>
      <w:r w:rsidR="00A33F49" w:rsidRPr="00126E56">
        <w:rPr>
          <w:b/>
          <w:bCs/>
          <w:color w:val="000000"/>
        </w:rPr>
        <w:t>3</w:t>
      </w:r>
      <w:r w:rsidR="00714773" w:rsidRPr="00126E56">
        <w:rPr>
          <w:b/>
          <w:bCs/>
          <w:color w:val="000000"/>
        </w:rPr>
        <w:t xml:space="preserve"> </w:t>
      </w:r>
      <w:r w:rsidR="00735EAD" w:rsidRPr="00126E56">
        <w:rPr>
          <w:b/>
        </w:rPr>
        <w:t>г</w:t>
      </w:r>
      <w:r w:rsidRPr="00126E56">
        <w:rPr>
          <w:b/>
        </w:rPr>
        <w:t>.</w:t>
      </w:r>
      <w:r w:rsidRPr="00126E56">
        <w:t xml:space="preserve"> </w:t>
      </w:r>
      <w:r w:rsidRPr="00126E56">
        <w:rPr>
          <w:color w:val="000000"/>
        </w:rPr>
        <w:t>на ЭТП</w:t>
      </w:r>
      <w:r w:rsidRPr="00126E56">
        <w:t xml:space="preserve"> </w:t>
      </w:r>
      <w:r w:rsidRPr="00126E56">
        <w:rPr>
          <w:color w:val="000000"/>
        </w:rPr>
        <w:t>будут проведены</w:t>
      </w:r>
      <w:r w:rsidRPr="00126E56">
        <w:rPr>
          <w:b/>
          <w:bCs/>
          <w:color w:val="000000"/>
        </w:rPr>
        <w:t xml:space="preserve"> повторные Торги </w:t>
      </w:r>
      <w:r w:rsidRPr="00126E5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126E5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6E56">
        <w:rPr>
          <w:color w:val="000000"/>
        </w:rPr>
        <w:t>Оператор ЭТП (далее – Оператор) обеспечивает проведение Торгов.</w:t>
      </w:r>
    </w:p>
    <w:p w14:paraId="1E345989" w14:textId="17B027BD" w:rsidR="00662676" w:rsidRPr="00126E5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6E5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126E56">
        <w:rPr>
          <w:color w:val="000000"/>
        </w:rPr>
        <w:t>первых Торгах начинается в 00:00</w:t>
      </w:r>
      <w:r w:rsidRPr="00126E56">
        <w:rPr>
          <w:color w:val="000000"/>
        </w:rPr>
        <w:t xml:space="preserve"> часов по московскому времени </w:t>
      </w:r>
      <w:r w:rsidR="004722CD" w:rsidRPr="00126E56">
        <w:rPr>
          <w:b/>
          <w:bCs/>
          <w:color w:val="000000"/>
        </w:rPr>
        <w:t xml:space="preserve">25 апреля </w:t>
      </w:r>
      <w:r w:rsidR="00240848" w:rsidRPr="00126E56">
        <w:rPr>
          <w:b/>
          <w:bCs/>
          <w:color w:val="000000"/>
        </w:rPr>
        <w:t>202</w:t>
      </w:r>
      <w:r w:rsidR="00493A91" w:rsidRPr="00126E56">
        <w:rPr>
          <w:b/>
          <w:bCs/>
          <w:color w:val="000000"/>
        </w:rPr>
        <w:t>3</w:t>
      </w:r>
      <w:r w:rsidR="00240848" w:rsidRPr="00126E56">
        <w:rPr>
          <w:b/>
          <w:bCs/>
          <w:color w:val="000000"/>
        </w:rPr>
        <w:t xml:space="preserve"> г.</w:t>
      </w:r>
      <w:r w:rsidRPr="00126E56">
        <w:rPr>
          <w:color w:val="000000"/>
        </w:rPr>
        <w:t>, а на участие в пов</w:t>
      </w:r>
      <w:r w:rsidR="00F104BD" w:rsidRPr="00126E56">
        <w:rPr>
          <w:color w:val="000000"/>
        </w:rPr>
        <w:t>торных Торгах начинается в 00:00</w:t>
      </w:r>
      <w:r w:rsidRPr="00126E56">
        <w:rPr>
          <w:color w:val="000000"/>
        </w:rPr>
        <w:t xml:space="preserve"> часов по московскому времени </w:t>
      </w:r>
      <w:r w:rsidR="004722CD" w:rsidRPr="00126E56">
        <w:rPr>
          <w:b/>
          <w:bCs/>
          <w:color w:val="000000"/>
        </w:rPr>
        <w:t>13 июня</w:t>
      </w:r>
      <w:r w:rsidR="00240848" w:rsidRPr="00126E56">
        <w:rPr>
          <w:b/>
          <w:bCs/>
          <w:color w:val="000000"/>
        </w:rPr>
        <w:t xml:space="preserve"> 202</w:t>
      </w:r>
      <w:r w:rsidR="00493A91" w:rsidRPr="00126E56">
        <w:rPr>
          <w:b/>
          <w:bCs/>
          <w:color w:val="000000"/>
        </w:rPr>
        <w:t>3</w:t>
      </w:r>
      <w:r w:rsidR="00240848" w:rsidRPr="00126E56">
        <w:rPr>
          <w:b/>
          <w:bCs/>
          <w:color w:val="000000"/>
        </w:rPr>
        <w:t xml:space="preserve"> г</w:t>
      </w:r>
      <w:r w:rsidRPr="00126E56">
        <w:rPr>
          <w:b/>
          <w:bCs/>
        </w:rPr>
        <w:t>.</w:t>
      </w:r>
      <w:r w:rsidRPr="00126E5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2CA2E9BE" w:rsidR="00EE2718" w:rsidRPr="00126E56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26E56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126E56">
        <w:rPr>
          <w:b/>
          <w:color w:val="000000"/>
        </w:rPr>
        <w:t xml:space="preserve"> лот</w:t>
      </w:r>
      <w:r w:rsidR="004722CD" w:rsidRPr="00126E56">
        <w:rPr>
          <w:b/>
          <w:color w:val="000000"/>
        </w:rPr>
        <w:t>ы 3-7</w:t>
      </w:r>
      <w:r w:rsidRPr="00126E56">
        <w:rPr>
          <w:color w:val="000000"/>
        </w:rPr>
        <w:t>, не реализованны</w:t>
      </w:r>
      <w:r w:rsidR="004722CD" w:rsidRPr="00126E56">
        <w:rPr>
          <w:color w:val="000000"/>
        </w:rPr>
        <w:t>е</w:t>
      </w:r>
      <w:r w:rsidRPr="00126E56">
        <w:rPr>
          <w:color w:val="000000"/>
        </w:rPr>
        <w:t xml:space="preserve"> на повторных Торгах, а также</w:t>
      </w:r>
      <w:r w:rsidR="000067AA" w:rsidRPr="00126E56">
        <w:rPr>
          <w:b/>
          <w:color w:val="000000"/>
        </w:rPr>
        <w:t xml:space="preserve"> лот</w:t>
      </w:r>
      <w:r w:rsidR="004722CD" w:rsidRPr="00126E56">
        <w:rPr>
          <w:b/>
          <w:color w:val="000000"/>
        </w:rPr>
        <w:t>ы 1, 2, 8</w:t>
      </w:r>
      <w:r w:rsidRPr="00126E56">
        <w:rPr>
          <w:color w:val="000000"/>
        </w:rPr>
        <w:t>, выставляются на Торги ППП.</w:t>
      </w:r>
    </w:p>
    <w:p w14:paraId="2BD8AE9C" w14:textId="77777777" w:rsidR="00EE2718" w:rsidRPr="00126E56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26E56">
        <w:rPr>
          <w:b/>
          <w:bCs/>
          <w:color w:val="000000"/>
        </w:rPr>
        <w:t>Торги ППП</w:t>
      </w:r>
      <w:r w:rsidRPr="00126E56">
        <w:rPr>
          <w:color w:val="000000"/>
          <w:shd w:val="clear" w:color="auto" w:fill="FFFFFF"/>
        </w:rPr>
        <w:t xml:space="preserve"> будут проведены на ЭТП</w:t>
      </w:r>
      <w:r w:rsidR="00EE2718" w:rsidRPr="00126E56">
        <w:rPr>
          <w:color w:val="000000"/>
          <w:shd w:val="clear" w:color="auto" w:fill="FFFFFF"/>
        </w:rPr>
        <w:t>:</w:t>
      </w:r>
    </w:p>
    <w:p w14:paraId="32AF4EF2" w14:textId="66AAAF11" w:rsidR="00EE2718" w:rsidRPr="00126E56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26E56">
        <w:rPr>
          <w:b/>
          <w:bCs/>
          <w:color w:val="000000"/>
        </w:rPr>
        <w:t>по лот</w:t>
      </w:r>
      <w:r w:rsidR="004722CD" w:rsidRPr="00126E56">
        <w:rPr>
          <w:b/>
          <w:bCs/>
          <w:color w:val="000000"/>
        </w:rPr>
        <w:t>ам 1, 2, 6, 7</w:t>
      </w:r>
      <w:r w:rsidR="00493A91" w:rsidRPr="00126E56">
        <w:rPr>
          <w:b/>
          <w:bCs/>
          <w:color w:val="000000"/>
        </w:rPr>
        <w:t xml:space="preserve">: </w:t>
      </w:r>
      <w:r w:rsidRPr="00126E56">
        <w:rPr>
          <w:b/>
          <w:bCs/>
          <w:color w:val="000000"/>
        </w:rPr>
        <w:t>с</w:t>
      </w:r>
      <w:r w:rsidR="004722CD" w:rsidRPr="00126E56">
        <w:rPr>
          <w:b/>
          <w:bCs/>
          <w:color w:val="000000"/>
        </w:rPr>
        <w:t xml:space="preserve"> 28 июля </w:t>
      </w:r>
      <w:r w:rsidR="00493A91" w:rsidRPr="00126E56">
        <w:rPr>
          <w:b/>
          <w:bCs/>
          <w:color w:val="000000"/>
        </w:rPr>
        <w:t xml:space="preserve">2023 </w:t>
      </w:r>
      <w:r w:rsidR="00735EAD" w:rsidRPr="00126E56">
        <w:rPr>
          <w:b/>
          <w:bCs/>
          <w:color w:val="000000"/>
        </w:rPr>
        <w:t>г</w:t>
      </w:r>
      <w:r w:rsidR="00EE2718" w:rsidRPr="00126E56">
        <w:rPr>
          <w:b/>
          <w:bCs/>
          <w:color w:val="000000"/>
        </w:rPr>
        <w:t>. по</w:t>
      </w:r>
      <w:r w:rsidR="00493A91" w:rsidRPr="00126E56">
        <w:rPr>
          <w:b/>
          <w:bCs/>
          <w:color w:val="000000"/>
        </w:rPr>
        <w:t xml:space="preserve"> </w:t>
      </w:r>
      <w:r w:rsidR="004722CD" w:rsidRPr="00126E56">
        <w:rPr>
          <w:b/>
          <w:bCs/>
          <w:color w:val="000000"/>
        </w:rPr>
        <w:t xml:space="preserve">09 октября </w:t>
      </w:r>
      <w:r w:rsidR="00493A91" w:rsidRPr="00126E56">
        <w:rPr>
          <w:b/>
          <w:bCs/>
          <w:color w:val="000000"/>
        </w:rPr>
        <w:t>2023</w:t>
      </w:r>
      <w:r w:rsidR="00735EAD" w:rsidRPr="00126E56">
        <w:rPr>
          <w:b/>
          <w:bCs/>
          <w:color w:val="000000"/>
        </w:rPr>
        <w:t xml:space="preserve"> г</w:t>
      </w:r>
      <w:r w:rsidR="00EE2718" w:rsidRPr="00126E56">
        <w:rPr>
          <w:b/>
          <w:bCs/>
          <w:color w:val="000000"/>
        </w:rPr>
        <w:t>.;</w:t>
      </w:r>
    </w:p>
    <w:p w14:paraId="33D6479B" w14:textId="5D4E0CAB" w:rsidR="00714773" w:rsidRPr="00126E56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26E56">
        <w:rPr>
          <w:b/>
          <w:bCs/>
          <w:color w:val="000000"/>
        </w:rPr>
        <w:t>по лот</w:t>
      </w:r>
      <w:r w:rsidR="004722CD" w:rsidRPr="00126E56">
        <w:rPr>
          <w:b/>
          <w:bCs/>
          <w:color w:val="000000"/>
        </w:rPr>
        <w:t>ам 3, 4</w:t>
      </w:r>
      <w:r w:rsidR="00493A91" w:rsidRPr="00126E56">
        <w:rPr>
          <w:b/>
          <w:bCs/>
          <w:color w:val="000000"/>
        </w:rPr>
        <w:t>:</w:t>
      </w:r>
      <w:r w:rsidRPr="00126E56">
        <w:rPr>
          <w:b/>
          <w:bCs/>
          <w:color w:val="000000"/>
        </w:rPr>
        <w:t xml:space="preserve"> </w:t>
      </w:r>
      <w:r w:rsidR="004722CD" w:rsidRPr="00126E56">
        <w:rPr>
          <w:b/>
          <w:bCs/>
          <w:color w:val="000000"/>
        </w:rPr>
        <w:t>с 28 июля 2023 г.</w:t>
      </w:r>
      <w:r w:rsidR="004722CD" w:rsidRPr="00126E56">
        <w:rPr>
          <w:b/>
          <w:bCs/>
          <w:color w:val="000000"/>
        </w:rPr>
        <w:t xml:space="preserve"> по 24 сентября 2023 г.;</w:t>
      </w:r>
    </w:p>
    <w:p w14:paraId="7316A6DC" w14:textId="6BFCA59C" w:rsidR="004722CD" w:rsidRPr="00126E56" w:rsidRDefault="004722CD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26E56">
        <w:rPr>
          <w:b/>
          <w:bCs/>
          <w:color w:val="000000"/>
        </w:rPr>
        <w:t>по лот</w:t>
      </w:r>
      <w:r w:rsidR="008F3070" w:rsidRPr="00126E56">
        <w:rPr>
          <w:b/>
          <w:bCs/>
          <w:color w:val="000000"/>
        </w:rPr>
        <w:t>у</w:t>
      </w:r>
      <w:r w:rsidRPr="00126E56">
        <w:rPr>
          <w:b/>
          <w:bCs/>
          <w:color w:val="000000"/>
        </w:rPr>
        <w:t xml:space="preserve"> 5: </w:t>
      </w:r>
      <w:r w:rsidRPr="00126E56">
        <w:rPr>
          <w:b/>
          <w:bCs/>
          <w:color w:val="000000"/>
        </w:rPr>
        <w:t>с 28 июля 2023 г.</w:t>
      </w:r>
      <w:r w:rsidRPr="00126E56">
        <w:rPr>
          <w:b/>
          <w:bCs/>
          <w:color w:val="000000"/>
        </w:rPr>
        <w:t xml:space="preserve"> по 09 сентября 2023 г.;</w:t>
      </w:r>
    </w:p>
    <w:p w14:paraId="3D07CA14" w14:textId="38B2D9CC" w:rsidR="004722CD" w:rsidRPr="00126E56" w:rsidRDefault="004722CD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26E56">
        <w:rPr>
          <w:b/>
          <w:bCs/>
          <w:color w:val="000000"/>
        </w:rPr>
        <w:t xml:space="preserve">по лоту 8: </w:t>
      </w:r>
      <w:r w:rsidRPr="00126E56">
        <w:rPr>
          <w:b/>
          <w:bCs/>
          <w:color w:val="000000"/>
        </w:rPr>
        <w:t>с 28 июля 2023 г.</w:t>
      </w:r>
      <w:r w:rsidRPr="00126E56">
        <w:rPr>
          <w:b/>
          <w:bCs/>
          <w:color w:val="000000"/>
        </w:rPr>
        <w:t xml:space="preserve"> по 21 сентября 2023 г.</w:t>
      </w:r>
    </w:p>
    <w:p w14:paraId="2D284BB7" w14:textId="626FBA43" w:rsidR="00EE2718" w:rsidRPr="00126E56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26E56">
        <w:rPr>
          <w:color w:val="000000"/>
        </w:rPr>
        <w:t>Заявки на участие в Торгах ППП принимаются Оператором, начиная с 00:</w:t>
      </w:r>
      <w:r w:rsidR="00F104BD" w:rsidRPr="00126E56">
        <w:rPr>
          <w:color w:val="000000"/>
        </w:rPr>
        <w:t>00</w:t>
      </w:r>
      <w:r w:rsidRPr="00126E56">
        <w:rPr>
          <w:color w:val="000000"/>
        </w:rPr>
        <w:t xml:space="preserve"> часов по московскому времени </w:t>
      </w:r>
      <w:r w:rsidR="004722CD" w:rsidRPr="00126E56">
        <w:rPr>
          <w:b/>
          <w:bCs/>
          <w:color w:val="000000"/>
        </w:rPr>
        <w:t>28 июля</w:t>
      </w:r>
      <w:r w:rsidR="00240848" w:rsidRPr="00126E56">
        <w:rPr>
          <w:b/>
          <w:bCs/>
          <w:color w:val="000000"/>
        </w:rPr>
        <w:t xml:space="preserve"> 202</w:t>
      </w:r>
      <w:r w:rsidR="006652A3" w:rsidRPr="00126E56">
        <w:rPr>
          <w:b/>
          <w:bCs/>
          <w:color w:val="000000"/>
        </w:rPr>
        <w:t>3</w:t>
      </w:r>
      <w:r w:rsidR="00240848" w:rsidRPr="00126E56">
        <w:rPr>
          <w:b/>
          <w:bCs/>
          <w:color w:val="000000"/>
        </w:rPr>
        <w:t xml:space="preserve"> г.</w:t>
      </w:r>
      <w:r w:rsidRPr="00126E56">
        <w:rPr>
          <w:color w:val="000000"/>
        </w:rPr>
        <w:t xml:space="preserve"> Прием заявок на участие в Торгах ППП и задатков прекращается за </w:t>
      </w:r>
      <w:r w:rsidR="00315130" w:rsidRPr="00126E56">
        <w:rPr>
          <w:b/>
          <w:bCs/>
          <w:color w:val="000000"/>
        </w:rPr>
        <w:t>1</w:t>
      </w:r>
      <w:r w:rsidRPr="00126E56">
        <w:rPr>
          <w:color w:val="000000"/>
        </w:rPr>
        <w:t xml:space="preserve"> (</w:t>
      </w:r>
      <w:r w:rsidR="00315130" w:rsidRPr="00126E56">
        <w:rPr>
          <w:color w:val="000000"/>
        </w:rPr>
        <w:t>Один</w:t>
      </w:r>
      <w:r w:rsidRPr="00126E56">
        <w:rPr>
          <w:color w:val="000000"/>
        </w:rPr>
        <w:t>) календарны</w:t>
      </w:r>
      <w:r w:rsidR="00315130" w:rsidRPr="00126E56">
        <w:rPr>
          <w:color w:val="000000"/>
        </w:rPr>
        <w:t>й</w:t>
      </w:r>
      <w:r w:rsidRPr="00126E56">
        <w:rPr>
          <w:color w:val="000000"/>
        </w:rPr>
        <w:t xml:space="preserve"> д</w:t>
      </w:r>
      <w:r w:rsidR="00315130" w:rsidRPr="00126E56">
        <w:rPr>
          <w:color w:val="000000"/>
        </w:rPr>
        <w:t>ень</w:t>
      </w:r>
      <w:r w:rsidRPr="00126E56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126E5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6E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126E5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6E56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126E56" w:rsidRDefault="0043283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26E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126E56">
        <w:rPr>
          <w:color w:val="000000"/>
        </w:rPr>
        <w:t>:</w:t>
      </w:r>
    </w:p>
    <w:p w14:paraId="1E210FB7" w14:textId="1554B5B7" w:rsidR="00EE2718" w:rsidRPr="00126E56" w:rsidRDefault="000067AA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6E56">
        <w:rPr>
          <w:b/>
          <w:color w:val="000000"/>
        </w:rPr>
        <w:t>Для лот</w:t>
      </w:r>
      <w:r w:rsidR="00C035F0" w:rsidRPr="00126E56">
        <w:rPr>
          <w:b/>
          <w:color w:val="000000"/>
        </w:rPr>
        <w:t xml:space="preserve">а </w:t>
      </w:r>
      <w:r w:rsidR="00315130" w:rsidRPr="00126E56">
        <w:rPr>
          <w:b/>
          <w:color w:val="000000"/>
        </w:rPr>
        <w:t>1</w:t>
      </w:r>
      <w:r w:rsidRPr="00126E56">
        <w:rPr>
          <w:b/>
          <w:color w:val="000000"/>
        </w:rPr>
        <w:t>:</w:t>
      </w:r>
    </w:p>
    <w:p w14:paraId="5B569640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28 июля 2023 г. по 03 сентября 2023 г. - в размере начальной цены продажи лота;</w:t>
      </w:r>
    </w:p>
    <w:p w14:paraId="23CEF5E9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lastRenderedPageBreak/>
        <w:t>с 04 сентября 2023 г. по 06 сентября 2023 г. - в размере 91,00% от начальной цены продажи лота;</w:t>
      </w:r>
    </w:p>
    <w:p w14:paraId="55BCAB42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07 сентября 2023 г. по 09 сентября 2023 г. - в размере 82,00% от начальной цены продажи лота;</w:t>
      </w:r>
    </w:p>
    <w:p w14:paraId="4202E4FC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10 сентября 2023 г. по 12 сентября 2023 г. - в размере 73,00% от начальной цены продажи лота;</w:t>
      </w:r>
    </w:p>
    <w:p w14:paraId="04176181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13 сентября 2023 г. по 15 сентября 2023 г. - в размере 64,00% от начальной цены продажи лота;</w:t>
      </w:r>
    </w:p>
    <w:p w14:paraId="1004500F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16 сентября 2023 г. по 18 сентября 2023 г. - в размере 55,00% от начальной цены продажи лота;</w:t>
      </w:r>
    </w:p>
    <w:p w14:paraId="107FF9C9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19 сентября 2023 г. по 21 сентября 2023 г. - в размере 46,00% от начальной цены продажи лота;</w:t>
      </w:r>
    </w:p>
    <w:p w14:paraId="189E5F8D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22 сентября 2023 г. по 24 сентября 2023 г. - в размере 37,00% от начальной цены продажи лота;</w:t>
      </w:r>
    </w:p>
    <w:p w14:paraId="0EC45B4C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25 сентября 2023 г. по 27 сентября 2023 г. - в размере 29,00% от начальной цены продажи лота;</w:t>
      </w:r>
    </w:p>
    <w:p w14:paraId="1DEF397E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28 сентября 2023 г. по 30 сентября 2023 г. - в размере 22,00% от начальной цены продажи лота;</w:t>
      </w:r>
    </w:p>
    <w:p w14:paraId="7D7D6A2A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01 октября 2023 г. по 03 октября 2023 г. - в размере 14,00% от начальной цены продажи лота;</w:t>
      </w:r>
    </w:p>
    <w:p w14:paraId="4F5ED3D4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04 октября 2023 г. по 06 октября 2023 г. - в размере 8,00% от начальной цены продажи лота;</w:t>
      </w:r>
    </w:p>
    <w:p w14:paraId="7FE50913" w14:textId="03F14E8D" w:rsidR="00714773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07 октября 2023 г. по 09 октября 2023 г. - в размере 0,90% от начальной цены продажи лота;</w:t>
      </w:r>
    </w:p>
    <w:p w14:paraId="1DEAE197" w14:textId="7122257D" w:rsidR="00EE2718" w:rsidRPr="00126E56" w:rsidRDefault="000067AA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26E56">
        <w:rPr>
          <w:b/>
          <w:color w:val="000000"/>
        </w:rPr>
        <w:t>Для лот</w:t>
      </w:r>
      <w:r w:rsidR="00C035F0" w:rsidRPr="00126E56">
        <w:rPr>
          <w:b/>
          <w:color w:val="000000"/>
        </w:rPr>
        <w:t>а</w:t>
      </w:r>
      <w:r w:rsidR="00315130" w:rsidRPr="00126E56">
        <w:rPr>
          <w:b/>
          <w:color w:val="000000"/>
        </w:rPr>
        <w:t xml:space="preserve"> 2</w:t>
      </w:r>
      <w:r w:rsidRPr="00126E56">
        <w:rPr>
          <w:b/>
          <w:color w:val="000000"/>
        </w:rPr>
        <w:t>:</w:t>
      </w:r>
    </w:p>
    <w:p w14:paraId="22218AFD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28 июля 2023 г. по 03 сентября 2023 г. - в размере начальной цены продажи лота;</w:t>
      </w:r>
    </w:p>
    <w:p w14:paraId="7BDDC6A7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04 сентября 2023 г. по 06 сентября 2023 г. - в размере 90,00% от начальной цены продажи лота;</w:t>
      </w:r>
    </w:p>
    <w:p w14:paraId="061ADE19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07 сентября 2023 г. по 09 сентября 2023 г. - в размере 80,00% от начальной цены продажи лота;</w:t>
      </w:r>
    </w:p>
    <w:p w14:paraId="4FC70813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10 сентября 2023 г. по 12 сентября 2023 г. - в размере 70,00% от начальной цены продажи лота;</w:t>
      </w:r>
    </w:p>
    <w:p w14:paraId="218D9413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13 сентября 2023 г. по 15 сентября 2023 г. - в размере 60,00% от начальной цены продажи лота;</w:t>
      </w:r>
    </w:p>
    <w:p w14:paraId="4F766834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16 сентября 2023 г. по 18 сентября 2023 г. - в размере 50,00% от начальной цены продажи лота;</w:t>
      </w:r>
    </w:p>
    <w:p w14:paraId="0C8881CA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19 сентября 2023 г. по 21 сентября 2023 г. - в размере 40,00% от начальной цены продажи лота;</w:t>
      </w:r>
    </w:p>
    <w:p w14:paraId="6BE7CF43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22 сентября 2023 г. по 24 сентября 2023 г. - в размере 32,00% от начальной цены продажи лота;</w:t>
      </w:r>
    </w:p>
    <w:p w14:paraId="370735FA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25 сентября 2023 г. по 27 сентября 2023 г. - в размере 24,00% от начальной цены продажи лота;</w:t>
      </w:r>
    </w:p>
    <w:p w14:paraId="2AAE7C62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28 сентября 2023 г. по 30 сентября 2023 г. - в размере 16,00% от начальной цены продажи лота;</w:t>
      </w:r>
    </w:p>
    <w:p w14:paraId="02E676CD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01 октября 2023 г. по 03 октября 2023 г. - в размере 11,00% от начальной цены продажи лота;</w:t>
      </w:r>
    </w:p>
    <w:p w14:paraId="5E68369E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04 октября 2023 г. по 06 октября 2023 г. - в размере 5,00% от начальной цены продажи лота;</w:t>
      </w:r>
    </w:p>
    <w:p w14:paraId="4EAD1EDE" w14:textId="5F042251" w:rsidR="00315130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07 октября 2023 г. по 09 октября 2023 г. - в размере 1,10% от начальной цены продажи лота;</w:t>
      </w:r>
    </w:p>
    <w:p w14:paraId="4D8EBCBE" w14:textId="163C32E1" w:rsidR="00315130" w:rsidRPr="00126E56" w:rsidRDefault="00315130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26E56">
        <w:rPr>
          <w:b/>
          <w:color w:val="000000"/>
        </w:rPr>
        <w:t>Для лотов 3, 4:</w:t>
      </w:r>
    </w:p>
    <w:p w14:paraId="3621888F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28 июля 2023 г. по 03 сентября 2023 г. - в размере начальной цены продажи лота;</w:t>
      </w:r>
    </w:p>
    <w:p w14:paraId="3F80AB98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04 сентября 2023 г. по 06 сентября 2023 г. - в размере 90,00% от начальной цены продажи лота;</w:t>
      </w:r>
    </w:p>
    <w:p w14:paraId="4643B14C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07 сентября 2023 г. по 09 сентября 2023 г. - в размере 80,00% от начальной цены продажи лота;</w:t>
      </w:r>
    </w:p>
    <w:p w14:paraId="2DF58A9A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10 сентября 2023 г. по 12 сентября 2023 г. - в размере 70,00% от начальной цены продажи лота;</w:t>
      </w:r>
    </w:p>
    <w:p w14:paraId="3FD2EF31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13 сентября 2023 г. по 15 сентября 2023 г. - в размере 60,00% от начальной цены продажи лота;</w:t>
      </w:r>
    </w:p>
    <w:p w14:paraId="1A2EFBF3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16 сентября 2023 г. по 18 сентября 2023 г. - в размере 50,00% от начальной цены продажи лота;</w:t>
      </w:r>
    </w:p>
    <w:p w14:paraId="17846841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19 сентября 2023 г. по 21 сентября 2023 г. - в размере 40,00% от начальной цены продажи лота;</w:t>
      </w:r>
    </w:p>
    <w:p w14:paraId="4DA04A52" w14:textId="77777777" w:rsidR="00F82892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22 сентября 2023 г. по 24 сентября 2023 г. - в размере 33,40% от начальной цены продажи лота;</w:t>
      </w:r>
    </w:p>
    <w:p w14:paraId="6F42C091" w14:textId="1F6D5FB0" w:rsidR="00315130" w:rsidRPr="00126E56" w:rsidRDefault="00F82892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26E56">
        <w:rPr>
          <w:b/>
          <w:color w:val="000000"/>
        </w:rPr>
        <w:t>Д</w:t>
      </w:r>
      <w:r w:rsidR="00315130" w:rsidRPr="00126E56">
        <w:rPr>
          <w:b/>
          <w:color w:val="000000"/>
        </w:rPr>
        <w:t>ля лота 5:</w:t>
      </w:r>
    </w:p>
    <w:p w14:paraId="47A2E006" w14:textId="77777777" w:rsidR="00DD71D8" w:rsidRPr="00126E56" w:rsidRDefault="00DD71D8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hanging="142"/>
        <w:jc w:val="both"/>
        <w:rPr>
          <w:bCs/>
          <w:color w:val="000000"/>
        </w:rPr>
      </w:pPr>
      <w:r w:rsidRPr="00126E56">
        <w:rPr>
          <w:bCs/>
          <w:color w:val="000000"/>
        </w:rPr>
        <w:t>с 28 июля 2023 г. по 03 сентября 2023 г. - в размере начальной цены продажи лота;</w:t>
      </w:r>
    </w:p>
    <w:p w14:paraId="4E793167" w14:textId="77777777" w:rsidR="00DD71D8" w:rsidRPr="00126E56" w:rsidRDefault="00DD71D8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hanging="142"/>
        <w:jc w:val="both"/>
        <w:rPr>
          <w:bCs/>
          <w:color w:val="000000"/>
        </w:rPr>
      </w:pPr>
      <w:r w:rsidRPr="00126E56">
        <w:rPr>
          <w:bCs/>
          <w:color w:val="000000"/>
        </w:rPr>
        <w:t>с 04 сентября 2023 г. по 06 сентября 2023 г. - в размере 95,00% от начальной цены продажи лота;</w:t>
      </w:r>
    </w:p>
    <w:p w14:paraId="04A1238E" w14:textId="1A69137D" w:rsidR="00315130" w:rsidRPr="00126E56" w:rsidRDefault="00DD71D8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hanging="142"/>
        <w:jc w:val="both"/>
        <w:rPr>
          <w:bCs/>
          <w:color w:val="000000"/>
        </w:rPr>
      </w:pPr>
      <w:r w:rsidRPr="00126E56">
        <w:rPr>
          <w:bCs/>
          <w:color w:val="000000"/>
        </w:rPr>
        <w:t>с 07 сентября 2023 г. по 09 сентября 2023 г. - в размере 90,00% от начальной цены продажи лота;</w:t>
      </w:r>
    </w:p>
    <w:p w14:paraId="3980506A" w14:textId="24E083BE" w:rsidR="00315130" w:rsidRPr="00126E56" w:rsidRDefault="00315130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26E56">
        <w:rPr>
          <w:b/>
          <w:color w:val="000000"/>
        </w:rPr>
        <w:t>Для лота 6:</w:t>
      </w:r>
    </w:p>
    <w:p w14:paraId="23FB4066" w14:textId="77777777" w:rsidR="00DD71D8" w:rsidRPr="00126E56" w:rsidRDefault="00DD71D8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28 июля 2023 г. по 03 сентября 2023 г. - в размере начальной цены продажи лота;</w:t>
      </w:r>
    </w:p>
    <w:p w14:paraId="78E257BA" w14:textId="77777777" w:rsidR="00DD71D8" w:rsidRPr="00126E56" w:rsidRDefault="00DD71D8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04 сентября 2023 г. по 06 сентября 2023 г. - в размере 90,00% от начальной цены продажи лота;</w:t>
      </w:r>
    </w:p>
    <w:p w14:paraId="1E4C7023" w14:textId="77777777" w:rsidR="00DD71D8" w:rsidRPr="00126E56" w:rsidRDefault="00DD71D8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07 сентября 2023 г. по 09 сентября 2023 г. - в размере 80,00% от начальной цены продажи лота;</w:t>
      </w:r>
    </w:p>
    <w:p w14:paraId="7576A20A" w14:textId="77777777" w:rsidR="00DD71D8" w:rsidRPr="00126E56" w:rsidRDefault="00DD71D8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10 сентября 2023 г. по 12 сентября 2023 г. - в размере 70,00% от начальной цены продажи лота;</w:t>
      </w:r>
    </w:p>
    <w:p w14:paraId="633343BB" w14:textId="77777777" w:rsidR="00DD71D8" w:rsidRPr="00126E56" w:rsidRDefault="00DD71D8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13 сентября 2023 г. по 15 сентября 2023 г. - в размере 60,00% от начальной цены продажи лота;</w:t>
      </w:r>
    </w:p>
    <w:p w14:paraId="40BA3E91" w14:textId="77777777" w:rsidR="00DD71D8" w:rsidRPr="00126E56" w:rsidRDefault="00DD71D8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16 сентября 2023 г. по 18 сентября 2023 г. - в размере 50,00% от начальной цены продажи лота;</w:t>
      </w:r>
    </w:p>
    <w:p w14:paraId="43FF0E27" w14:textId="77777777" w:rsidR="00DD71D8" w:rsidRPr="00126E56" w:rsidRDefault="00DD71D8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19 сентября 2023 г. по 21 сентября 2023 г. - в размере 40,00% от начальной цены продажи лота;</w:t>
      </w:r>
    </w:p>
    <w:p w14:paraId="2ACEC0F7" w14:textId="77777777" w:rsidR="00DD71D8" w:rsidRPr="00126E56" w:rsidRDefault="00DD71D8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22 сентября 2023 г. по 24 сентября 2023 г. - в размере 30,00% от начальной цены продажи лота;</w:t>
      </w:r>
    </w:p>
    <w:p w14:paraId="58CD928E" w14:textId="77777777" w:rsidR="00DD71D8" w:rsidRPr="00126E56" w:rsidRDefault="00DD71D8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25 сентября 2023 г. по 27 сентября 2023 г. - в размере 20,00% от начальной цены продажи лота;</w:t>
      </w:r>
    </w:p>
    <w:p w14:paraId="617C2EB8" w14:textId="77777777" w:rsidR="00DD71D8" w:rsidRPr="00126E56" w:rsidRDefault="00DD71D8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28 сентября 2023 г. по 30 сентября 2023 г. - в размере 12,00% от начальной цены продажи лота;</w:t>
      </w:r>
    </w:p>
    <w:p w14:paraId="74194094" w14:textId="77777777" w:rsidR="00DD71D8" w:rsidRPr="00126E56" w:rsidRDefault="00DD71D8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01 октября 2023 г. по 03 октября 2023 г. - в размере 9,00% от начальной цены продажи лота;</w:t>
      </w:r>
    </w:p>
    <w:p w14:paraId="07CF51A6" w14:textId="77777777" w:rsidR="00DD71D8" w:rsidRPr="00126E56" w:rsidRDefault="00DD71D8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04 октября 2023 г. по 06 октября 2023 г. - в размере 6,00% от начальной цены продажи лота;</w:t>
      </w:r>
    </w:p>
    <w:p w14:paraId="07FF72A6" w14:textId="377C05BA" w:rsidR="00315130" w:rsidRPr="00126E56" w:rsidRDefault="00DD71D8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lastRenderedPageBreak/>
        <w:t>с 07 октября 2023 г. по 09 октября 2023 г. - в размере 0,60% от начальной цены продажи лота;</w:t>
      </w:r>
    </w:p>
    <w:p w14:paraId="79AE0432" w14:textId="6FB1EA0C" w:rsidR="00315130" w:rsidRPr="00126E56" w:rsidRDefault="00315130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26E56">
        <w:rPr>
          <w:b/>
          <w:color w:val="000000"/>
        </w:rPr>
        <w:t>Для лота 7:</w:t>
      </w:r>
    </w:p>
    <w:p w14:paraId="0F021730" w14:textId="77777777" w:rsidR="00DD71D8" w:rsidRPr="00126E56" w:rsidRDefault="00DD71D8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28 июля 2023 г. по 03 сентября 2023 г. - в размере начальной цены продажи лота;</w:t>
      </w:r>
    </w:p>
    <w:p w14:paraId="5E405351" w14:textId="77777777" w:rsidR="00DD71D8" w:rsidRPr="00126E56" w:rsidRDefault="00DD71D8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04 сентября 2023 г. по 06 сентября 2023 г. - в размере 90,00% от начальной цены продажи лота;</w:t>
      </w:r>
    </w:p>
    <w:p w14:paraId="64C9442F" w14:textId="77777777" w:rsidR="00DD71D8" w:rsidRPr="00126E56" w:rsidRDefault="00DD71D8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07 сентября 2023 г. по 09 сентября 2023 г. - в размере 80,00% от начальной цены продажи лота;</w:t>
      </w:r>
    </w:p>
    <w:p w14:paraId="18499F49" w14:textId="77777777" w:rsidR="00DD71D8" w:rsidRPr="00126E56" w:rsidRDefault="00DD71D8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10 сентября 2023 г. по 12 сентября 2023 г. - в размере 72,00% от начальной цены продажи лота;</w:t>
      </w:r>
    </w:p>
    <w:p w14:paraId="5B706FB0" w14:textId="77777777" w:rsidR="00DD71D8" w:rsidRPr="00126E56" w:rsidRDefault="00DD71D8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13 сентября 2023 г. по 15 сентября 2023 г. - в размере 64,00% от начальной цены продажи лота;</w:t>
      </w:r>
    </w:p>
    <w:p w14:paraId="03798750" w14:textId="77777777" w:rsidR="00DD71D8" w:rsidRPr="00126E56" w:rsidRDefault="00DD71D8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16 сентября 2023 г. по 18 сентября 2023 г. - в размере 56,00% от начальной цены продажи лота;</w:t>
      </w:r>
    </w:p>
    <w:p w14:paraId="6848A967" w14:textId="77777777" w:rsidR="00DD71D8" w:rsidRPr="00126E56" w:rsidRDefault="00DD71D8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19 сентября 2023 г. по 21 сентября 2023 г. - в размере 48,00% от начальной цены продажи лота;</w:t>
      </w:r>
    </w:p>
    <w:p w14:paraId="4697CE1A" w14:textId="77777777" w:rsidR="00DD71D8" w:rsidRPr="00126E56" w:rsidRDefault="00DD71D8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22 сентября 2023 г. по 24 сентября 2023 г. - в размере 40,00% от начальной цены продажи лота;</w:t>
      </w:r>
    </w:p>
    <w:p w14:paraId="48CA94AF" w14:textId="77777777" w:rsidR="00DD71D8" w:rsidRPr="00126E56" w:rsidRDefault="00DD71D8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25 сентября 2023 г. по 27 сентября 2023 г. - в размере 32,00% от начальной цены продажи лота;</w:t>
      </w:r>
    </w:p>
    <w:p w14:paraId="1EB6E43A" w14:textId="77777777" w:rsidR="00DD71D8" w:rsidRPr="00126E56" w:rsidRDefault="00DD71D8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28 сентября 2023 г. по 30 сентября 2023 г. - в размере 24,00% от начальной цены продажи лота;</w:t>
      </w:r>
    </w:p>
    <w:p w14:paraId="695E5910" w14:textId="77777777" w:rsidR="00DD71D8" w:rsidRPr="00126E56" w:rsidRDefault="00DD71D8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01 октября 2023 г. по 03 октября 2023 г. - в размере 16,00% от начальной цены продажи лота;</w:t>
      </w:r>
    </w:p>
    <w:p w14:paraId="638BAC67" w14:textId="77777777" w:rsidR="00DD71D8" w:rsidRPr="00126E56" w:rsidRDefault="00DD71D8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04 октября 2023 г. по 06 октября 2023 г. - в размере 9,00% от начальной цены продажи лота;</w:t>
      </w:r>
    </w:p>
    <w:p w14:paraId="4223B42B" w14:textId="0061D359" w:rsidR="00315130" w:rsidRPr="00126E56" w:rsidRDefault="00DD71D8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26E56">
        <w:rPr>
          <w:bCs/>
          <w:color w:val="000000"/>
        </w:rPr>
        <w:t>с 07 октября 2023 г. по 09 октября 2023 г. - в размере 0,60% от начальной цены продажи лота;</w:t>
      </w:r>
    </w:p>
    <w:p w14:paraId="649F2E7E" w14:textId="6C28A6CB" w:rsidR="00315130" w:rsidRPr="00126E56" w:rsidRDefault="00315130" w:rsidP="00A1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6E56">
        <w:rPr>
          <w:b/>
          <w:color w:val="000000"/>
        </w:rPr>
        <w:t>Для лота 8:</w:t>
      </w:r>
    </w:p>
    <w:p w14:paraId="17854199" w14:textId="77777777" w:rsidR="00A12009" w:rsidRPr="00126E56" w:rsidRDefault="00A12009" w:rsidP="00A120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color w:val="000000"/>
          <w:sz w:val="24"/>
          <w:szCs w:val="24"/>
        </w:rPr>
        <w:t>с 28 июля 2023 г. по 03 сентября 2023 г. - в размере начальной цены продажи лота;</w:t>
      </w:r>
    </w:p>
    <w:p w14:paraId="6E324DDD" w14:textId="77777777" w:rsidR="00A12009" w:rsidRPr="00126E56" w:rsidRDefault="00A12009" w:rsidP="00A120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color w:val="000000"/>
          <w:sz w:val="24"/>
          <w:szCs w:val="24"/>
        </w:rPr>
        <w:t>с 04 сентября 2023 г. по 06 сентября 2023 г. - в размере 92,00% от начальной цены продажи лота;</w:t>
      </w:r>
    </w:p>
    <w:p w14:paraId="1AE21BD6" w14:textId="77777777" w:rsidR="00A12009" w:rsidRPr="00126E56" w:rsidRDefault="00A12009" w:rsidP="00A120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color w:val="000000"/>
          <w:sz w:val="24"/>
          <w:szCs w:val="24"/>
        </w:rPr>
        <w:t>с 07 сентября 2023 г. по 09 сентября 2023 г. - в размере 84,00% от начальной цены продажи лота;</w:t>
      </w:r>
    </w:p>
    <w:p w14:paraId="6F52A0A7" w14:textId="77777777" w:rsidR="00A12009" w:rsidRPr="00126E56" w:rsidRDefault="00A12009" w:rsidP="00A120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color w:val="000000"/>
          <w:sz w:val="24"/>
          <w:szCs w:val="24"/>
        </w:rPr>
        <w:t>с 10 сентября 2023 г. по 12 сентября 2023 г. - в размере 76,00% от начальной цены продажи лота;</w:t>
      </w:r>
    </w:p>
    <w:p w14:paraId="4FEA248C" w14:textId="77777777" w:rsidR="00A12009" w:rsidRPr="00126E56" w:rsidRDefault="00A12009" w:rsidP="00A120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color w:val="000000"/>
          <w:sz w:val="24"/>
          <w:szCs w:val="24"/>
        </w:rPr>
        <w:t>с 13 сентября 2023 г. по 15 сентября 2023 г. - в размере 68,00% от начальной цены продажи лота;</w:t>
      </w:r>
    </w:p>
    <w:p w14:paraId="6488EEB1" w14:textId="77777777" w:rsidR="00A12009" w:rsidRPr="00126E56" w:rsidRDefault="00A12009" w:rsidP="00A120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color w:val="000000"/>
          <w:sz w:val="24"/>
          <w:szCs w:val="24"/>
        </w:rPr>
        <w:t>с 16 сентября 2023 г. по 18 сентября 2023 г. - в размере 64,00% от начальной цены продажи лота;</w:t>
      </w:r>
    </w:p>
    <w:p w14:paraId="013D1DAF" w14:textId="7439E25A" w:rsidR="00714773" w:rsidRPr="00126E56" w:rsidRDefault="00A12009" w:rsidP="00A120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color w:val="000000"/>
          <w:sz w:val="24"/>
          <w:szCs w:val="24"/>
        </w:rPr>
        <w:t>с 19 сентября 2023 г. по 21 сентября 2023 г. - в размере 60,70% от начальной цены продажи лота.</w:t>
      </w:r>
    </w:p>
    <w:p w14:paraId="2639B9A4" w14:textId="109A0EF9" w:rsidR="00927CB6" w:rsidRPr="00126E5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26E5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126E56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E56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126E56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126E5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126E5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26E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126E56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126E5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126E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126E5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126E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6E56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126E5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126E5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126E5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126E5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6E5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126E5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26E5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126E5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126E5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26E5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126E5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126E5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126E5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126E5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126E56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126E56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Pr="00126E5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КУ. О факте подписания Договора Победитель любым доступным для него способом обязан немедленно уведомить КУ. </w:t>
      </w:r>
      <w:r w:rsidR="00FA2178" w:rsidRPr="00126E5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126E5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126E5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2A4D8A35" w:rsidR="00927CB6" w:rsidRPr="00126E56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126E5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7A3F0ED0" w:rsidR="006037E3" w:rsidRPr="00126E56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26E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126EDE" w:rsidRPr="00126E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126E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26E56">
        <w:rPr>
          <w:rFonts w:ascii="Times New Roman" w:hAnsi="Times New Roman" w:cs="Times New Roman"/>
          <w:sz w:val="24"/>
          <w:szCs w:val="24"/>
        </w:rPr>
        <w:t xml:space="preserve"> д</w:t>
      </w:r>
      <w:r w:rsidRPr="00126E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126EDE" w:rsidRPr="00126E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126E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26E56">
        <w:rPr>
          <w:rFonts w:ascii="Times New Roman" w:hAnsi="Times New Roman" w:cs="Times New Roman"/>
          <w:sz w:val="24"/>
          <w:szCs w:val="24"/>
        </w:rPr>
        <w:t xml:space="preserve"> </w:t>
      </w:r>
      <w:r w:rsidRPr="00126E5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126EDE" w:rsidRPr="00126E56">
        <w:rPr>
          <w:rFonts w:ascii="Times New Roman" w:hAnsi="Times New Roman" w:cs="Times New Roman"/>
          <w:color w:val="000000"/>
          <w:sz w:val="24"/>
          <w:szCs w:val="24"/>
        </w:rPr>
        <w:t>Санкт-Петербург, ул. Чапаева, д. 15, лит. А</w:t>
      </w:r>
      <w:r w:rsidRPr="00126E56">
        <w:rPr>
          <w:rFonts w:ascii="Times New Roman" w:hAnsi="Times New Roman" w:cs="Times New Roman"/>
          <w:color w:val="000000"/>
          <w:sz w:val="24"/>
          <w:szCs w:val="24"/>
        </w:rPr>
        <w:t xml:space="preserve"> д. 8, тел. 8-800-505-80-32; у ОТ: </w:t>
      </w:r>
      <w:r w:rsidR="00126EDE" w:rsidRPr="00126E56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рабочие дни) informspb@auction-house.ru</w:t>
      </w:r>
      <w:r w:rsidR="00126EDE" w:rsidRPr="00126E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126E56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E5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126E5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 w:rsidSect="00F82892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26E56"/>
    <w:rsid w:val="00126EDE"/>
    <w:rsid w:val="0015099D"/>
    <w:rsid w:val="001B75B3"/>
    <w:rsid w:val="001E7487"/>
    <w:rsid w:val="001F039D"/>
    <w:rsid w:val="00240848"/>
    <w:rsid w:val="00284B1D"/>
    <w:rsid w:val="002B1B81"/>
    <w:rsid w:val="0031121C"/>
    <w:rsid w:val="00315130"/>
    <w:rsid w:val="00432832"/>
    <w:rsid w:val="00467D6B"/>
    <w:rsid w:val="004722CD"/>
    <w:rsid w:val="00493A91"/>
    <w:rsid w:val="004E15DE"/>
    <w:rsid w:val="0054753F"/>
    <w:rsid w:val="0059668F"/>
    <w:rsid w:val="005B346C"/>
    <w:rsid w:val="005F1F68"/>
    <w:rsid w:val="006037E3"/>
    <w:rsid w:val="00662676"/>
    <w:rsid w:val="006652A3"/>
    <w:rsid w:val="007104B0"/>
    <w:rsid w:val="00714773"/>
    <w:rsid w:val="007229EA"/>
    <w:rsid w:val="00735EAD"/>
    <w:rsid w:val="007B575E"/>
    <w:rsid w:val="007E3E1A"/>
    <w:rsid w:val="00814A72"/>
    <w:rsid w:val="00825B29"/>
    <w:rsid w:val="00841954"/>
    <w:rsid w:val="00865FD7"/>
    <w:rsid w:val="00882E21"/>
    <w:rsid w:val="008F3070"/>
    <w:rsid w:val="00927CB6"/>
    <w:rsid w:val="00A12009"/>
    <w:rsid w:val="00A33F49"/>
    <w:rsid w:val="00AB030D"/>
    <w:rsid w:val="00AF3005"/>
    <w:rsid w:val="00B41D69"/>
    <w:rsid w:val="00B953CE"/>
    <w:rsid w:val="00C035F0"/>
    <w:rsid w:val="00C11EFF"/>
    <w:rsid w:val="00C64DBE"/>
    <w:rsid w:val="00C774C5"/>
    <w:rsid w:val="00CC5C42"/>
    <w:rsid w:val="00CF06A5"/>
    <w:rsid w:val="00D1566F"/>
    <w:rsid w:val="00D437B1"/>
    <w:rsid w:val="00D62667"/>
    <w:rsid w:val="00DA477E"/>
    <w:rsid w:val="00DD71D8"/>
    <w:rsid w:val="00E614D3"/>
    <w:rsid w:val="00E82DD0"/>
    <w:rsid w:val="00EE2718"/>
    <w:rsid w:val="00F104BD"/>
    <w:rsid w:val="00F82892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9214B2CE-A1E3-4191-AB49-FDA6225F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3423</Words>
  <Characters>19515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41</cp:revision>
  <cp:lastPrinted>2023-04-17T08:02:00Z</cp:lastPrinted>
  <dcterms:created xsi:type="dcterms:W3CDTF">2019-07-23T07:42:00Z</dcterms:created>
  <dcterms:modified xsi:type="dcterms:W3CDTF">2023-04-17T08:17:00Z</dcterms:modified>
</cp:coreProperties>
</file>