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D4DC" w14:textId="77777777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Договор купли–продажи №___</w:t>
      </w:r>
    </w:p>
    <w:p w14:paraId="3EABE545" w14:textId="77777777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638770BD" w14:textId="572565EF" w:rsidR="00843F3B" w:rsidRPr="00843F3B" w:rsidRDefault="00843F3B" w:rsidP="00843F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г. </w:t>
      </w:r>
      <w:r>
        <w:rPr>
          <w:rFonts w:ascii="Times New Roman" w:hAnsi="Times New Roman" w:cs="Times New Roman"/>
          <w:b/>
          <w:bCs/>
        </w:rPr>
        <w:t>Москва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</w:t>
      </w:r>
      <w:proofErr w:type="gramStart"/>
      <w:r w:rsidRPr="00843F3B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843F3B">
        <w:rPr>
          <w:rFonts w:ascii="Times New Roman" w:hAnsi="Times New Roman" w:cs="Times New Roman"/>
          <w:b/>
          <w:bCs/>
        </w:rPr>
        <w:t>___» _______ 20__г.</w:t>
      </w:r>
    </w:p>
    <w:p w14:paraId="5DFCF95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CF69A62" w14:textId="576C8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ООО «ТТС-</w:t>
      </w:r>
      <w:proofErr w:type="spellStart"/>
      <w:r w:rsidRPr="00843F3B">
        <w:rPr>
          <w:rFonts w:ascii="Times New Roman" w:hAnsi="Times New Roman" w:cs="Times New Roman"/>
        </w:rPr>
        <w:t>Стройпроект</w:t>
      </w:r>
      <w:proofErr w:type="spellEnd"/>
      <w:r w:rsidRPr="00843F3B">
        <w:rPr>
          <w:rFonts w:ascii="Times New Roman" w:hAnsi="Times New Roman" w:cs="Times New Roman"/>
        </w:rPr>
        <w:t xml:space="preserve">» (121471, г. Москва, ул. Багрицкого, д. 32, </w:t>
      </w:r>
      <w:proofErr w:type="spellStart"/>
      <w:r w:rsidRPr="00843F3B">
        <w:rPr>
          <w:rFonts w:ascii="Times New Roman" w:hAnsi="Times New Roman" w:cs="Times New Roman"/>
        </w:rPr>
        <w:t>эт</w:t>
      </w:r>
      <w:proofErr w:type="spellEnd"/>
      <w:r w:rsidRPr="00843F3B">
        <w:rPr>
          <w:rFonts w:ascii="Times New Roman" w:hAnsi="Times New Roman" w:cs="Times New Roman"/>
        </w:rPr>
        <w:t xml:space="preserve"> 1 пом. II ком 1, 2А, 2Б, ОГРН 1067761082597, ИНН 7728604346</w:t>
      </w:r>
      <w:proofErr w:type="gramStart"/>
      <w:r w:rsidRPr="00843F3B">
        <w:rPr>
          <w:rFonts w:ascii="Times New Roman" w:hAnsi="Times New Roman" w:cs="Times New Roman"/>
        </w:rPr>
        <w:t>)  именуемое</w:t>
      </w:r>
      <w:proofErr w:type="gramEnd"/>
      <w:r w:rsidRPr="00843F3B">
        <w:rPr>
          <w:rFonts w:ascii="Times New Roman" w:hAnsi="Times New Roman" w:cs="Times New Roman"/>
        </w:rPr>
        <w:t xml:space="preserve"> в дальнейшем «Продавец», в лице Конкурсного управляющего </w:t>
      </w:r>
      <w:proofErr w:type="spellStart"/>
      <w:r w:rsidRPr="00843F3B">
        <w:rPr>
          <w:rFonts w:ascii="Times New Roman" w:hAnsi="Times New Roman" w:cs="Times New Roman"/>
        </w:rPr>
        <w:t>Сахалкиной</w:t>
      </w:r>
      <w:proofErr w:type="spellEnd"/>
      <w:r w:rsidRPr="00843F3B">
        <w:rPr>
          <w:rFonts w:ascii="Times New Roman" w:hAnsi="Times New Roman" w:cs="Times New Roman"/>
        </w:rPr>
        <w:t xml:space="preserve"> Ксении Александровны (ИНН 212906939123, СНИЛС  139-724-965 06), члена САУ СРО «Дело» (ИНН 5010029544, ОГРН 1035002205919, 125284, г. Москва, а/я № 22), </w:t>
      </w:r>
      <w:r w:rsidR="00775EB0">
        <w:rPr>
          <w:rFonts w:ascii="Times New Roman" w:hAnsi="Times New Roman" w:cs="Times New Roman"/>
        </w:rPr>
        <w:t>действующей на основании Решени</w:t>
      </w:r>
      <w:r w:rsidRPr="00843F3B">
        <w:rPr>
          <w:rFonts w:ascii="Times New Roman" w:hAnsi="Times New Roman" w:cs="Times New Roman"/>
        </w:rPr>
        <w:t>я Арбитражного суда города Москвы № А40-184798/21-101-452 от 08.06.2022 года, с одной стороны;</w:t>
      </w:r>
    </w:p>
    <w:p w14:paraId="2B8D6D48" w14:textId="028599E5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и__________________________________________________________________________________________________________________________________________________________________, именуемый в дальнейшем «Покупатель», с другой стороны, совместно именуемые «Стороны», а по отдельности «Сторона» заключили настоящий Договор о нижеследующем:</w:t>
      </w:r>
    </w:p>
    <w:p w14:paraId="6BA6282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 </w:t>
      </w:r>
    </w:p>
    <w:p w14:paraId="605FB842" w14:textId="591DBEC1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1. ПРЕДМЕТ ДОГОВОРА</w:t>
      </w:r>
    </w:p>
    <w:p w14:paraId="652BD0F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32CB67C" w14:textId="7078970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1.1. В соответствии с проведенными электронными торгами на электронной </w:t>
      </w:r>
      <w:proofErr w:type="gramStart"/>
      <w:r w:rsidRPr="00843F3B">
        <w:rPr>
          <w:rFonts w:ascii="Times New Roman" w:hAnsi="Times New Roman" w:cs="Times New Roman"/>
        </w:rPr>
        <w:t>площадке:_</w:t>
      </w:r>
      <w:proofErr w:type="gramEnd"/>
      <w:r w:rsidRPr="00843F3B">
        <w:rPr>
          <w:rFonts w:ascii="Times New Roman" w:hAnsi="Times New Roman" w:cs="Times New Roman"/>
        </w:rPr>
        <w:t>_____________, юридический адрес: ______________, сайт в сети Интернет: __________________, составленного Протокола № ___ от «__»_______20__ года и настоящим Договором, Продавец продал, а Покупатель принял с собственность следующее имущество:____________________________________________________________</w:t>
      </w:r>
      <w:r w:rsidR="00775EB0">
        <w:rPr>
          <w:rFonts w:ascii="Times New Roman" w:hAnsi="Times New Roman" w:cs="Times New Roman"/>
        </w:rPr>
        <w:t>__________</w:t>
      </w:r>
      <w:r w:rsidRPr="00843F3B">
        <w:rPr>
          <w:rFonts w:ascii="Times New Roman" w:hAnsi="Times New Roman" w:cs="Times New Roman"/>
        </w:rPr>
        <w:t>____</w:t>
      </w:r>
    </w:p>
    <w:p w14:paraId="75618C35" w14:textId="5D46E160" w:rsidR="00843F3B" w:rsidRPr="00843F3B" w:rsidRDefault="00843F3B" w:rsidP="00775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______________________________________________________________</w:t>
      </w:r>
      <w:r w:rsidR="00775EB0">
        <w:rPr>
          <w:rFonts w:ascii="Times New Roman" w:hAnsi="Times New Roman" w:cs="Times New Roman"/>
        </w:rPr>
        <w:t>______________________</w:t>
      </w:r>
    </w:p>
    <w:p w14:paraId="3A4CD34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1.2.Указанное имущество принадлежит Продавцу на праве собственности, что подтверждается следующими документами: _____________________________________</w:t>
      </w:r>
    </w:p>
    <w:p w14:paraId="3053092A" w14:textId="2EEC16C3" w:rsidR="00843F3B" w:rsidRPr="00843F3B" w:rsidRDefault="00843F3B" w:rsidP="00775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 w:rsidR="00775EB0">
        <w:rPr>
          <w:rFonts w:ascii="Times New Roman" w:hAnsi="Times New Roman" w:cs="Times New Roman"/>
        </w:rPr>
        <w:t>__________</w:t>
      </w:r>
      <w:r w:rsidRPr="00843F3B">
        <w:rPr>
          <w:rFonts w:ascii="Times New Roman" w:hAnsi="Times New Roman" w:cs="Times New Roman"/>
        </w:rPr>
        <w:t>.</w:t>
      </w:r>
    </w:p>
    <w:p w14:paraId="7C93621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1.3. На момент составления настоящего договора указанное имущество не арестовано, не является предметом споров или притязаний третьих лиц.</w:t>
      </w:r>
    </w:p>
    <w:p w14:paraId="3D26809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1.4. Акт приёма-передачи указанного имущества оформляется только после полной оплаты Покупателем всей стоимости указанного имущества ООО «ТТС-</w:t>
      </w:r>
      <w:proofErr w:type="spellStart"/>
      <w:r w:rsidRPr="00843F3B">
        <w:rPr>
          <w:rFonts w:ascii="Times New Roman" w:hAnsi="Times New Roman" w:cs="Times New Roman"/>
        </w:rPr>
        <w:t>Стройпроект</w:t>
      </w:r>
      <w:proofErr w:type="spellEnd"/>
      <w:r w:rsidRPr="00843F3B">
        <w:rPr>
          <w:rFonts w:ascii="Times New Roman" w:hAnsi="Times New Roman" w:cs="Times New Roman"/>
        </w:rPr>
        <w:t>» по цене _____________ (____________________________) рублей ___ копеек в течении 30 дней с момента заключения договора.</w:t>
      </w:r>
    </w:p>
    <w:p w14:paraId="09200D4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1.5. В случае не обеспечения исполнения Покупателем своих обязательств по оплате данного имущества по цене  ______________ (____________________) рублей ___ копеек в течение 30 дней с момента заключения настоящего договора, акт приёма-передачи имущества по настоящему договору не оформляются, и право собственности к Покупателю на указанное в пункте 1.1. настоящего договора  имущество не переходит.</w:t>
      </w:r>
    </w:p>
    <w:p w14:paraId="2DAA304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50A6183" w14:textId="47AC82A4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2. ЦЕНА ДОГОВОРА И ПОРЯДОК ОПЛАТЫ</w:t>
      </w:r>
    </w:p>
    <w:p w14:paraId="401CA3B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3C5E3B88" w14:textId="4C9DDF60" w:rsidR="00843F3B" w:rsidRPr="00843F3B" w:rsidRDefault="00843F3B" w:rsidP="00775E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2.1. Цена указанного имущества согласно составленного Протокола № ___ от «__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 года, составляе</w:t>
      </w:r>
      <w:r w:rsidR="00775EB0">
        <w:rPr>
          <w:rFonts w:ascii="Times New Roman" w:hAnsi="Times New Roman" w:cs="Times New Roman"/>
        </w:rPr>
        <w:t>т _________</w:t>
      </w:r>
      <w:r w:rsidRPr="00843F3B">
        <w:rPr>
          <w:rFonts w:ascii="Times New Roman" w:hAnsi="Times New Roman" w:cs="Times New Roman"/>
        </w:rPr>
        <w:t>(__________________________) рублей ____ копеек.</w:t>
      </w:r>
    </w:p>
    <w:p w14:paraId="061E949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2.2. Согласно платежному поручению № ____ от «_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______20___ Покупатель оплатил сумму задатка в размере __________ рублей ___ копеек.</w:t>
      </w:r>
    </w:p>
    <w:p w14:paraId="5E3749E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2.3. Остаток от стоимости имущества по настоящему договору в размере __________ рублей ____ копеек, должен быть перечислен Покупателям на расчетный счет Продавца в течение 30 дней с момента подписания настоящего договора.</w:t>
      </w:r>
    </w:p>
    <w:p w14:paraId="0A1C30F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2.4. В случае, невнесения Покупателем всей суммы в течение 30 дней с момента подписания настоящего договора, сумма задатка остается в распоряжении Продавца.</w:t>
      </w:r>
    </w:p>
    <w:p w14:paraId="768E3C3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2.5. Увеличение Продавцом стоимости имущества, указанного в настоящем договоре, в одностороннем порядке в течение срока действия настоящего договора не подлежит.</w:t>
      </w:r>
    </w:p>
    <w:p w14:paraId="49A9837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7264D85" w14:textId="25C2ABE2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3. ПРАВА И ОБЯЗАННОСТИ СТОРОН</w:t>
      </w:r>
    </w:p>
    <w:p w14:paraId="3848BA3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378AB8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3.1.Продавец обязан:</w:t>
      </w:r>
    </w:p>
    <w:p w14:paraId="2758329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3.1.1.Передать имущество и относящиеся к ним документы Покупателю на условиях настоящего Договора, после полной оплаты Покупателем стоимости по договору, а также стоимости за весь имущественный комплекс, в порядке и в сроки указанные в п. </w:t>
      </w:r>
      <w:proofErr w:type="gramStart"/>
      <w:r w:rsidRPr="00843F3B">
        <w:rPr>
          <w:rFonts w:ascii="Times New Roman" w:hAnsi="Times New Roman" w:cs="Times New Roman"/>
        </w:rPr>
        <w:t>1.5.,</w:t>
      </w:r>
      <w:proofErr w:type="gramEnd"/>
      <w:r w:rsidRPr="00843F3B">
        <w:rPr>
          <w:rFonts w:ascii="Times New Roman" w:hAnsi="Times New Roman" w:cs="Times New Roman"/>
        </w:rPr>
        <w:t xml:space="preserve"> 2.2. настоящего договора.</w:t>
      </w:r>
    </w:p>
    <w:p w14:paraId="7D9932E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3.1.2.Передать имущество в состоянии соответствующим требованиям настоящего Договора и положениям действующего законодательства по акту приёма-передачи.</w:t>
      </w:r>
    </w:p>
    <w:p w14:paraId="7941B6C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3.1.3.Передать </w:t>
      </w:r>
      <w:proofErr w:type="gramStart"/>
      <w:r w:rsidRPr="00843F3B">
        <w:rPr>
          <w:rFonts w:ascii="Times New Roman" w:hAnsi="Times New Roman" w:cs="Times New Roman"/>
        </w:rPr>
        <w:t>имущество  свободным</w:t>
      </w:r>
      <w:proofErr w:type="gramEnd"/>
      <w:r w:rsidRPr="00843F3B">
        <w:rPr>
          <w:rFonts w:ascii="Times New Roman" w:hAnsi="Times New Roman" w:cs="Times New Roman"/>
        </w:rPr>
        <w:t xml:space="preserve"> от любых прав и притязаний третьих лиц, о которых в момент заключения настоящего договора Продавец не знал или не мог знать.</w:t>
      </w:r>
    </w:p>
    <w:p w14:paraId="690DF6C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 Покупатель обязан:</w:t>
      </w:r>
    </w:p>
    <w:p w14:paraId="57C17F0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3.2.1.Осуществить прием имущество и подписать соответствующий акт приёма-передачи.</w:t>
      </w:r>
    </w:p>
    <w:p w14:paraId="3532C24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3.2.2.Оплатить стоимость имущества по настоящему договору в течение 30 дней с момента заключения настоящего договора.</w:t>
      </w:r>
    </w:p>
    <w:p w14:paraId="7753E10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7EBBA94" w14:textId="50C46C99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4. ОБСТОЯТЕЛЬСТВА НЕПРЕОДОЛИМОЙ СИЛЫ (ФОРС-МАЖОР)</w:t>
      </w:r>
    </w:p>
    <w:p w14:paraId="1A86FD3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961AA1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12C7048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4.2.Сторона,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805968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96C403D" w14:textId="5CFCB8A5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5. РАЗРЕШЕНРИЕ СПОРОВ</w:t>
      </w:r>
    </w:p>
    <w:p w14:paraId="66448A2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8E9286C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5.1.Все споры и разногласия по настоящему Договору разрешается путем переговоров.</w:t>
      </w:r>
    </w:p>
    <w:p w14:paraId="43C07CE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5.2. В случае невозможности разрешения споров путем переговоров, они подлежат рассмотрению в порядке, установленном действующим законодательством РФ.</w:t>
      </w:r>
    </w:p>
    <w:p w14:paraId="4A851A5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5.3. Договор вступает в силу с момента его подписания и действует до исполнения сторонами своих обязательств.</w:t>
      </w:r>
    </w:p>
    <w:p w14:paraId="6F51373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9BFA26E" w14:textId="6E73D4F3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6. ЗАКЛЮЧИТЕЛЬНЫЕ ПОЛОЖЕНИЯ</w:t>
      </w:r>
    </w:p>
    <w:p w14:paraId="6CBD5A9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7C7160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6.1. Настоящий Договор составлен в трех экземплярах, имеющих одинаковую юридическую силу, по одному экземпляру для каждой из сторон договора и один экземпляр – в орган, производящий регистрацию перехода права собственности на объекты недвижимости.</w:t>
      </w:r>
    </w:p>
    <w:p w14:paraId="5BA4C9A2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6.2. Право собственности на недвижимое имущество, являющееся   предметом настоящего Договора, возникает у Покупателя с момента регистрации перехода права собственности в Управлении Федеральной службы Федеральной Государственной регистрации, кадастра и картографии.</w:t>
      </w:r>
    </w:p>
    <w:p w14:paraId="5BD8237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6.3. Оплата государственной пошлины для проведения регистрации перехода права собственности на недвижимость по настоящему договору в Управлении Федеральной службы Федеральной Государственной регистрации, кадастра и картографии производится за счет средств Покупателя.</w:t>
      </w:r>
    </w:p>
    <w:p w14:paraId="0DD48CD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Любые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 Договора.6.3.Настоящий договор прекращает свое действие в случае не обеспечения Покупателем оплаты стоимости по настоящему договору в размере  ___________ (____________________________) рублей ____ копеек, в течение 30 дней с момента подписания настоящего договора.</w:t>
      </w:r>
    </w:p>
    <w:p w14:paraId="2E2C69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Во всем, что не предусмотрено положениями настоящего договора стороны руководствуются действующим гражданским законодательством.</w:t>
      </w:r>
    </w:p>
    <w:p w14:paraId="78C9D9F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2BC0E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7. ЮРИДИЧЕСКИЕ АДРЕСА И РЕКВИЗИТЫ СТОРОН</w:t>
      </w:r>
    </w:p>
    <w:p w14:paraId="7717E1D7" w14:textId="374A78C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3FE9FE" w14:textId="7777777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Продавец: ООО «ТТС-</w:t>
      </w:r>
      <w:proofErr w:type="spellStart"/>
      <w:r w:rsidRPr="00843F3B">
        <w:rPr>
          <w:rFonts w:ascii="Times New Roman" w:hAnsi="Times New Roman" w:cs="Times New Roman"/>
          <w:b/>
          <w:bCs/>
        </w:rPr>
        <w:t>Стройпроект</w:t>
      </w:r>
      <w:proofErr w:type="spellEnd"/>
      <w:r w:rsidRPr="00843F3B">
        <w:rPr>
          <w:rFonts w:ascii="Times New Roman" w:hAnsi="Times New Roman" w:cs="Times New Roman"/>
          <w:b/>
          <w:bCs/>
        </w:rPr>
        <w:t xml:space="preserve">» </w:t>
      </w:r>
    </w:p>
    <w:p w14:paraId="31009CE7" w14:textId="7777777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ОГРН 1067761082597, ИНН 7728604346</w:t>
      </w:r>
    </w:p>
    <w:p w14:paraId="7F900568" w14:textId="7777777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121471, г. Москва, ул. Багрицкого, д. 32, </w:t>
      </w:r>
      <w:proofErr w:type="spellStart"/>
      <w:r w:rsidRPr="00843F3B">
        <w:rPr>
          <w:rFonts w:ascii="Times New Roman" w:hAnsi="Times New Roman" w:cs="Times New Roman"/>
        </w:rPr>
        <w:t>эт</w:t>
      </w:r>
      <w:proofErr w:type="spellEnd"/>
      <w:r w:rsidRPr="00843F3B">
        <w:rPr>
          <w:rFonts w:ascii="Times New Roman" w:hAnsi="Times New Roman" w:cs="Times New Roman"/>
        </w:rPr>
        <w:t xml:space="preserve"> 1 пом. II ком 1, 2А, 2Б, </w:t>
      </w:r>
    </w:p>
    <w:p w14:paraId="532C6F86" w14:textId="7777777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р/с 40702810801300034200 в АО «АЛЬФА-БАНК», кор./с 30101810200000000593</w:t>
      </w:r>
    </w:p>
    <w:p w14:paraId="6ABF548C" w14:textId="7777777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БИК 044525593</w:t>
      </w:r>
    </w:p>
    <w:p w14:paraId="491B7C24" w14:textId="7777777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763F87" w14:textId="7D77DD60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  <w:b/>
          <w:bCs/>
        </w:rPr>
        <w:t>Покупатель:</w:t>
      </w:r>
      <w:r w:rsidRPr="00843F3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843F3B">
        <w:rPr>
          <w:rFonts w:ascii="Times New Roman" w:hAnsi="Times New Roman" w:cs="Times New Roman"/>
        </w:rPr>
        <w:t xml:space="preserve">____ </w:t>
      </w:r>
    </w:p>
    <w:p w14:paraId="596FFEB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88AFF0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8. ПОДПИСИ СТОРОН ДОГОВОРА</w:t>
      </w:r>
    </w:p>
    <w:p w14:paraId="4765AB5F" w14:textId="7A749765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3F3B" w14:paraId="61CD1406" w14:textId="77777777" w:rsidTr="00843F3B">
        <w:tc>
          <w:tcPr>
            <w:tcW w:w="4672" w:type="dxa"/>
          </w:tcPr>
          <w:p w14:paraId="437B5F47" w14:textId="41F1E964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От имени Продавца:</w:t>
            </w:r>
          </w:p>
        </w:tc>
        <w:tc>
          <w:tcPr>
            <w:tcW w:w="4673" w:type="dxa"/>
          </w:tcPr>
          <w:p w14:paraId="6F030469" w14:textId="0B7B0937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От имени Покупателя:</w:t>
            </w:r>
          </w:p>
        </w:tc>
      </w:tr>
      <w:tr w:rsidR="00843F3B" w14:paraId="21E7B296" w14:textId="77777777" w:rsidTr="00843F3B">
        <w:tc>
          <w:tcPr>
            <w:tcW w:w="4672" w:type="dxa"/>
          </w:tcPr>
          <w:p w14:paraId="0A7137F4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14:paraId="347C30E2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ООО «ТТС-</w:t>
            </w:r>
            <w:proofErr w:type="spellStart"/>
            <w:r w:rsidRPr="00843F3B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843F3B">
              <w:rPr>
                <w:rFonts w:ascii="Times New Roman" w:hAnsi="Times New Roman" w:cs="Times New Roman"/>
              </w:rPr>
              <w:t>»</w:t>
            </w:r>
          </w:p>
          <w:p w14:paraId="1B6C0C25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1B1AAA35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_____________________Сахалкина К.А.</w:t>
            </w:r>
          </w:p>
          <w:p w14:paraId="138608F8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DF6BCA8" w14:textId="19F6C9A3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2BA227CA" w14:textId="06DD455B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71BA66C8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0DB06322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_________________/___________________/</w:t>
            </w:r>
          </w:p>
          <w:p w14:paraId="1812BCF5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4F8F82" w14:textId="29046946" w:rsidR="00D84BA6" w:rsidRPr="00843F3B" w:rsidRDefault="00D84BA6" w:rsidP="00775EB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84BA6" w:rsidRPr="008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B"/>
    <w:rsid w:val="00775EB0"/>
    <w:rsid w:val="00843F3B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B1D"/>
  <w15:chartTrackingRefBased/>
  <w15:docId w15:val="{57169494-B972-45A3-9721-BEF0AD3E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Сахалкина</dc:creator>
  <cp:keywords/>
  <dc:description/>
  <cp:lastModifiedBy>Штефан Надежда Ивановна</cp:lastModifiedBy>
  <cp:revision>2</cp:revision>
  <dcterms:created xsi:type="dcterms:W3CDTF">2023-01-18T09:03:00Z</dcterms:created>
  <dcterms:modified xsi:type="dcterms:W3CDTF">2023-02-20T11:02:00Z</dcterms:modified>
</cp:coreProperties>
</file>