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0CB9804" w:rsidR="00777765" w:rsidRPr="0037642D" w:rsidRDefault="00440CF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C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0CF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0CF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D93B2F0" w:rsidR="00777765" w:rsidRPr="00440CF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0C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713DC2BF" w:rsidR="00777765" w:rsidRDefault="00440CF3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40CF3">
        <w:rPr>
          <w:color w:val="000000"/>
        </w:rPr>
        <w:t xml:space="preserve">Лот 1 - </w:t>
      </w:r>
      <w:r w:rsidRPr="00440CF3">
        <w:rPr>
          <w:color w:val="000000"/>
        </w:rPr>
        <w:t>Рябинина Ксения Михайловна, КД 3218 от 23.06.2017, определение Кстовского городского суда Нижегородской области об утверждении мирового соглашения от 27.05.2021 по делу 2-2437/2019, Нижегородская область (284 460,29 руб.)</w:t>
      </w:r>
      <w:r w:rsidRPr="00440CF3">
        <w:rPr>
          <w:color w:val="000000"/>
        </w:rPr>
        <w:t xml:space="preserve"> - </w:t>
      </w:r>
      <w:r w:rsidRPr="00440CF3">
        <w:rPr>
          <w:color w:val="000000"/>
        </w:rPr>
        <w:t>284 460,29 руб</w:t>
      </w:r>
      <w:r>
        <w:rPr>
          <w:color w:val="000000"/>
        </w:rPr>
        <w:t>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440CF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5DAD2AD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40CF3" w:rsidRPr="00440CF3">
        <w:rPr>
          <w:rFonts w:ascii="Times New Roman CYR" w:hAnsi="Times New Roman CYR" w:cs="Times New Roman CYR"/>
          <w:b/>
          <w:bCs/>
          <w:color w:val="000000"/>
        </w:rPr>
        <w:t>31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BC970C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40CF3" w:rsidRPr="00440CF3">
        <w:rPr>
          <w:b/>
          <w:bCs/>
          <w:color w:val="000000"/>
        </w:rPr>
        <w:t>31 июля</w:t>
      </w:r>
      <w:r w:rsidR="00440CF3" w:rsidRPr="00440CF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40CF3" w:rsidRPr="00440CF3">
        <w:rPr>
          <w:b/>
          <w:bCs/>
          <w:color w:val="000000"/>
        </w:rPr>
        <w:t>18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C390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C390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D00087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C3907" w:rsidRPr="009C3907">
        <w:rPr>
          <w:b/>
          <w:bCs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C3907" w:rsidRPr="009C3907">
        <w:rPr>
          <w:b/>
          <w:bCs/>
          <w:color w:val="000000"/>
        </w:rPr>
        <w:t>07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C390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96DFB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378AB">
        <w:rPr>
          <w:b/>
          <w:bCs/>
          <w:color w:val="000000"/>
        </w:rPr>
        <w:t xml:space="preserve">21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F378AB">
        <w:rPr>
          <w:b/>
          <w:bCs/>
          <w:color w:val="000000"/>
        </w:rPr>
        <w:t>23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35D1DE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378AB" w:rsidRPr="00F3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378AB" w:rsidRP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378AB" w:rsidRP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378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1D22B13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508B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508B8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6857BE3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A508B8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A508B8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649E1AC3" w:rsidR="007765D6" w:rsidRPr="00A508B8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08B8">
        <w:rPr>
          <w:b/>
          <w:bCs/>
          <w:color w:val="000000"/>
        </w:rPr>
        <w:t>Для лота</w:t>
      </w:r>
      <w:r w:rsidR="00A508B8" w:rsidRPr="00A508B8">
        <w:rPr>
          <w:b/>
          <w:bCs/>
          <w:color w:val="000000"/>
        </w:rPr>
        <w:t xml:space="preserve"> 1</w:t>
      </w:r>
      <w:r w:rsidRPr="00A508B8">
        <w:rPr>
          <w:b/>
          <w:bCs/>
          <w:color w:val="000000"/>
        </w:rPr>
        <w:t>:</w:t>
      </w:r>
    </w:p>
    <w:p w14:paraId="52DDE5F5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21 сентября 2023 г. по 23 сентября 2023 г. - в размере начальной цены продажи лота;</w:t>
      </w:r>
    </w:p>
    <w:p w14:paraId="25CBB88E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24 сентября 2023 г. по 26 сентября 2023 г. - в размере 90,00% от начальной цены продажи лота;</w:t>
      </w:r>
    </w:p>
    <w:p w14:paraId="1373DD2E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27 сентября 2023 г. по 29 сентября 2023 г. - в размере 80,00% от начальной цены продажи лота;</w:t>
      </w:r>
    </w:p>
    <w:p w14:paraId="5EF8ED06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30 сентября 2023 г. по 02 октября 2023 г. - в размере 70,00% от начальной цены продажи лота;</w:t>
      </w:r>
    </w:p>
    <w:p w14:paraId="0EA9EBAE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03 октября 2023 г. по 05 октября 2023 г. - в размере 60,00% от начальной цены продажи лота;</w:t>
      </w:r>
    </w:p>
    <w:p w14:paraId="27C3264A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06 октября 2023 г. по 08 октября 2023 г. - в размере 50,00% от начальной цены продажи лота;</w:t>
      </w:r>
    </w:p>
    <w:p w14:paraId="04A0A194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09 октября 2023 г. по 11 октября 2023 г. - в размере 40,00% от начальной цены продажи лота;</w:t>
      </w:r>
    </w:p>
    <w:p w14:paraId="21636330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12 октября 2023 г. по 14 октября 2023 г. - в размере 30,00% от начальной цены продажи лота;</w:t>
      </w:r>
    </w:p>
    <w:p w14:paraId="7CE0F9A8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15 октября 2023 г. по 17 октября 2023 г. - в размере 20,00% от начальной цены продажи лота;</w:t>
      </w:r>
    </w:p>
    <w:p w14:paraId="5DD69E56" w14:textId="77777777" w:rsidR="00A508B8" w:rsidRPr="00A508B8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18 октября 2023 г. по 20 октября 2023 г. - в размере 10,00% от начальной цены продажи лота;</w:t>
      </w:r>
    </w:p>
    <w:p w14:paraId="729D1444" w14:textId="418A890D" w:rsidR="007765D6" w:rsidRPr="00181132" w:rsidRDefault="00A508B8" w:rsidP="00A5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8B8">
        <w:rPr>
          <w:color w:val="000000"/>
        </w:rPr>
        <w:t>с 21 октября 2023 г. по 23 октября 2023 г. - в размере 0,</w:t>
      </w:r>
      <w:r>
        <w:rPr>
          <w:color w:val="000000"/>
        </w:rPr>
        <w:t>6</w:t>
      </w:r>
      <w:r w:rsidRPr="00A508B8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F68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8B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0F68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8B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68B3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3F430DE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9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149E7" w:rsidRPr="00A149E7">
        <w:rPr>
          <w:rFonts w:ascii="Times New Roman" w:hAnsi="Times New Roman" w:cs="Times New Roman"/>
          <w:color w:val="000000"/>
          <w:sz w:val="24"/>
          <w:szCs w:val="24"/>
        </w:rPr>
        <w:t>с 09:00 до 18:00 по адресу: г. Москва, Павелецкая наб</w:t>
      </w:r>
      <w:r w:rsidR="00A149E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A149E7" w:rsidRPr="00A149E7">
        <w:rPr>
          <w:rFonts w:ascii="Times New Roman" w:hAnsi="Times New Roman" w:cs="Times New Roman"/>
          <w:color w:val="000000"/>
          <w:sz w:val="24"/>
          <w:szCs w:val="24"/>
        </w:rPr>
        <w:t>д.8, тел. 8-800-505-80-32</w:t>
      </w:r>
      <w:r w:rsidRPr="00A149E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149E7" w:rsidRPr="00A149E7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68B3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0CF3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3907"/>
    <w:rsid w:val="009C6E48"/>
    <w:rsid w:val="009F0E7B"/>
    <w:rsid w:val="00A03865"/>
    <w:rsid w:val="00A115B3"/>
    <w:rsid w:val="00A149E7"/>
    <w:rsid w:val="00A21CDC"/>
    <w:rsid w:val="00A41F3F"/>
    <w:rsid w:val="00A508B8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378AB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97ECA00-1BEA-4E7A-BAB0-4DEECC2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80</cp:revision>
  <dcterms:created xsi:type="dcterms:W3CDTF">2019-07-23T07:45:00Z</dcterms:created>
  <dcterms:modified xsi:type="dcterms:W3CDTF">2023-06-07T12:37:00Z</dcterms:modified>
</cp:coreProperties>
</file>