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D4BCEC0" w:rsidR="00777765" w:rsidRPr="0037642D" w:rsidRDefault="00513CF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C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13C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13CF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13CF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13CF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13CF3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513CF3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513CF3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513CF3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513CF3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513CF3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0FEFB6FA" w:rsidR="00777765" w:rsidRPr="00172432" w:rsidRDefault="00172432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r w:rsidRPr="00172432">
        <w:t>ООО "</w:t>
      </w:r>
      <w:proofErr w:type="spellStart"/>
      <w:r w:rsidRPr="00172432">
        <w:t>ПромСервис</w:t>
      </w:r>
      <w:proofErr w:type="spellEnd"/>
      <w:r w:rsidRPr="00172432">
        <w:t>-М", ИНН 7723768164, КД 0065\Ю-14 от 24.09.2014, решение АС Рязанской обл. по делу А54-3807/2022 от 07.12.2022 (379 772 794,13 руб.)</w:t>
      </w:r>
      <w:r>
        <w:t xml:space="preserve"> – </w:t>
      </w:r>
      <w:r w:rsidRPr="00172432">
        <w:t>379 772 794,13</w:t>
      </w:r>
      <w:r>
        <w:t xml:space="preserve"> руб.</w:t>
      </w:r>
      <w:r w:rsidRPr="00172432">
        <w:t>;</w:t>
      </w:r>
    </w:p>
    <w:p w14:paraId="27609F80" w14:textId="29A7C70D" w:rsidR="00172432" w:rsidRPr="00172432" w:rsidRDefault="00172432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</w:t>
      </w:r>
      <w:proofErr w:type="spellStart"/>
      <w:r w:rsidRPr="00172432">
        <w:t>Лучкин</w:t>
      </w:r>
      <w:proofErr w:type="spellEnd"/>
      <w:r w:rsidRPr="00172432">
        <w:t xml:space="preserve"> Павел Владимирович, КД 0021\Ф-15 от 07.04.2015, КД 0032\Ф-15 от 22.04.2015, КД 0002\Ф-15 от 23.01.2015, КД 0006\Ф-15 от 30.01.2015, КД 0026\Ф-15 от 15.04.2015, решение </w:t>
      </w:r>
      <w:proofErr w:type="spellStart"/>
      <w:r w:rsidRPr="00172432">
        <w:t>Чертановского</w:t>
      </w:r>
      <w:proofErr w:type="spellEnd"/>
      <w:r w:rsidRPr="00172432">
        <w:t xml:space="preserve"> районного суда г. Москвы по делу 2-1314/2017 от 19.05.2017, КД 0111\Ф-14 от 28.07.2014, решение </w:t>
      </w:r>
      <w:proofErr w:type="spellStart"/>
      <w:r w:rsidRPr="00172432">
        <w:t>Чертановского</w:t>
      </w:r>
      <w:proofErr w:type="spellEnd"/>
      <w:r w:rsidRPr="00172432">
        <w:t xml:space="preserve"> районного суда г. Москвы по делу 2-3437/2019 от 09.09.2019 (43</w:t>
      </w:r>
      <w:proofErr w:type="gramEnd"/>
      <w:r w:rsidRPr="00172432">
        <w:t> </w:t>
      </w:r>
      <w:proofErr w:type="gramStart"/>
      <w:r w:rsidRPr="00172432">
        <w:t xml:space="preserve">149 968,59 руб.) </w:t>
      </w:r>
      <w:proofErr w:type="gramEnd"/>
      <w:r>
        <w:t>–</w:t>
      </w:r>
      <w:r w:rsidRPr="00172432">
        <w:t xml:space="preserve"> 43</w:t>
      </w:r>
      <w:r w:rsidR="00C27145">
        <w:rPr>
          <w:lang w:val="en-US"/>
        </w:rPr>
        <w:t xml:space="preserve"> </w:t>
      </w:r>
      <w:bookmarkStart w:id="0" w:name="_GoBack"/>
      <w:bookmarkEnd w:id="0"/>
      <w:r w:rsidRPr="00172432">
        <w:t>149</w:t>
      </w:r>
      <w:r>
        <w:t xml:space="preserve"> </w:t>
      </w:r>
      <w:r w:rsidRPr="00172432">
        <w:t xml:space="preserve">968,59 </w:t>
      </w:r>
      <w: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6BCD8FC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72432">
        <w:rPr>
          <w:rFonts w:ascii="Times New Roman CYR" w:hAnsi="Times New Roman CYR" w:cs="Times New Roman CYR"/>
          <w:color w:val="000000"/>
          <w:highlight w:val="lightGray"/>
        </w:rPr>
        <w:t>10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172432"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7932E73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762AA" w:rsidRPr="006762AA">
        <w:rPr>
          <w:rFonts w:ascii="Times New Roman CYR" w:hAnsi="Times New Roman CYR" w:cs="Times New Roman CYR"/>
          <w:b/>
          <w:color w:val="000000"/>
        </w:rPr>
        <w:t>31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E055E6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558B5" w:rsidRPr="00D558B5">
        <w:rPr>
          <w:b/>
          <w:color w:val="000000"/>
        </w:rPr>
        <w:t>31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558B5" w:rsidRPr="00D558B5">
        <w:rPr>
          <w:b/>
          <w:color w:val="000000"/>
        </w:rPr>
        <w:t>18 сентября</w:t>
      </w:r>
      <w:r w:rsidR="00D558B5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B9EAB5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558B5" w:rsidRPr="00D558B5">
        <w:rPr>
          <w:b/>
          <w:color w:val="000000"/>
        </w:rPr>
        <w:t>20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558B5" w:rsidRPr="00D558B5">
        <w:rPr>
          <w:b/>
          <w:color w:val="000000"/>
        </w:rPr>
        <w:t>07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3126F43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D558B5">
        <w:rPr>
          <w:b/>
          <w:bCs/>
          <w:color w:val="000000"/>
        </w:rPr>
        <w:t xml:space="preserve">21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D558B5">
        <w:rPr>
          <w:b/>
          <w:bCs/>
          <w:color w:val="000000"/>
        </w:rPr>
        <w:t xml:space="preserve">26 октября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5BDDB07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558B5" w:rsidRPr="00D558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 сентября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558B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D558B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D558B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558B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910C32F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21 сентября 2023 г. по 23 сентября 2023 г. - в размере начальной цены продажи лотов;</w:t>
      </w:r>
    </w:p>
    <w:p w14:paraId="131CDEE8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24 сентября 2023 г. по 26 сентября 2023 г. - в размере 94,00% от начальной цены продажи лотов;</w:t>
      </w:r>
    </w:p>
    <w:p w14:paraId="55A0356F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27 сентября 2023 г. по 29 сентября 2023 г. - в размере 88,00% от начальной цены продажи лотов;</w:t>
      </w:r>
    </w:p>
    <w:p w14:paraId="7E2EC447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30 сентября 2023 г. по 02 октября 2023 г. - в размере 82,00% от начальной цены продажи лотов;</w:t>
      </w:r>
    </w:p>
    <w:p w14:paraId="632CD9A4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03 октября 2023 г. по 05 октября 2023 г. - в размере 76,00% от начальной цены продажи лотов;</w:t>
      </w:r>
    </w:p>
    <w:p w14:paraId="4AA6608A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06 октября 2023 г. по 08 октября 2023 г. - в размере 70,00% от начальной цены продажи лотов;</w:t>
      </w:r>
    </w:p>
    <w:p w14:paraId="6BD2608D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09 октября 2023 г. по 11 октября 2023 г. - в размере 64,00% от начальной цены продажи лотов;</w:t>
      </w:r>
    </w:p>
    <w:p w14:paraId="00CEF9F0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12 октября 2023 г. по 14 октября 2023 г. - в размере 58,00% от начальной цены продажи лотов;</w:t>
      </w:r>
    </w:p>
    <w:p w14:paraId="1F571148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15 октября 2023 г. по 17 октября 2023 г. - в размере 52,00% от начальной цены продажи лотов;</w:t>
      </w:r>
    </w:p>
    <w:p w14:paraId="6A3EA742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18 октября 2023 г. по 20 октября 2023 г. - в размере 46,00% от начальной цены продажи лотов;</w:t>
      </w:r>
    </w:p>
    <w:p w14:paraId="00A38BD9" w14:textId="77777777" w:rsidR="00D558B5" w:rsidRPr="00D558B5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58B5">
        <w:rPr>
          <w:color w:val="000000"/>
        </w:rPr>
        <w:t>с 21 октября 2023 г. по 23 октября 2023 г. - в размере 40,00% от начальной цены продажи лотов;</w:t>
      </w:r>
    </w:p>
    <w:p w14:paraId="729D1444" w14:textId="7E3D057C" w:rsidR="007765D6" w:rsidRPr="00F32460" w:rsidRDefault="00D558B5" w:rsidP="00D558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58B5">
        <w:rPr>
          <w:color w:val="000000"/>
        </w:rPr>
        <w:t xml:space="preserve">с 24 октября 2023 г. по 26 октября 2023 г. - в размере 34,00% </w:t>
      </w:r>
      <w:r w:rsidR="00F32460">
        <w:rPr>
          <w:color w:val="000000"/>
        </w:rPr>
        <w:t>от начальной цены продажи лотов</w:t>
      </w:r>
      <w:r w:rsidR="00F32460" w:rsidRPr="00F32460"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Pr="00671C6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Pr="00671C60">
        <w:rPr>
          <w:rFonts w:ascii="Times New Roman" w:hAnsi="Times New Roman" w:cs="Times New Roman"/>
          <w:color w:val="000000"/>
          <w:sz w:val="24"/>
          <w:szCs w:val="24"/>
        </w:rPr>
        <w:t>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671C6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1C6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71C6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EE0E0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71C6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71C6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</w:t>
      </w:r>
      <w:r w:rsidRPr="00EE0E0D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E0E0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E0E0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E0E0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E0E0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EE0E0D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0E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EE0E0D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E0E0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E0E0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EE0E0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0E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E0E0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E0E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E0E0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2DC713" w14:textId="77777777" w:rsidR="00671C60" w:rsidRPr="00EE0E0D" w:rsidRDefault="00A21CDC" w:rsidP="00671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E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71C60" w:rsidRPr="00EE0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Москва, Павелецкая наб., д. 8, тел. 8-800-505-80-32; </w:t>
      </w:r>
      <w:proofErr w:type="gramStart"/>
      <w:r w:rsidR="00671C60" w:rsidRPr="00EE0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71C60" w:rsidRPr="00EE0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671C60" w:rsidRPr="00EE0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671C60" w:rsidRPr="00EE0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1C60" w:rsidRPr="00EE0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671C60" w:rsidRPr="00EE0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/</w:t>
      </w:r>
    </w:p>
    <w:p w14:paraId="36790130" w14:textId="423AF726" w:rsidR="00A21CDC" w:rsidRPr="004914BB" w:rsidRDefault="008D70AC" w:rsidP="00671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E0D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</w:t>
      </w:r>
      <w:r w:rsidRPr="008D70AC">
        <w:rPr>
          <w:rFonts w:ascii="Times New Roman" w:hAnsi="Times New Roman" w:cs="Times New Roman"/>
          <w:color w:val="000000"/>
          <w:sz w:val="24"/>
          <w:szCs w:val="24"/>
        </w:rPr>
        <w:t xml:space="preserve">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72432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3CF3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71C60"/>
    <w:rsid w:val="006762AA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27145"/>
    <w:rsid w:val="00C9585C"/>
    <w:rsid w:val="00CE0CC1"/>
    <w:rsid w:val="00D558B5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EE0E0D"/>
    <w:rsid w:val="00F05E04"/>
    <w:rsid w:val="00F26DD3"/>
    <w:rsid w:val="00F32460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2043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83</cp:revision>
  <dcterms:created xsi:type="dcterms:W3CDTF">2019-07-23T07:45:00Z</dcterms:created>
  <dcterms:modified xsi:type="dcterms:W3CDTF">2023-06-09T12:26:00Z</dcterms:modified>
</cp:coreProperties>
</file>