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74D8196A" w:rsidR="00EE2718" w:rsidRPr="002B1B81" w:rsidRDefault="00615A4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A4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15A4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15A4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15A4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15A4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15A4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торгов), действующее на основании договора с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 (далее – финансовая организация), конкурсным управляющим (ликвидатором) которого на основании решения Арбитражного суда г. Москвы от 24 августа  2017 г. по делу №А40-139272/17-73-133</w:t>
      </w:r>
      <w:proofErr w:type="gramStart"/>
      <w:r w:rsidRPr="00615A4C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CB204B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47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68D4E8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E47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bookmarkStart w:id="0" w:name="_GoBack"/>
      <w:bookmarkEnd w:id="0"/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400C68D9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A0AC656" w14:textId="2DD49CF4" w:rsidR="00CC5C42" w:rsidRPr="00004D46" w:rsidRDefault="00004D46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004D46">
        <w:t>ООО «</w:t>
      </w:r>
      <w:proofErr w:type="spellStart"/>
      <w:r w:rsidRPr="00004D46">
        <w:t>Спецхим</w:t>
      </w:r>
      <w:proofErr w:type="spellEnd"/>
      <w:r w:rsidRPr="00004D46">
        <w:t>», ИНН 7715393320, КЛ.112.6926 от 10.08.2015, решение АС г. Москвы от 19.04.2019 по делу А40-285969/18-182-2307 (81 009 336,51 руб.)</w:t>
      </w:r>
      <w:r>
        <w:t xml:space="preserve"> – </w:t>
      </w:r>
      <w:r w:rsidRPr="00004D46">
        <w:t>81 009 336,51</w:t>
      </w:r>
      <w:r>
        <w:t xml:space="preserve"> руб.</w:t>
      </w:r>
      <w:r w:rsidRPr="00004D46">
        <w:t>;</w:t>
      </w:r>
    </w:p>
    <w:p w14:paraId="6A67C933" w14:textId="46A92B8F" w:rsidR="00CC5C42" w:rsidRPr="00004D46" w:rsidRDefault="00004D46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004D46">
        <w:t>ООО «АЛЬЯНС», ИНН 9729025578, КЛ.208.11389 от 24.01.2017, определение АС г. Москвы от 30.03.2021 по делу А40-110753/20-24-184</w:t>
      </w:r>
      <w:proofErr w:type="gramStart"/>
      <w:r w:rsidRPr="00004D46">
        <w:t xml:space="preserve"> Б</w:t>
      </w:r>
      <w:proofErr w:type="gramEnd"/>
      <w:r w:rsidRPr="00004D46">
        <w:t xml:space="preserve"> о включении в РТК третьей очереди, находится в процедуре банкротства (89 856 950,19 руб.)</w:t>
      </w:r>
      <w:r>
        <w:t xml:space="preserve"> – </w:t>
      </w:r>
      <w:r w:rsidRPr="00004D46">
        <w:t>37</w:t>
      </w:r>
      <w:r>
        <w:t xml:space="preserve"> </w:t>
      </w:r>
      <w:r w:rsidRPr="00004D46">
        <w:t>521</w:t>
      </w:r>
      <w:r>
        <w:t xml:space="preserve"> </w:t>
      </w:r>
      <w:r w:rsidRPr="00004D46">
        <w:t>475,5</w:t>
      </w:r>
      <w:r>
        <w:t>0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90015B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C2146">
        <w:t>5</w:t>
      </w:r>
      <w:r w:rsidR="00714773">
        <w:t xml:space="preserve"> (</w:t>
      </w:r>
      <w:r w:rsidR="004C2146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9BE834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C2146">
        <w:rPr>
          <w:rFonts w:ascii="Times New Roman CYR" w:hAnsi="Times New Roman CYR" w:cs="Times New Roman CYR"/>
          <w:b/>
          <w:bCs/>
          <w:color w:val="000000"/>
        </w:rPr>
        <w:t xml:space="preserve">14 июня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A50F0F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4C2146" w:rsidRPr="004C2146">
        <w:rPr>
          <w:b/>
          <w:color w:val="000000"/>
        </w:rPr>
        <w:t>14 июня 2023</w:t>
      </w:r>
      <w:r w:rsidR="00714773" w:rsidRPr="00493A91">
        <w:rPr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 не реализован, то в 14:00 часов по московскому времени </w:t>
      </w:r>
      <w:r w:rsidR="003C17E9">
        <w:rPr>
          <w:b/>
          <w:bCs/>
          <w:color w:val="000000"/>
        </w:rPr>
        <w:t>31 июля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3C17E9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</w:t>
      </w:r>
      <w:r w:rsidR="003C17E9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852571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3C17E9">
        <w:rPr>
          <w:b/>
          <w:bCs/>
          <w:color w:val="000000"/>
          <w:highlight w:val="lightGray"/>
        </w:rPr>
        <w:t>03 мая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3C17E9">
        <w:rPr>
          <w:b/>
          <w:bCs/>
          <w:color w:val="000000"/>
          <w:highlight w:val="lightGray"/>
        </w:rPr>
        <w:t>19 июня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времени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за</w:t>
      </w:r>
      <w:proofErr w:type="gramEnd"/>
      <w:r w:rsidRPr="002B1B81">
        <w:rPr>
          <w:color w:val="000000"/>
        </w:rPr>
        <w:t xml:space="preserve">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420D801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3C17E9">
        <w:rPr>
          <w:b/>
          <w:color w:val="000000"/>
        </w:rPr>
        <w:t xml:space="preserve"> 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3C17E9">
        <w:rPr>
          <w:b/>
          <w:color w:val="000000"/>
        </w:rPr>
        <w:t>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8A05FAB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3C17E9">
        <w:rPr>
          <w:b/>
          <w:bCs/>
          <w:color w:val="000000"/>
        </w:rPr>
        <w:t xml:space="preserve"> 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3C17E9">
        <w:rPr>
          <w:b/>
          <w:bCs/>
          <w:color w:val="000000"/>
        </w:rPr>
        <w:t xml:space="preserve"> 03 августа</w:t>
      </w:r>
      <w:r w:rsidR="00493A91">
        <w:rPr>
          <w:b/>
          <w:bCs/>
          <w:color w:val="000000"/>
        </w:rPr>
        <w:t xml:space="preserve">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3C17E9">
        <w:rPr>
          <w:b/>
          <w:bCs/>
          <w:color w:val="000000"/>
        </w:rPr>
        <w:t xml:space="preserve"> 30 сентября</w:t>
      </w:r>
      <w:r w:rsidR="00EE2718" w:rsidRPr="002B1B81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4819D318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3C17E9">
        <w:rPr>
          <w:b/>
          <w:bCs/>
          <w:color w:val="000000"/>
        </w:rPr>
        <w:t xml:space="preserve"> 2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3C17E9">
        <w:rPr>
          <w:b/>
          <w:bCs/>
          <w:color w:val="000000"/>
        </w:rPr>
        <w:t>03 августа 2023</w:t>
      </w:r>
      <w:r w:rsidR="00714773" w:rsidRPr="002B1B81">
        <w:rPr>
          <w:b/>
          <w:bCs/>
          <w:color w:val="000000"/>
        </w:rPr>
        <w:t xml:space="preserve"> г. по </w:t>
      </w:r>
      <w:r w:rsidR="003C17E9">
        <w:rPr>
          <w:b/>
          <w:bCs/>
          <w:color w:val="000000"/>
        </w:rPr>
        <w:t>24 сентября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70A87C0C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lastRenderedPageBreak/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26062" w:rsidRPr="00D26062">
        <w:rPr>
          <w:b/>
          <w:bCs/>
          <w:color w:val="000000"/>
        </w:rPr>
        <w:t>03 августа 2023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D26062">
        <w:rPr>
          <w:color w:val="000000"/>
          <w:highlight w:val="lightGray"/>
        </w:rPr>
        <w:t>1</w:t>
      </w:r>
      <w:r w:rsidRPr="00714773">
        <w:rPr>
          <w:color w:val="000000"/>
          <w:highlight w:val="lightGray"/>
        </w:rPr>
        <w:t xml:space="preserve"> (</w:t>
      </w:r>
      <w:r w:rsidR="00D26062">
        <w:rPr>
          <w:color w:val="000000"/>
          <w:highlight w:val="lightGray"/>
        </w:rPr>
        <w:t>Один</w:t>
      </w:r>
      <w:r w:rsidRPr="00714773">
        <w:rPr>
          <w:color w:val="000000"/>
          <w:highlight w:val="lightGray"/>
        </w:rPr>
        <w:t>) календарны</w:t>
      </w:r>
      <w:r w:rsidR="00D26062">
        <w:rPr>
          <w:color w:val="000000"/>
          <w:highlight w:val="lightGray"/>
        </w:rPr>
        <w:t>й</w:t>
      </w:r>
      <w:r w:rsidRPr="00714773">
        <w:rPr>
          <w:color w:val="000000"/>
          <w:highlight w:val="lightGray"/>
        </w:rPr>
        <w:t xml:space="preserve"> д</w:t>
      </w:r>
      <w:r w:rsidR="00D26062">
        <w:rPr>
          <w:color w:val="000000"/>
          <w:highlight w:val="lightGray"/>
        </w:rPr>
        <w:t>ень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6F62F86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D26062">
        <w:rPr>
          <w:b/>
          <w:color w:val="000000"/>
        </w:rPr>
        <w:t xml:space="preserve"> 1</w:t>
      </w:r>
      <w:r w:rsidRPr="002B1B81">
        <w:rPr>
          <w:b/>
          <w:color w:val="000000"/>
        </w:rPr>
        <w:t>:</w:t>
      </w:r>
    </w:p>
    <w:p w14:paraId="0DB7A3A7" w14:textId="51EB6513" w:rsidR="00080249" w:rsidRPr="00080249" w:rsidRDefault="00080249" w:rsidP="000802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0249">
        <w:rPr>
          <w:color w:val="000000"/>
        </w:rPr>
        <w:t>с 03 августа 2023 г. по 09 сентября 2023 г. - в размере начальной цены продажи лот</w:t>
      </w:r>
      <w:r>
        <w:rPr>
          <w:color w:val="000000"/>
        </w:rPr>
        <w:t>а</w:t>
      </w:r>
      <w:r w:rsidRPr="00080249">
        <w:rPr>
          <w:color w:val="000000"/>
        </w:rPr>
        <w:t>;</w:t>
      </w:r>
    </w:p>
    <w:p w14:paraId="590E073F" w14:textId="5A7E45DC" w:rsidR="00080249" w:rsidRPr="00080249" w:rsidRDefault="00080249" w:rsidP="000802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0249">
        <w:rPr>
          <w:color w:val="000000"/>
        </w:rPr>
        <w:t xml:space="preserve">с 10 сентября 2023 г. по 12 сентября 2023 г. - в размере 93,20% от начальной цены продажи </w:t>
      </w:r>
      <w:r w:rsidRPr="00080249">
        <w:rPr>
          <w:color w:val="000000"/>
        </w:rPr>
        <w:t>лота</w:t>
      </w:r>
      <w:r w:rsidRPr="00080249">
        <w:rPr>
          <w:color w:val="000000"/>
        </w:rPr>
        <w:t>;</w:t>
      </w:r>
    </w:p>
    <w:p w14:paraId="0A38E3F7" w14:textId="19A60C19" w:rsidR="00080249" w:rsidRPr="00080249" w:rsidRDefault="00080249" w:rsidP="000802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0249">
        <w:rPr>
          <w:color w:val="000000"/>
        </w:rPr>
        <w:t xml:space="preserve">с 13 сентября 2023 г. по 15 сентября 2023 г. - в размере 86,40% от начальной цены продажи </w:t>
      </w:r>
      <w:r w:rsidRPr="00080249">
        <w:rPr>
          <w:color w:val="000000"/>
        </w:rPr>
        <w:t>лота</w:t>
      </w:r>
      <w:r w:rsidRPr="00080249">
        <w:rPr>
          <w:color w:val="000000"/>
        </w:rPr>
        <w:t>;</w:t>
      </w:r>
    </w:p>
    <w:p w14:paraId="438E39AC" w14:textId="363BD7B2" w:rsidR="00080249" w:rsidRPr="00080249" w:rsidRDefault="00080249" w:rsidP="000802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0249">
        <w:rPr>
          <w:color w:val="000000"/>
        </w:rPr>
        <w:t xml:space="preserve">с 16 сентября 2023 г. по 18 сентября 2023 г. - в размере 79,60% от начальной цены продажи </w:t>
      </w:r>
      <w:r w:rsidRPr="00080249">
        <w:rPr>
          <w:color w:val="000000"/>
        </w:rPr>
        <w:t>лота</w:t>
      </w:r>
      <w:r w:rsidRPr="00080249">
        <w:rPr>
          <w:color w:val="000000"/>
        </w:rPr>
        <w:t>;</w:t>
      </w:r>
    </w:p>
    <w:p w14:paraId="42474524" w14:textId="311A0E22" w:rsidR="00080249" w:rsidRPr="00080249" w:rsidRDefault="00080249" w:rsidP="000802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0249">
        <w:rPr>
          <w:color w:val="000000"/>
        </w:rPr>
        <w:t xml:space="preserve">с 19 сентября 2023 г. по 21 сентября 2023 г. - в размере 72,80% от начальной цены продажи </w:t>
      </w:r>
      <w:r w:rsidRPr="00080249">
        <w:rPr>
          <w:color w:val="000000"/>
        </w:rPr>
        <w:t>лота</w:t>
      </w:r>
      <w:r w:rsidRPr="00080249">
        <w:rPr>
          <w:color w:val="000000"/>
        </w:rPr>
        <w:t>;</w:t>
      </w:r>
    </w:p>
    <w:p w14:paraId="43343EC2" w14:textId="10E43F71" w:rsidR="00080249" w:rsidRPr="00080249" w:rsidRDefault="00080249" w:rsidP="000802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0249">
        <w:rPr>
          <w:color w:val="000000"/>
        </w:rPr>
        <w:t xml:space="preserve">с 22 сентября 2023 г. по 24 сентября 2023 г. - в размере 66,00% от начальной цены продажи </w:t>
      </w:r>
      <w:r w:rsidRPr="00080249">
        <w:rPr>
          <w:color w:val="000000"/>
        </w:rPr>
        <w:t>лота</w:t>
      </w:r>
      <w:r w:rsidRPr="00080249">
        <w:rPr>
          <w:color w:val="000000"/>
        </w:rPr>
        <w:t>;</w:t>
      </w:r>
    </w:p>
    <w:p w14:paraId="465879A9" w14:textId="2C1CDD2C" w:rsidR="00080249" w:rsidRPr="00080249" w:rsidRDefault="00080249" w:rsidP="000802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0249">
        <w:rPr>
          <w:color w:val="000000"/>
        </w:rPr>
        <w:t xml:space="preserve">с 25 сентября 2023 г. по 27 сентября 2023 г. - в размере 59,20% от начальной цены продажи </w:t>
      </w:r>
      <w:r w:rsidRPr="00080249">
        <w:rPr>
          <w:color w:val="000000"/>
        </w:rPr>
        <w:t>лота</w:t>
      </w:r>
      <w:r w:rsidRPr="00080249">
        <w:rPr>
          <w:color w:val="000000"/>
        </w:rPr>
        <w:t>;</w:t>
      </w:r>
    </w:p>
    <w:p w14:paraId="7FE50913" w14:textId="1A28758F" w:rsidR="00714773" w:rsidRPr="00080249" w:rsidRDefault="00080249" w:rsidP="000802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0249">
        <w:rPr>
          <w:color w:val="000000"/>
        </w:rPr>
        <w:t xml:space="preserve">с 28 сентября 2023 г. по 30 сентября 2023 г. - в размере 52,40% от начальной цены продажи </w:t>
      </w:r>
      <w:r w:rsidRPr="00080249">
        <w:rPr>
          <w:color w:val="000000"/>
        </w:rPr>
        <w:t>лота</w:t>
      </w:r>
      <w:r>
        <w:rPr>
          <w:color w:val="000000"/>
        </w:rPr>
        <w:t>.</w:t>
      </w:r>
    </w:p>
    <w:p w14:paraId="1DEAE197" w14:textId="6BB04FA3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D26062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5906A6CC" w14:textId="457427E3" w:rsidR="00080249" w:rsidRPr="00080249" w:rsidRDefault="00080249" w:rsidP="00080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249">
        <w:rPr>
          <w:rFonts w:ascii="Times New Roman" w:hAnsi="Times New Roman" w:cs="Times New Roman"/>
          <w:color w:val="000000"/>
          <w:sz w:val="24"/>
          <w:szCs w:val="24"/>
        </w:rPr>
        <w:t>с 03 августа 2023 г. по 09 сентября 2023 г. - в размере начальной цены продажи лот</w:t>
      </w:r>
      <w:r w:rsidR="003D1E1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02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39D18C" w14:textId="4AEA3768" w:rsidR="00080249" w:rsidRPr="00080249" w:rsidRDefault="00080249" w:rsidP="00080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249">
        <w:rPr>
          <w:rFonts w:ascii="Times New Roman" w:hAnsi="Times New Roman" w:cs="Times New Roman"/>
          <w:color w:val="000000"/>
          <w:sz w:val="24"/>
          <w:szCs w:val="24"/>
        </w:rPr>
        <w:t xml:space="preserve">с 10 сентября 2023 г. по 12 сентября 2023 г. - в размере 94,35% от начальной цены продажи </w:t>
      </w:r>
      <w:r w:rsidR="003D1E1C" w:rsidRPr="003D1E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802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28E837" w14:textId="29C1ABEA" w:rsidR="00080249" w:rsidRPr="00080249" w:rsidRDefault="00080249" w:rsidP="00080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249">
        <w:rPr>
          <w:rFonts w:ascii="Times New Roman" w:hAnsi="Times New Roman" w:cs="Times New Roman"/>
          <w:color w:val="000000"/>
          <w:sz w:val="24"/>
          <w:szCs w:val="24"/>
        </w:rPr>
        <w:t xml:space="preserve">с 13 сентября 2023 г. по 15 сентября 2023 г. - в размере 88,70% от начальной цены продажи </w:t>
      </w:r>
      <w:r w:rsidR="003D1E1C" w:rsidRPr="003D1E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802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613F4C" w14:textId="4324EEE4" w:rsidR="00080249" w:rsidRPr="00080249" w:rsidRDefault="00080249" w:rsidP="00080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249">
        <w:rPr>
          <w:rFonts w:ascii="Times New Roman" w:hAnsi="Times New Roman" w:cs="Times New Roman"/>
          <w:color w:val="000000"/>
          <w:sz w:val="24"/>
          <w:szCs w:val="24"/>
        </w:rPr>
        <w:t xml:space="preserve">с 16 сентября 2023 г. по 18 сентября 2023 г. - в размере 83,05% от начальной цены продажи </w:t>
      </w:r>
      <w:r w:rsidR="003D1E1C" w:rsidRPr="003D1E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802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C64516" w14:textId="34E240EC" w:rsidR="00080249" w:rsidRPr="00080249" w:rsidRDefault="00080249" w:rsidP="00080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249">
        <w:rPr>
          <w:rFonts w:ascii="Times New Roman" w:hAnsi="Times New Roman" w:cs="Times New Roman"/>
          <w:color w:val="000000"/>
          <w:sz w:val="24"/>
          <w:szCs w:val="24"/>
        </w:rPr>
        <w:t xml:space="preserve">с 19 сентября 2023 г. по 21 сентября 2023 г. - в размере 77,40% от начальной цены продажи </w:t>
      </w:r>
      <w:r w:rsidR="003D1E1C" w:rsidRPr="003D1E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802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144E1492" w:rsidR="00714773" w:rsidRDefault="00080249" w:rsidP="00080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249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2023 г. по 24 сентября 2023 г. - в размере 71,75% от начальной цены продажи </w:t>
      </w:r>
      <w:r w:rsidR="003D1E1C" w:rsidRPr="003D1E1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3D1E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E1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AE479D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AE479D">
        <w:rPr>
          <w:rFonts w:ascii="Times New Roman" w:hAnsi="Times New Roman" w:cs="Times New Roman"/>
          <w:color w:val="000000"/>
          <w:sz w:val="24"/>
          <w:szCs w:val="24"/>
        </w:rPr>
        <w:t>реквизиты Договора, номер лота и дату проведения Торгов (период проведения Торгов ППП). В случае</w:t>
      </w:r>
      <w:proofErr w:type="gramStart"/>
      <w:r w:rsidRPr="00AE479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E479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AE479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79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04F4A97C" w:rsidR="006037E3" w:rsidRPr="00AE479D" w:rsidRDefault="006037E3" w:rsidP="003D1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79D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3D1E1C" w:rsidRPr="00AE479D">
        <w:rPr>
          <w:rFonts w:ascii="Times New Roman" w:hAnsi="Times New Roman" w:cs="Times New Roman"/>
          <w:color w:val="000000"/>
          <w:sz w:val="24"/>
          <w:szCs w:val="24"/>
        </w:rPr>
        <w:t>: понедельник-четверг</w:t>
      </w:r>
      <w:r w:rsidRPr="00AE4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D1E1C" w:rsidRPr="00AE4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AE4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E479D">
        <w:rPr>
          <w:rFonts w:ascii="Times New Roman" w:hAnsi="Times New Roman" w:cs="Times New Roman"/>
          <w:sz w:val="24"/>
          <w:szCs w:val="24"/>
        </w:rPr>
        <w:t xml:space="preserve"> д</w:t>
      </w:r>
      <w:r w:rsidR="003D1E1C" w:rsidRPr="00AE4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</w:t>
      </w:r>
      <w:r w:rsidRPr="00AE4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E479D">
        <w:rPr>
          <w:rFonts w:ascii="Times New Roman" w:hAnsi="Times New Roman" w:cs="Times New Roman"/>
          <w:sz w:val="24"/>
          <w:szCs w:val="24"/>
        </w:rPr>
        <w:t xml:space="preserve"> </w:t>
      </w:r>
      <w:r w:rsidRPr="00AE479D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3D1E1C" w:rsidRPr="00AE479D">
        <w:rPr>
          <w:rFonts w:ascii="Times New Roman" w:hAnsi="Times New Roman" w:cs="Times New Roman"/>
          <w:color w:val="000000"/>
          <w:sz w:val="24"/>
          <w:szCs w:val="24"/>
        </w:rPr>
        <w:t>, пятница с 09:00 до 16:45 часов</w:t>
      </w:r>
      <w:r w:rsidRPr="00AE479D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8-800-505-80-32; </w:t>
      </w:r>
      <w:proofErr w:type="gramStart"/>
      <w:r w:rsidRPr="00AE479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E479D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3D1E1C" w:rsidRPr="00AE479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3D1E1C" w:rsidRPr="00AE4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1E1C" w:rsidRPr="00AE479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3D1E1C" w:rsidRPr="00AE47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79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>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4D46"/>
    <w:rsid w:val="000067AA"/>
    <w:rsid w:val="000420FF"/>
    <w:rsid w:val="00072C16"/>
    <w:rsid w:val="00080249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3C17E9"/>
    <w:rsid w:val="003D1E1C"/>
    <w:rsid w:val="00432832"/>
    <w:rsid w:val="00467D6B"/>
    <w:rsid w:val="00493A91"/>
    <w:rsid w:val="004C2146"/>
    <w:rsid w:val="004E15DE"/>
    <w:rsid w:val="0054753F"/>
    <w:rsid w:val="0059668F"/>
    <w:rsid w:val="005B346C"/>
    <w:rsid w:val="005F1F68"/>
    <w:rsid w:val="005F5784"/>
    <w:rsid w:val="006037E3"/>
    <w:rsid w:val="00615A4C"/>
    <w:rsid w:val="006339B9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927CB6"/>
    <w:rsid w:val="00A33F49"/>
    <w:rsid w:val="00AB030D"/>
    <w:rsid w:val="00AE479D"/>
    <w:rsid w:val="00AF3005"/>
    <w:rsid w:val="00B41D69"/>
    <w:rsid w:val="00B953CE"/>
    <w:rsid w:val="00C035F0"/>
    <w:rsid w:val="00C11EFF"/>
    <w:rsid w:val="00C64DBE"/>
    <w:rsid w:val="00C774C5"/>
    <w:rsid w:val="00CC5C42"/>
    <w:rsid w:val="00CF06A5"/>
    <w:rsid w:val="00D1566F"/>
    <w:rsid w:val="00D26062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2066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43</cp:revision>
  <dcterms:created xsi:type="dcterms:W3CDTF">2019-07-23T07:42:00Z</dcterms:created>
  <dcterms:modified xsi:type="dcterms:W3CDTF">2023-04-21T09:08:00Z</dcterms:modified>
</cp:coreProperties>
</file>