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Майоров Николай Николаевич (14.02.1964г.р., место рожд: пос. Дальний Лямбирского р-на Республики Мордовия, адрес рег: 431531, Мордовия Респ, Лямбирский р-н, Дальний п, Северная ул, дом № 1А, СНИЛС00804024797, ИНН 131500800390, паспорт РФ серия 8908, номер 100179, выдан 26.03.2009, кем выдан Отделением УФМС России по республике Мордовия в Лямбирском муниципальном районе, код подразделения 130-017),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22.11.2022г. по делу №А39-7664/2022,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21.07.2023г. по продаже имущества Майорова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25м², кадастровый номер: 13:15:0309003:267, земельный участок , площадь: 2 200м², кадастровый номер: 13:15:0309003:281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21.07.2023г. на сайте https://lot-online.ru/, и указана в Протоколе  от 21.07.2023г.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 Николай Николаевич (14.02.1964г.р., место рожд: пос. Дальний Лямбирского р-на Республики Мордовия, адрес рег: 431531, Мордовия Респ, Лямбирский р-н, Дальний п, Северная ул, дом № 1А, СНИЛС00804024797, ИНН 131500800390, паспорт РФ серия 8908, номер 100179, выдан 26.03.2009, кем выдан Отделением УФМС России по республике Мордовия в Лямбирском муниципальном районе, код подразделения 130-017)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Майорова Николая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