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Гарифуллин Рамиль Ринатович (23.04.1968г.р., место рожд: г. Альметьевск Татарской АССР, адрес рег: 423507, Татарстан Респ, Заинский р-н, Гулькино с, Молодежная ул, дом № 7/1, СНИЛС05231717526, ИНН 164409319926, паспорт РФ серия 9213, номер 541131, выдан 08.05.2013, кем выдан Отделением УФМС России по Республике Татарстан в Заинском Районе, код подразделения 160-028),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Республики Татарстан от 02.02.2023г. по делу №А65-33013/2022,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1/2 доля в праве на Земельный участок, площадь: 130,72м², адрес (местонахождение): 423507, Татарстан Респ, Заинский р-н, Гулькино с, Школьная ул, дом № 17а, разрешенное использование: Для ведения личного подсобного хозяйства, кадастровый номер: 16:19:220103:62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Гарифуллин Рамиль Ринатович (23.04.1968г.р., место рожд: г. Альметьевск Татарской АССР, адрес рег: 423507, Татарстан Респ, Заинский р-н, Гулькино с, Молодежная ул, дом № 7/1, СНИЛС05231717526, ИНН 164409319926, паспорт РФ серия 9213, номер 541131, выдан 08.05.2013, кем выдан Отделением УФМС России по Республике Татарстан в Заинском Районе, код подразделения 160-028)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Гарифуллина Рамиля Ринатовича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