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5A509F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5A509F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5A509F" w:rsidTr="00B26570">
        <w:tc>
          <w:tcPr>
            <w:tcW w:w="4672" w:type="dxa"/>
          </w:tcPr>
          <w:p w:rsidR="003A2A5C" w:rsidRPr="005A509F" w:rsidRDefault="003A2A5C" w:rsidP="00535CD5">
            <w:pPr>
              <w:rPr>
                <w:rFonts w:ascii="Times New Roman" w:hAnsi="Times New Roman" w:cs="Times New Roman"/>
              </w:rPr>
            </w:pPr>
            <w:r w:rsidRPr="005A509F">
              <w:rPr>
                <w:rFonts w:ascii="Times New Roman" w:hAnsi="Times New Roman" w:cs="Times New Roman"/>
              </w:rPr>
              <w:t>«__»__________ 202</w:t>
            </w:r>
            <w:r w:rsidR="00DA6DBE" w:rsidRPr="005A509F">
              <w:rPr>
                <w:rFonts w:ascii="Times New Roman" w:hAnsi="Times New Roman" w:cs="Times New Roman"/>
              </w:rPr>
              <w:t>3</w:t>
            </w:r>
            <w:r w:rsidRPr="005A509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5A509F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5A509F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5A509F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5A509F" w:rsidRDefault="00283095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479F">
        <w:rPr>
          <w:rFonts w:ascii="Times New Roman" w:hAnsi="Times New Roman" w:cs="Times New Roman"/>
          <w:b/>
          <w:szCs w:val="24"/>
        </w:rPr>
        <w:t xml:space="preserve">Курманова Ирина Вячеславовна </w:t>
      </w:r>
      <w:r w:rsidRPr="0089479F">
        <w:rPr>
          <w:rFonts w:ascii="Times New Roman" w:hAnsi="Times New Roman" w:cs="Times New Roman"/>
          <w:szCs w:val="24"/>
        </w:rPr>
        <w:t>(09.01.1995 г.р., место рождения: г. Череповец Вологодская обл., адрес: 162701, Вологодская обл., Череповецкий район, п. Суда, ул. Строительная, д.11, кв. 3, ИНН 352304426436, СНИЛС 146-611-855 66)</w:t>
      </w:r>
      <w:r w:rsidR="00476767" w:rsidRPr="005A509F">
        <w:rPr>
          <w:rFonts w:ascii="Times New Roman" w:hAnsi="Times New Roman" w:cs="Times New Roman"/>
        </w:rPr>
        <w:t xml:space="preserve"> </w:t>
      </w:r>
      <w:r w:rsidR="00476767" w:rsidRPr="005A509F">
        <w:rPr>
          <w:rFonts w:ascii="Times New Roman" w:hAnsi="Times New Roman" w:cs="Times New Roman"/>
          <w:b/>
        </w:rPr>
        <w:t xml:space="preserve">в лице представителя - </w:t>
      </w:r>
      <w:r w:rsidR="00476767" w:rsidRPr="005A509F">
        <w:rPr>
          <w:rFonts w:ascii="Times New Roman" w:hAnsi="Times New Roman" w:cs="Times New Roman"/>
          <w:b/>
          <w:color w:val="000000"/>
        </w:rPr>
        <w:t>финансового управляющего имуществом Мельниковой Юлии Александровны</w:t>
      </w:r>
      <w:r w:rsidR="00476767" w:rsidRPr="005A509F">
        <w:rPr>
          <w:rFonts w:ascii="Times New Roman" w:hAnsi="Times New Roman" w:cs="Times New Roman"/>
          <w:color w:val="000000"/>
        </w:rPr>
        <w:t xml:space="preserve"> (ИНН 352810628333, СНИЛС 075-100-701 18, тел. (8202) 504204) – член Ассоциации «Ведущих арбитражных управляющих «Достояние» (196191, г. Санкт-Петербург, пл. Конституции, д. 7, оф. 524, ИНН 7811290230, ОГРН 1117800013000, рег. №СРО 0037)</w:t>
      </w:r>
      <w:r w:rsidR="00476767" w:rsidRPr="005A509F">
        <w:rPr>
          <w:rFonts w:ascii="Times New Roman" w:hAnsi="Times New Roman" w:cs="Times New Roman"/>
        </w:rPr>
        <w:t xml:space="preserve">, действующего на основании решения Арбитражного суда </w:t>
      </w:r>
      <w:r>
        <w:rPr>
          <w:rFonts w:ascii="Times New Roman" w:hAnsi="Times New Roman" w:cs="Times New Roman"/>
          <w:szCs w:val="24"/>
        </w:rPr>
        <w:t>Вологодской</w:t>
      </w:r>
      <w:r w:rsidRPr="004E167E">
        <w:rPr>
          <w:rFonts w:ascii="Times New Roman" w:hAnsi="Times New Roman" w:cs="Times New Roman"/>
          <w:szCs w:val="24"/>
        </w:rPr>
        <w:t xml:space="preserve"> области </w:t>
      </w:r>
      <w:r w:rsidRPr="00830CC8">
        <w:rPr>
          <w:rFonts w:ascii="Times New Roman" w:hAnsi="Times New Roman" w:cs="Times New Roman"/>
          <w:szCs w:val="24"/>
        </w:rPr>
        <w:t xml:space="preserve">от </w:t>
      </w:r>
      <w:r>
        <w:rPr>
          <w:rFonts w:ascii="Times New Roman" w:hAnsi="Times New Roman" w:cs="Times New Roman"/>
          <w:szCs w:val="24"/>
        </w:rPr>
        <w:t>10.11.2022</w:t>
      </w:r>
      <w:r w:rsidRPr="00830CC8">
        <w:rPr>
          <w:rFonts w:ascii="Times New Roman" w:hAnsi="Times New Roman" w:cs="Times New Roman"/>
          <w:szCs w:val="24"/>
        </w:rPr>
        <w:t xml:space="preserve"> по делу </w:t>
      </w:r>
      <w:r w:rsidRPr="0089479F">
        <w:rPr>
          <w:rFonts w:ascii="Times New Roman" w:hAnsi="Times New Roman" w:cs="Times New Roman"/>
          <w:szCs w:val="24"/>
        </w:rPr>
        <w:t>А13-10580/2022</w:t>
      </w:r>
      <w:r w:rsidR="00476767" w:rsidRPr="005A509F">
        <w:rPr>
          <w:rFonts w:ascii="Times New Roman" w:hAnsi="Times New Roman" w:cs="Times New Roman"/>
        </w:rPr>
        <w:t>, именуемый в дальнейшем, с одной стороны</w:t>
      </w:r>
      <w:r w:rsidR="003A2A5C" w:rsidRPr="005A509F">
        <w:rPr>
          <w:rFonts w:ascii="Times New Roman" w:hAnsi="Times New Roman" w:cs="Times New Roman"/>
        </w:rPr>
        <w:t xml:space="preserve"> </w:t>
      </w:r>
      <w:r w:rsidR="003A2A5C" w:rsidRPr="005A509F">
        <w:rPr>
          <w:rFonts w:ascii="Times New Roman" w:hAnsi="Times New Roman" w:cs="Times New Roman"/>
          <w:b/>
        </w:rPr>
        <w:t>«Организатор торгов»</w:t>
      </w:r>
      <w:r w:rsidR="003A2A5C" w:rsidRPr="005A509F">
        <w:rPr>
          <w:rFonts w:ascii="Times New Roman" w:hAnsi="Times New Roman" w:cs="Times New Roman"/>
        </w:rPr>
        <w:t>, с одной стороны,</w:t>
      </w:r>
    </w:p>
    <w:p w:rsidR="003A2A5C" w:rsidRPr="005A509F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5A509F">
        <w:rPr>
          <w:rFonts w:ascii="Times New Roman" w:hAnsi="Times New Roman" w:cs="Times New Roman"/>
        </w:rPr>
        <w:t>и</w:t>
      </w:r>
      <w:r w:rsidR="00B26570" w:rsidRPr="005A509F">
        <w:rPr>
          <w:rFonts w:ascii="Times New Roman" w:hAnsi="Times New Roman" w:cs="Times New Roman"/>
        </w:rPr>
        <w:t xml:space="preserve"> _______________</w:t>
      </w:r>
      <w:r w:rsidRPr="005A509F">
        <w:rPr>
          <w:rFonts w:ascii="Times New Roman" w:hAnsi="Times New Roman" w:cs="Times New Roman"/>
        </w:rPr>
        <w:t xml:space="preserve">, </w:t>
      </w:r>
      <w:r w:rsidRPr="005A509F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5A509F">
        <w:rPr>
          <w:rStyle w:val="paragraph"/>
          <w:rFonts w:ascii="Times New Roman" w:hAnsi="Times New Roman" w:cs="Times New Roman"/>
        </w:rPr>
        <w:t>ый</w:t>
      </w:r>
      <w:proofErr w:type="spellEnd"/>
      <w:r w:rsidRPr="005A509F">
        <w:rPr>
          <w:rStyle w:val="paragraph"/>
          <w:rFonts w:ascii="Times New Roman" w:hAnsi="Times New Roman" w:cs="Times New Roman"/>
        </w:rPr>
        <w:t>, -</w:t>
      </w:r>
      <w:proofErr w:type="spellStart"/>
      <w:r w:rsidRPr="005A509F">
        <w:rPr>
          <w:rStyle w:val="paragraph"/>
          <w:rFonts w:ascii="Times New Roman" w:hAnsi="Times New Roman" w:cs="Times New Roman"/>
        </w:rPr>
        <w:t>ая</w:t>
      </w:r>
      <w:proofErr w:type="spellEnd"/>
      <w:r w:rsidRPr="005A509F">
        <w:rPr>
          <w:rStyle w:val="paragraph"/>
          <w:rFonts w:ascii="Times New Roman" w:hAnsi="Times New Roman" w:cs="Times New Roman"/>
        </w:rPr>
        <w:t xml:space="preserve">) в дальнейшем </w:t>
      </w:r>
      <w:r w:rsidRPr="005A509F">
        <w:rPr>
          <w:rStyle w:val="paragraph"/>
          <w:rFonts w:ascii="Times New Roman" w:hAnsi="Times New Roman" w:cs="Times New Roman"/>
          <w:b/>
        </w:rPr>
        <w:t>«Претендент»</w:t>
      </w:r>
      <w:r w:rsidRPr="005A509F">
        <w:rPr>
          <w:rStyle w:val="paragraph"/>
          <w:rFonts w:ascii="Times New Roman" w:hAnsi="Times New Roman" w:cs="Times New Roman"/>
        </w:rPr>
        <w:t xml:space="preserve">, </w:t>
      </w:r>
      <w:r w:rsidR="004426D6" w:rsidRPr="005A509F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5A509F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5A509F" w:rsidRDefault="003A2A5C" w:rsidP="0041216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509F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412160">
        <w:rPr>
          <w:rFonts w:ascii="Times New Roman" w:hAnsi="Times New Roman" w:cs="Times New Roman"/>
        </w:rPr>
        <w:t>Лапиной Татьяны Валерьевны</w:t>
      </w:r>
      <w:r w:rsidRPr="005A509F">
        <w:rPr>
          <w:rFonts w:ascii="Times New Roman" w:hAnsi="Times New Roman" w:cs="Times New Roman"/>
        </w:rPr>
        <w:t xml:space="preserve">, именуемого в дальнейшем </w:t>
      </w:r>
      <w:r w:rsidRPr="005A509F">
        <w:rPr>
          <w:rFonts w:ascii="Times New Roman" w:hAnsi="Times New Roman" w:cs="Times New Roman"/>
          <w:b/>
        </w:rPr>
        <w:t>«Продавец»,</w:t>
      </w:r>
      <w:r w:rsidRPr="005A509F">
        <w:rPr>
          <w:rFonts w:ascii="Times New Roman" w:hAnsi="Times New Roman" w:cs="Times New Roman"/>
        </w:rPr>
        <w:t xml:space="preserve"> Претендент обязуется перечислить на счет Продавца по реквизитам: </w:t>
      </w:r>
      <w:r w:rsidR="00283095">
        <w:rPr>
          <w:rFonts w:ascii="Times New Roman" w:hAnsi="Times New Roman" w:cs="Times New Roman"/>
          <w:szCs w:val="24"/>
        </w:rPr>
        <w:t>б</w:t>
      </w:r>
      <w:r w:rsidR="00283095" w:rsidRPr="0089479F">
        <w:rPr>
          <w:rFonts w:ascii="Times New Roman" w:hAnsi="Times New Roman" w:cs="Times New Roman"/>
          <w:szCs w:val="24"/>
        </w:rPr>
        <w:t>анк: Вологодское отделение №8638 ПАО Сбербанк, счет №40817810212007923313, БИК 041909644, к/с 30101810900000000644, получатель Курманова Ирина Вячеславовна</w:t>
      </w:r>
      <w:r w:rsidRPr="005A509F">
        <w:rPr>
          <w:rFonts w:ascii="Times New Roman" w:hAnsi="Times New Roman" w:cs="Times New Roman"/>
        </w:rPr>
        <w:t xml:space="preserve">, в счет обеспечения оплаты предмета торгов по лоту №1, на проводимых Продавцом </w:t>
      </w:r>
      <w:r w:rsidR="00B26570" w:rsidRPr="005A509F">
        <w:rPr>
          <w:rFonts w:ascii="Times New Roman" w:hAnsi="Times New Roman" w:cs="Times New Roman"/>
        </w:rPr>
        <w:t xml:space="preserve">открытых </w:t>
      </w:r>
      <w:r w:rsidRPr="005A509F">
        <w:rPr>
          <w:rFonts w:ascii="Times New Roman" w:hAnsi="Times New Roman" w:cs="Times New Roman"/>
        </w:rPr>
        <w:t xml:space="preserve">торгах по продаже имущества Продавца посредством </w:t>
      </w:r>
      <w:r w:rsidR="00B26570" w:rsidRPr="005A509F">
        <w:rPr>
          <w:rFonts w:ascii="Times New Roman" w:hAnsi="Times New Roman" w:cs="Times New Roman"/>
        </w:rPr>
        <w:t>публичного предложения</w:t>
      </w:r>
      <w:r w:rsidR="00183A4C" w:rsidRPr="005A509F">
        <w:rPr>
          <w:rFonts w:ascii="Times New Roman" w:hAnsi="Times New Roman" w:cs="Times New Roman"/>
        </w:rPr>
        <w:t>, задаток в размере 1</w:t>
      </w:r>
      <w:r w:rsidRPr="005A509F">
        <w:rPr>
          <w:rFonts w:ascii="Times New Roman" w:hAnsi="Times New Roman" w:cs="Times New Roman"/>
        </w:rPr>
        <w:t>0</w:t>
      </w:r>
      <w:r w:rsidR="00B26570" w:rsidRPr="005A509F">
        <w:rPr>
          <w:rFonts w:ascii="Times New Roman" w:hAnsi="Times New Roman" w:cs="Times New Roman"/>
        </w:rPr>
        <w:t xml:space="preserve"> </w:t>
      </w:r>
      <w:r w:rsidR="005A66E9" w:rsidRPr="005A509F">
        <w:rPr>
          <w:rFonts w:ascii="Times New Roman" w:hAnsi="Times New Roman" w:cs="Times New Roman"/>
        </w:rPr>
        <w:t>% от начальной цены лота</w:t>
      </w:r>
      <w:r w:rsidR="00183A4C" w:rsidRPr="005A509F">
        <w:rPr>
          <w:rFonts w:ascii="Times New Roman" w:hAnsi="Times New Roman" w:cs="Times New Roman"/>
        </w:rPr>
        <w:t>, установленной в соответствующем периоде</w:t>
      </w:r>
      <w:r w:rsidR="005A66E9" w:rsidRPr="005A509F">
        <w:rPr>
          <w:rFonts w:ascii="Times New Roman" w:hAnsi="Times New Roman" w:cs="Times New Roman"/>
        </w:rPr>
        <w:t>.</w:t>
      </w:r>
    </w:p>
    <w:p w:rsidR="00535CD5" w:rsidRPr="005A509F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509F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5A509F">
        <w:rPr>
          <w:rFonts w:ascii="Times New Roman" w:hAnsi="Times New Roman" w:cs="Times New Roman"/>
          <w:iCs/>
        </w:rPr>
        <w:t>предмета торгов по лоту № 1</w:t>
      </w:r>
      <w:r w:rsidRPr="005A509F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5A509F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5A509F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5A509F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5A509F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5A509F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5A509F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5A509F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B26570" w:rsidRPr="005A509F" w:rsidTr="00535CD5">
        <w:tc>
          <w:tcPr>
            <w:tcW w:w="4672" w:type="dxa"/>
          </w:tcPr>
          <w:p w:rsidR="00B26570" w:rsidRPr="005A509F" w:rsidRDefault="00B26570" w:rsidP="00535CD5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5A509F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412160" w:rsidRDefault="00283095" w:rsidP="0099606F">
            <w:pPr>
              <w:jc w:val="both"/>
              <w:rPr>
                <w:rFonts w:ascii="Times New Roman" w:hAnsi="Times New Roman" w:cs="Times New Roman"/>
              </w:rPr>
            </w:pPr>
            <w:r w:rsidRPr="0089479F">
              <w:rPr>
                <w:rFonts w:ascii="Times New Roman" w:hAnsi="Times New Roman" w:cs="Times New Roman"/>
                <w:b/>
                <w:szCs w:val="24"/>
              </w:rPr>
              <w:t xml:space="preserve">Курманова Ирина Вячеславовна </w:t>
            </w:r>
            <w:r w:rsidRPr="0089479F">
              <w:rPr>
                <w:rFonts w:ascii="Times New Roman" w:hAnsi="Times New Roman" w:cs="Times New Roman"/>
                <w:szCs w:val="24"/>
              </w:rPr>
              <w:t>(09.01.1995 г.р., место рождения: г. Череповец Вологодская обл., адрес: 162701, Вологодская обл., Череповецкий район, п. Суда, ул. Строительная, д.11, кв. 3, ИНН 352304426436, СНИЛС 146-611-855 66)</w:t>
            </w:r>
          </w:p>
          <w:p w:rsidR="00412160" w:rsidRDefault="00412160" w:rsidP="0099606F">
            <w:pPr>
              <w:jc w:val="both"/>
              <w:rPr>
                <w:rFonts w:ascii="Times New Roman" w:hAnsi="Times New Roman" w:cs="Times New Roman"/>
              </w:rPr>
            </w:pPr>
          </w:p>
          <w:p w:rsidR="00283095" w:rsidRDefault="00283095" w:rsidP="0099606F">
            <w:pPr>
              <w:jc w:val="both"/>
              <w:rPr>
                <w:rFonts w:ascii="Times New Roman" w:hAnsi="Times New Roman" w:cs="Times New Roman"/>
              </w:rPr>
            </w:pPr>
          </w:p>
          <w:p w:rsidR="00283095" w:rsidRPr="005A509F" w:rsidRDefault="00283095" w:rsidP="0099606F">
            <w:pPr>
              <w:jc w:val="both"/>
              <w:rPr>
                <w:rFonts w:ascii="Times New Roman" w:hAnsi="Times New Roman" w:cs="Times New Roman"/>
              </w:rPr>
            </w:pPr>
          </w:p>
          <w:p w:rsidR="0099606F" w:rsidRPr="005A509F" w:rsidRDefault="0099606F" w:rsidP="0099606F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A509F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99606F" w:rsidRPr="005A509F" w:rsidRDefault="0099606F" w:rsidP="0099606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509F">
              <w:rPr>
                <w:rFonts w:ascii="Times New Roman" w:hAnsi="Times New Roman" w:cs="Times New Roman"/>
                <w:b/>
              </w:rPr>
              <w:t>Мельниковой Юлии Александровны</w:t>
            </w:r>
          </w:p>
          <w:p w:rsidR="0099606F" w:rsidRPr="005A509F" w:rsidRDefault="0099606F" w:rsidP="0099606F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26570" w:rsidRPr="005A509F" w:rsidRDefault="0099606F" w:rsidP="0099606F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5A509F">
              <w:rPr>
                <w:rFonts w:ascii="Times New Roman" w:hAnsi="Times New Roman" w:cs="Times New Roman"/>
              </w:rPr>
              <w:t>_______________ / Мельникова Ю.А</w:t>
            </w:r>
            <w:r w:rsidR="00B26570" w:rsidRPr="005A50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3" w:type="dxa"/>
          </w:tcPr>
          <w:p w:rsidR="00B26570" w:rsidRPr="005A509F" w:rsidRDefault="00B26570" w:rsidP="00535CD5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5A509F">
              <w:rPr>
                <w:rStyle w:val="paragraph"/>
                <w:rFonts w:ascii="Times New Roman" w:hAnsi="Times New Roman" w:cs="Times New Roman"/>
                <w:b/>
              </w:rPr>
              <w:t>Претендент:</w:t>
            </w:r>
          </w:p>
          <w:p w:rsidR="00B26570" w:rsidRPr="005A509F" w:rsidRDefault="00B26570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Pr="005A509F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Default="00535CD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283095" w:rsidRPr="005A509F" w:rsidRDefault="00283095" w:rsidP="00535CD5">
            <w:pPr>
              <w:ind w:firstLine="709"/>
              <w:rPr>
                <w:rStyle w:val="paragraph"/>
                <w:rFonts w:ascii="Times New Roman" w:hAnsi="Times New Roman" w:cs="Times New Roman"/>
              </w:rPr>
            </w:pPr>
          </w:p>
          <w:p w:rsidR="00535CD5" w:rsidRDefault="00535CD5" w:rsidP="00535CD5">
            <w:pPr>
              <w:rPr>
                <w:rStyle w:val="paragraph"/>
                <w:rFonts w:ascii="Times New Roman" w:hAnsi="Times New Roman" w:cs="Times New Roman"/>
              </w:rPr>
            </w:pPr>
          </w:p>
          <w:p w:rsidR="00283095" w:rsidRPr="005A509F" w:rsidRDefault="00283095" w:rsidP="00535CD5">
            <w:pPr>
              <w:rPr>
                <w:rStyle w:val="paragraph"/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535CD5" w:rsidRPr="005A509F" w:rsidRDefault="00535CD5" w:rsidP="00535CD5">
            <w:pPr>
              <w:rPr>
                <w:rStyle w:val="paragraph"/>
                <w:rFonts w:ascii="Times New Roman" w:hAnsi="Times New Roman" w:cs="Times New Roman"/>
              </w:rPr>
            </w:pPr>
            <w:r w:rsidRPr="005A509F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5A509F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5A509F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5A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9126B"/>
    <w:rsid w:val="00183A4C"/>
    <w:rsid w:val="00283095"/>
    <w:rsid w:val="003A2A5C"/>
    <w:rsid w:val="00412160"/>
    <w:rsid w:val="004426D6"/>
    <w:rsid w:val="00476767"/>
    <w:rsid w:val="00535CD5"/>
    <w:rsid w:val="005A509F"/>
    <w:rsid w:val="005A66E9"/>
    <w:rsid w:val="0099606F"/>
    <w:rsid w:val="00B26570"/>
    <w:rsid w:val="00B76C37"/>
    <w:rsid w:val="00BD6DA2"/>
    <w:rsid w:val="00BF3115"/>
    <w:rsid w:val="00C61DF2"/>
    <w:rsid w:val="00CC1439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pom2+QJu+3XB+WpZ+ongEsmLzKTi4gddpNR6+wJoJOc=</DigestValue>
    </Reference>
    <Reference Type="http://www.w3.org/2000/09/xmldsig#Object" URI="#idOfficeObject">
      <DigestMethod Algorithm="urn:ietf:params:xml:ns:cpxmlsec:algorithms:gostr34112012-256"/>
      <DigestValue>Z/Xfb8f5Wi9zbbLidd6PG8sNWYJzVn0xc1u/RuI66TQ=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dnzHYEabJy2Cxq3VGlc0Own3/vacqnsitSu+uC9pnvo=</DigestValue>
    </Reference>
  </SignedInfo>
  <SignatureValue>oqZ41YV9cwjDf2rnxBAKnpTl/77tQ6vAv0XwBugNDjMcxjEH1/kBCSYSGM+itYqa
7z43mpRIT5Qwaj4DsFZrPQ==</SignatureValue>
  <KeyInfo>
    <X509Data>
      <X509Certificate>MIIK6DCCCpWgAwIBAgIRAYpLkwAer3iLRrbIKt7l80wwCgYIKoUDBwEBAwIwggGA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MB4XDTIyMDkyODA4NDYxN1oXDTIzMDkyODA4NTYxN1owggEmMS4wLAYDVQQIDCXQ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VQQDDB3QnNC40L3RhtC40YTRgNGLINCg0L7RgdGB0LjQuIIKPkDppAAAAAAGKjAd
BgNVHQ4EFgQU3ff7psvegmBLDewtAHs/gmwmatQwCgYIKoUDBwEBAwIDQQAEZyKB
LZJ6Lam3GaL6aRzJTuc9X+ozLcVE4Xu5nmX+GR0qmAm/L0CT23CizbqJn7tTxn9/
LUPr+R+HRbJ4G+d2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6QwUvBHHoCYdGCNXaN92sltrdYE=</DigestValue>
      </Reference>
      <Reference URI="/word/fontTable.xml?ContentType=application/vnd.openxmlformats-officedocument.wordprocessingml.fontTable+xml">
        <DigestMethod Algorithm="http://www.w3.org/2000/09/xmldsig#sha1"/>
        <DigestValue>2ywbBmC/PwAgsl7d2W0i2My8qgk=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/VJ6kyNEKYx5P1j6f+SeTZs5sn8=</DigestValue>
      </Reference>
      <Reference URI="/word/styles.xml?ContentType=application/vnd.openxmlformats-officedocument.wordprocessingml.styles+xml">
        <DigestMethod Algorithm="http://www.w3.org/2000/09/xmldsig#sha1"/>
        <DigestValue>Nmze6jJEaEIBbkYSmsThtdmy/uU=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2023-07-26T11:28:43Z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2023-07-26T11:28:43Z</xd:SigningTime>
          <xd:SigningCertificate>
            <xd:Cert>
              <xd:CertDigest>
                <DigestMethod Algorithm="http://www.w3.org/2000/09/xmldsig#sha1"/>
                <DigestValue>YIAnRpOSPorxejclnF4kkc15lA0=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524108234127355384358035852106326733644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2023-06-09T09:43:00Z</dcterms:created>
  <dcterms:modified xsi:type="dcterms:W3CDTF">2023-07-26T11:23:00Z</dcterms:modified>
</cp:coreProperties>
</file>