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FE0ADD9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60BF5">
        <w:rPr>
          <w:rFonts w:eastAsia="Calibri"/>
          <w:lang w:eastAsia="en-US"/>
        </w:rPr>
        <w:t xml:space="preserve"> </w:t>
      </w:r>
      <w:r w:rsidR="00060BF5" w:rsidRPr="00060BF5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60BF5" w:rsidRPr="00060BF5">
        <w:t>сообщение 02030175031 в газете АО «Коммерсантъ» №240(7441) от 24.12.2022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60BF5" w:rsidRPr="00060BF5">
        <w:t>14.07.2023 г. по 20.07.2023 г.</w:t>
      </w:r>
      <w:r w:rsidR="00060BF5">
        <w:t xml:space="preserve"> </w:t>
      </w:r>
      <w:r>
        <w:t>заключе</w:t>
      </w:r>
      <w:r w:rsidR="00060BF5">
        <w:t>ны</w:t>
      </w:r>
      <w:r>
        <w:rPr>
          <w:color w:val="000000"/>
        </w:rPr>
        <w:t xml:space="preserve"> следующи</w:t>
      </w:r>
      <w:r w:rsidR="00060BF5">
        <w:rPr>
          <w:color w:val="000000"/>
        </w:rPr>
        <w:t>е</w:t>
      </w:r>
      <w:r>
        <w:rPr>
          <w:color w:val="000000"/>
        </w:rPr>
        <w:t xml:space="preserve"> догово</w:t>
      </w:r>
      <w:r w:rsidR="00060BF5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0BF5" w:rsidRPr="005877BD" w14:paraId="2CA2CA92" w14:textId="77777777" w:rsidTr="00E941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4F53387" w:rsidR="00060BF5" w:rsidRPr="00060BF5" w:rsidRDefault="00060BF5" w:rsidP="00060B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C69A75" w:rsidR="00060BF5" w:rsidRPr="00060BF5" w:rsidRDefault="00060BF5" w:rsidP="00060B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F5">
              <w:rPr>
                <w:rFonts w:ascii="Times New Roman" w:eastAsia="Calibri" w:hAnsi="Times New Roman" w:cs="Times New Roman"/>
                <w:sz w:val="24"/>
                <w:szCs w:val="24"/>
              </w:rPr>
              <w:t>2023-8491/105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720613C" w:rsidR="00060BF5" w:rsidRPr="00060BF5" w:rsidRDefault="00060BF5" w:rsidP="00060B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F5">
              <w:rPr>
                <w:rFonts w:ascii="Times New Roman" w:eastAsia="Calibri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03EEF66" w:rsidR="00060BF5" w:rsidRPr="00060BF5" w:rsidRDefault="00060BF5" w:rsidP="00060B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F5">
              <w:rPr>
                <w:rFonts w:ascii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972E32A" w:rsidR="00060BF5" w:rsidRPr="00060BF5" w:rsidRDefault="00060BF5" w:rsidP="00060B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F5">
              <w:rPr>
                <w:rFonts w:ascii="Times New Roman" w:hAnsi="Times New Roman" w:cs="Times New Roman"/>
                <w:sz w:val="24"/>
                <w:szCs w:val="24"/>
              </w:rPr>
              <w:t>ООО «РЕАЛТИ»</w:t>
            </w:r>
          </w:p>
        </w:tc>
      </w:tr>
      <w:tr w:rsidR="00060BF5" w:rsidRPr="005877BD" w14:paraId="45C741C9" w14:textId="77777777" w:rsidTr="00E941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37818432" w:rsidR="00060BF5" w:rsidRPr="00060BF5" w:rsidRDefault="00060BF5" w:rsidP="00060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7EB94601" w:rsidR="00060BF5" w:rsidRPr="00060BF5" w:rsidRDefault="00060BF5" w:rsidP="00060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5">
              <w:rPr>
                <w:rFonts w:ascii="Times New Roman" w:eastAsia="Calibri" w:hAnsi="Times New Roman" w:cs="Times New Roman"/>
                <w:sz w:val="24"/>
                <w:szCs w:val="24"/>
              </w:rPr>
              <w:t>2023-8492/105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24BF9E62" w:rsidR="00060BF5" w:rsidRPr="00060BF5" w:rsidRDefault="00060BF5" w:rsidP="00060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5">
              <w:rPr>
                <w:rFonts w:ascii="Times New Roman" w:eastAsia="Calibri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662BDF8E" w:rsidR="00060BF5" w:rsidRPr="00060BF5" w:rsidRDefault="00060BF5" w:rsidP="00060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5">
              <w:rPr>
                <w:rFonts w:ascii="Times New Roman" w:hAnsi="Times New Roman" w:cs="Times New Roman"/>
                <w:sz w:val="24"/>
                <w:szCs w:val="24"/>
              </w:rPr>
              <w:t>86 000,00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3C2C2F24" w:rsidR="00060BF5" w:rsidRPr="00060BF5" w:rsidRDefault="00060BF5" w:rsidP="00060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5">
              <w:rPr>
                <w:rFonts w:ascii="Times New Roman" w:hAnsi="Times New Roman" w:cs="Times New Roman"/>
                <w:sz w:val="24"/>
                <w:szCs w:val="24"/>
              </w:rPr>
              <w:t>ООО «РЕАЛТИ»</w:t>
            </w:r>
          </w:p>
        </w:tc>
      </w:tr>
      <w:tr w:rsidR="00060BF5" w:rsidRPr="005877BD" w14:paraId="4A518FFB" w14:textId="77777777" w:rsidTr="00E941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061948C8" w:rsidR="00060BF5" w:rsidRPr="00060BF5" w:rsidRDefault="00060BF5" w:rsidP="00060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1309C5D3" w:rsidR="00060BF5" w:rsidRPr="00060BF5" w:rsidRDefault="00060BF5" w:rsidP="00060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5">
              <w:rPr>
                <w:rFonts w:ascii="Times New Roman" w:eastAsia="Calibri" w:hAnsi="Times New Roman" w:cs="Times New Roman"/>
                <w:sz w:val="24"/>
                <w:szCs w:val="24"/>
              </w:rPr>
              <w:t>2023-8489/105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78F6E6B9" w:rsidR="00060BF5" w:rsidRPr="00060BF5" w:rsidRDefault="00060BF5" w:rsidP="00060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5">
              <w:rPr>
                <w:rFonts w:ascii="Times New Roman" w:eastAsia="Calibri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32FE3474" w:rsidR="00060BF5" w:rsidRPr="00060BF5" w:rsidRDefault="00060BF5" w:rsidP="00060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5">
              <w:rPr>
                <w:rFonts w:ascii="Times New Roman" w:hAnsi="Times New Roman" w:cs="Times New Roman"/>
                <w:sz w:val="24"/>
                <w:szCs w:val="24"/>
              </w:rPr>
              <w:t>61 000,00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5D2F19AF" w:rsidR="00060BF5" w:rsidRPr="00060BF5" w:rsidRDefault="00060BF5" w:rsidP="00060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5">
              <w:rPr>
                <w:rFonts w:ascii="Times New Roman" w:hAnsi="Times New Roman" w:cs="Times New Roman"/>
                <w:sz w:val="24"/>
                <w:szCs w:val="24"/>
              </w:rPr>
              <w:t>ООО «РЕАЛТИ»</w:t>
            </w:r>
          </w:p>
        </w:tc>
      </w:tr>
      <w:tr w:rsidR="00060BF5" w:rsidRPr="005877BD" w14:paraId="37B927F5" w14:textId="77777777" w:rsidTr="00E941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2A419" w14:textId="72F93CB7" w:rsidR="00060BF5" w:rsidRPr="00060BF5" w:rsidRDefault="00060BF5" w:rsidP="00060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AE2727" w14:textId="5E9B3921" w:rsidR="00060BF5" w:rsidRPr="00060BF5" w:rsidRDefault="00060BF5" w:rsidP="00060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5">
              <w:rPr>
                <w:rFonts w:ascii="Times New Roman" w:eastAsia="Calibri" w:hAnsi="Times New Roman" w:cs="Times New Roman"/>
                <w:sz w:val="24"/>
                <w:szCs w:val="24"/>
              </w:rPr>
              <w:t>2023-8531/105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420D55D" w14:textId="03EBA28D" w:rsidR="00060BF5" w:rsidRPr="00060BF5" w:rsidRDefault="00060BF5" w:rsidP="00060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5">
              <w:rPr>
                <w:rFonts w:ascii="Times New Roman" w:eastAsia="Calibri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63497" w14:textId="01C79C7F" w:rsidR="00060BF5" w:rsidRPr="00060BF5" w:rsidRDefault="00060BF5" w:rsidP="00060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5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C5C99" w14:textId="61CB5A20" w:rsidR="00060BF5" w:rsidRPr="00060BF5" w:rsidRDefault="00060BF5" w:rsidP="00060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5">
              <w:rPr>
                <w:rFonts w:ascii="Times New Roman" w:hAnsi="Times New Roman" w:cs="Times New Roman"/>
                <w:sz w:val="24"/>
                <w:szCs w:val="24"/>
              </w:rPr>
              <w:t>ООО «РЕАЛТИ»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60BF5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2023-07-26T12:58:00Z</dcterms:created>
  <dcterms:modified xsi:type="dcterms:W3CDTF">2023-07-26T12:58:00Z</dcterms:modified>
</cp:coreProperties>
</file>