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Данилина Валентина Васильевна (Евтушенко Валентина Васильевна) (02.05.1970г.р., место рожд: с. Клинец Овруцкого р-на Житомирской обл. , адрес рег: 299029, Севастополь г, Музыки Николая ул, дом № 88А, квартира 322, 325, СНИЛС18705271178, ИНН 920450003792, паспорт РФ серия 0914, номер 351469, выдан 10.08.2015, кем выдан УФМС России по г. Севастополю, код подразделения 920-001), в лице Гражданина РФ Финансового управляющего Шуховцева Алексея Алексеевича (ИНН 745303758710, СНИЛС 06716445979, рег.номер 20205), действующего на основании решения Арбитражного суда города Севастополя от 19.01.2023г. по делу №А84-10407/2022,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19.09.2023.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19.09.2023.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Данилина Валентина Васильевна (Евтушенко Валентина Васильевна) (02.05.1970г.р., место рожд: с. Клинец Овруцкого р-на Житомирской обл. , адрес рег: 299029, Севастополь г, Музыки Николая ул, дом № 88А, квартира 322, 325, СНИЛС18705271178, ИНН 920450003792, паспорт РФ серия 0914, номер 351469, выдан 10.08.2015, кем выдан УФМС России по г. Севастополю, код подразделения 920-001)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Шуховцев Алексей Алексеевич (ИНН 745303758710)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40802810972000066742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Данилиной Валентины Васильевны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Шуховцев Алексей Алексеевич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