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Першин Алексей Николаевич (02.11.1966г.р., место рожд: пос. Менделеевский гор. Тулы, адрес рег: 300910, Тульская обл, Тула г, Западный 1-й п, Чехова ул, дом № 29, СНИЛС03293398566, ИНН 710702587868, паспорт РФ серия 7011, номер 316785, выдан 24.11.2011, кем выдан ОТДЕЛЕНИЕ В ЦЕНТРАЛЬНОМ РАЙОНЕ ОТДЕЛА УФМС РОССИИ ПО ТУЛЬСКОЙ ОБЛАСТИ В Г.ТУЛЕ, код подразделения 710-002),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21.02.2023г. по делу №А68-10289/2022  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44м², адрес (местонахождение): 301600, Тульская обл, Узловский р-н, Узловая г, Евгения Рындина пер, дом № 1, квартира 6, кадастровый номер: 71:20:011001:1354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Першин Алексей Николаевич (02.11.1966г.р., место рожд: пос. Менделеевский гор. Тулы, адрес рег: 300910, Тульская обл, Тула г, Западный 1-й п, Чехова ул, дом № 29, СНИЛС03293398566, ИНН 710702587868, паспорт РФ серия 7011, номер 316785, выдан 24.11.2011, кем выдан ОТДЕЛЕНИЕ В ЦЕНТРАЛЬНОМ РАЙОНЕ ОТДЕЛА УФМС РОССИИ ПО ТУЛЬСКОЙ ОБЛАСТИ В Г.ТУЛЕ, код подразделения 710-002)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Першина Алексея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