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Семёнова Ирина Евгеньевна (Иванова Ирина Евгеньевна) (20.02.1994г.р., место рожд: дер.Надеждино Дубенского р-на Тульской обл., адрес рег: 301160, Тульская обл, Дубенский р-н, Дубна п, Новая ул, дом № 22, СНИЛС14985621108, ИНН 712570424716, паспорт РФ серия 7013, номер 466287, выдан 21.03.2014, кем выдан ТП УФМС РОССИИ ПО ТУЛЬСКОЙ ОБЛАСТИ В ДУБЕНСКОМ РАЙОНЕ, код подразделения 710-020),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Тульской области от 01.12.2022г. по делу №А68-10685/2022,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04.09.2023г. по продаже имущества Семёновой Ирины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GFL110 LADA VESTA, VIN: XTAGFL110NY642444,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(Семёнову Ивану Андриановичу)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04.09.2023г.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Семёнова Ирина Евгеньевна (Иванова Ирина Евгеньевна) (20.02.1994г.р., место рожд: дер.Надеждино Дубенского р-на Тульской обл., адрес рег: 301160, Тульская обл, Дубенский р-н, Дубна п, Новая ул, дом № 22, СНИЛС14985621108, ИНН 712570424716, паспорт РФ серия 7013, номер 466287, выдан 21.03.2014, кем выдан ТП УФМС РОССИИ ПО ТУЛЬСКОЙ ОБЛАСТИ В ДУБЕНСКОМ РАЙОНЕ, код подразделения 710-020)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Семёновой Ирины Евгеньевны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