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25B3" w14:textId="77777777" w:rsidR="008513A0" w:rsidRDefault="00C5082C" w:rsidP="003223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пер.Гривцова, д.5, лит.В, (831)419-81-83, 8(800)777-57-57, ageeva@auction-house.ru) (далее-Организатор торгов, ОТ, Оператор ЭП), действующее </w:t>
      </w:r>
      <w:r w:rsidR="002B2410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32233F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2B2410" w:rsidRPr="003223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 поручения с </w:t>
      </w:r>
      <w:r w:rsidRPr="003223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АО «АРМАГУС» </w:t>
      </w:r>
      <w:r w:rsidRPr="0032233F">
        <w:rPr>
          <w:rFonts w:ascii="Times New Roman" w:hAnsi="Times New Roman" w:cs="Times New Roman"/>
          <w:bCs/>
          <w:iCs/>
          <w:sz w:val="24"/>
          <w:szCs w:val="24"/>
        </w:rPr>
        <w:t xml:space="preserve">(ИНН 3304000752, ОГРН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1023300592875</w:t>
      </w:r>
      <w:r w:rsidRPr="0032233F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Pr="0032233F">
        <w:rPr>
          <w:rFonts w:ascii="Times New Roman" w:hAnsi="Times New Roman" w:cs="Times New Roman"/>
          <w:bCs/>
          <w:sz w:val="24"/>
          <w:szCs w:val="24"/>
        </w:rPr>
        <w:t>601501, Владимирская обл. г. Гусь-Хрустальный, ул. Рудницкой, д.4),</w:t>
      </w:r>
      <w:r w:rsidRPr="0032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3F">
        <w:rPr>
          <w:rFonts w:ascii="Times New Roman" w:hAnsi="Times New Roman" w:cs="Times New Roman"/>
          <w:bCs/>
          <w:sz w:val="24"/>
          <w:szCs w:val="24"/>
        </w:rPr>
        <w:t>в лице конкурсного управляющего</w:t>
      </w:r>
      <w:r w:rsidRPr="0032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33F">
        <w:rPr>
          <w:rFonts w:ascii="Times New Roman" w:hAnsi="Times New Roman" w:cs="Times New Roman"/>
          <w:sz w:val="24"/>
          <w:szCs w:val="24"/>
        </w:rPr>
        <w:t xml:space="preserve">Сергеева Михаила Алексеевича (ИНН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026505067681</w:t>
      </w:r>
      <w:r w:rsidRPr="0032233F">
        <w:rPr>
          <w:rFonts w:ascii="Times New Roman" w:hAnsi="Times New Roman" w:cs="Times New Roman"/>
          <w:sz w:val="24"/>
          <w:szCs w:val="24"/>
        </w:rPr>
        <w:t xml:space="preserve">, СНИЛС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102-507-069 01</w:t>
      </w:r>
      <w:r w:rsidRPr="0032233F">
        <w:rPr>
          <w:rFonts w:ascii="Times New Roman" w:hAnsi="Times New Roman" w:cs="Times New Roman"/>
          <w:sz w:val="24"/>
          <w:szCs w:val="24"/>
        </w:rPr>
        <w:t xml:space="preserve">, рег. №13578, адрес для корреспонденции: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125047, г. Москва, 1-я Тверская-Ямская улица, дом 6, а/я 77</w:t>
      </w:r>
      <w:r w:rsidRPr="0032233F">
        <w:rPr>
          <w:rFonts w:ascii="Times New Roman" w:hAnsi="Times New Roman" w:cs="Times New Roman"/>
          <w:sz w:val="24"/>
          <w:szCs w:val="24"/>
        </w:rPr>
        <w:t>), член</w:t>
      </w:r>
      <w:r w:rsidR="00CD7419">
        <w:rPr>
          <w:rFonts w:ascii="Times New Roman" w:hAnsi="Times New Roman" w:cs="Times New Roman"/>
          <w:sz w:val="24"/>
          <w:szCs w:val="24"/>
        </w:rPr>
        <w:t xml:space="preserve"> СРО ААУ «Евросиб»</w:t>
      </w:r>
      <w:r w:rsidRPr="0032233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0274107073</w:t>
      </w:r>
      <w:r w:rsidRPr="0032233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1050204056319</w:t>
      </w:r>
      <w:r w:rsidRPr="0032233F">
        <w:rPr>
          <w:rFonts w:ascii="Times New Roman" w:hAnsi="Times New Roman" w:cs="Times New Roman"/>
          <w:sz w:val="24"/>
          <w:szCs w:val="24"/>
        </w:rPr>
        <w:t xml:space="preserve">, место нахождения: </w:t>
      </w:r>
      <w:r w:rsidRPr="003223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115114, г Москва, наб Шлюзовая, д 8, стр 1, 301</w:t>
      </w:r>
      <w:r w:rsidRPr="0032233F">
        <w:rPr>
          <w:rFonts w:ascii="Times New Roman" w:hAnsi="Times New Roman" w:cs="Times New Roman"/>
          <w:sz w:val="24"/>
          <w:szCs w:val="24"/>
        </w:rPr>
        <w:t xml:space="preserve">), действующего на основании Решения Арбитражного суда Владимирской области от 16.12.2021г. по делу №А11-1374/2020 (далее – КУ) сообщает </w:t>
      </w:r>
      <w:r w:rsidR="00C00C67" w:rsidRPr="0032233F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C00C67" w:rsidRPr="0032233F">
        <w:rPr>
          <w:rFonts w:ascii="Times New Roman" w:hAnsi="Times New Roman" w:cs="Times New Roman"/>
          <w:b/>
          <w:bCs/>
          <w:sz w:val="24"/>
          <w:szCs w:val="24"/>
        </w:rPr>
        <w:t>торгов посредством публичного предложения</w:t>
      </w:r>
      <w:r w:rsidR="00C00C67" w:rsidRPr="0032233F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http://www.lot-online.ru (далее-ЭП). Начало приема заявок – </w:t>
      </w:r>
      <w:r w:rsidR="00C00C67" w:rsidRPr="0032233F">
        <w:rPr>
          <w:rFonts w:ascii="Times New Roman" w:hAnsi="Times New Roman" w:cs="Times New Roman"/>
          <w:b/>
          <w:sz w:val="24"/>
          <w:szCs w:val="24"/>
        </w:rPr>
        <w:t>31.07.2023 с 14 час.00 мин. (мск).</w:t>
      </w:r>
      <w:r w:rsidR="00C00C67" w:rsidRPr="0032233F">
        <w:rPr>
          <w:rFonts w:ascii="Times New Roman" w:hAnsi="Times New Roman" w:cs="Times New Roman"/>
          <w:sz w:val="24"/>
          <w:szCs w:val="24"/>
        </w:rPr>
        <w:t xml:space="preserve"> Окончание приема заявок </w:t>
      </w:r>
      <w:r w:rsidR="00C00C67" w:rsidRPr="00E1731C">
        <w:rPr>
          <w:rFonts w:ascii="Times New Roman" w:hAnsi="Times New Roman" w:cs="Times New Roman"/>
          <w:sz w:val="24"/>
          <w:szCs w:val="24"/>
        </w:rPr>
        <w:t>–</w:t>
      </w:r>
      <w:r w:rsidR="004E6680" w:rsidRPr="00E1731C">
        <w:rPr>
          <w:rFonts w:ascii="Times New Roman" w:hAnsi="Times New Roman" w:cs="Times New Roman"/>
          <w:sz w:val="24"/>
          <w:szCs w:val="24"/>
        </w:rPr>
        <w:t xml:space="preserve"> 01</w:t>
      </w:r>
      <w:r w:rsidR="00C00C67" w:rsidRPr="00E1731C">
        <w:rPr>
          <w:rFonts w:ascii="Times New Roman" w:hAnsi="Times New Roman" w:cs="Times New Roman"/>
          <w:sz w:val="24"/>
          <w:szCs w:val="24"/>
        </w:rPr>
        <w:t>.</w:t>
      </w:r>
      <w:r w:rsidR="004E6680" w:rsidRPr="00E1731C">
        <w:rPr>
          <w:rFonts w:ascii="Times New Roman" w:hAnsi="Times New Roman" w:cs="Times New Roman"/>
          <w:sz w:val="24"/>
          <w:szCs w:val="24"/>
        </w:rPr>
        <w:t>11</w:t>
      </w:r>
      <w:r w:rsidR="00C00C67" w:rsidRPr="00E1731C">
        <w:rPr>
          <w:rFonts w:ascii="Times New Roman" w:hAnsi="Times New Roman" w:cs="Times New Roman"/>
          <w:sz w:val="24"/>
          <w:szCs w:val="24"/>
        </w:rPr>
        <w:t>.2023</w:t>
      </w:r>
      <w:r w:rsidR="00C00C67" w:rsidRPr="0032233F">
        <w:rPr>
          <w:rFonts w:ascii="Times New Roman" w:hAnsi="Times New Roman" w:cs="Times New Roman"/>
          <w:sz w:val="24"/>
          <w:szCs w:val="24"/>
        </w:rPr>
        <w:t xml:space="preserve"> в 14 час. 00 мин. (мск). Сокращение: календарный день – к/день. Прием заявок составляет: в 1-ом периоде – </w:t>
      </w:r>
      <w:r w:rsidR="00C00C67" w:rsidRPr="0032233F">
        <w:rPr>
          <w:rFonts w:ascii="Times New Roman" w:hAnsi="Times New Roman" w:cs="Times New Roman"/>
          <w:bCs/>
          <w:sz w:val="24"/>
          <w:szCs w:val="24"/>
        </w:rPr>
        <w:t>37 (тридцать семь) к/ дней с даты начала приёма заявок</w:t>
      </w:r>
      <w:r w:rsidR="00C00C67" w:rsidRPr="0032233F">
        <w:rPr>
          <w:rFonts w:ascii="Times New Roman" w:hAnsi="Times New Roman" w:cs="Times New Roman"/>
          <w:sz w:val="24"/>
          <w:szCs w:val="24"/>
        </w:rPr>
        <w:t>, без изменения начальной цены, со 2-го по 9-й периоды - 7 (семь) к/дней, величина</w:t>
      </w:r>
      <w:r w:rsidR="00C00C67" w:rsidRPr="00322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C67" w:rsidRPr="0032233F">
        <w:rPr>
          <w:rFonts w:ascii="Times New Roman" w:hAnsi="Times New Roman" w:cs="Times New Roman"/>
          <w:sz w:val="24"/>
          <w:szCs w:val="24"/>
        </w:rPr>
        <w:t>снижения – 4% от начальной цены Лота, установленной на первом периоде торгов.</w:t>
      </w:r>
      <w:r w:rsidR="00C00C67" w:rsidRPr="003223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5E69A9" w14:textId="3C6859C3" w:rsidR="008513A0" w:rsidRDefault="008513A0" w:rsidP="0032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23386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>Ознакомление с имуществом производится по предварительной договоренности в рабочие дни с 09.00 до 18.00 по тел.+792671786</w:t>
      </w:r>
      <w:r w:rsidR="00C00C67" w:rsidRPr="0032233F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ageeva@auction-house.ru, Агеева Ирина тел. 8 (831)419-81-83. </w:t>
      </w:r>
    </w:p>
    <w:p w14:paraId="46945C80" w14:textId="0F717806" w:rsidR="008513A0" w:rsidRDefault="008513A0" w:rsidP="003223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0C67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Задаток -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0C67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% от начальной цены Лота, установленн</w:t>
      </w:r>
      <w:r w:rsidR="00805F8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00C67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й для определенного периода Торгов, </w:t>
      </w:r>
      <w:r w:rsidR="00C00C67" w:rsidRPr="0032233F">
        <w:rPr>
          <w:rFonts w:ascii="Times New Roman" w:hAnsi="Times New Roman" w:cs="Times New Roman"/>
          <w:sz w:val="24"/>
          <w:szCs w:val="24"/>
        </w:rPr>
        <w:t>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расчетного счета для внесения задатка Получатель – АО «Российский аукционный дом» (ИНН 7838430413, КПП 783801001):</w:t>
      </w:r>
      <w:r w:rsidR="00C00C67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="00C00C67" w:rsidRPr="0032233F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="00805F87" w:rsidRPr="00805F87">
        <w:rPr>
          <w:rFonts w:ascii="Times New Roman" w:hAnsi="Times New Roman" w:cs="Times New Roman"/>
          <w:sz w:val="24"/>
          <w:szCs w:val="24"/>
        </w:rPr>
        <w:t xml:space="preserve"> </w:t>
      </w:r>
      <w:r w:rsidR="00805F87" w:rsidRPr="0023386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Оператора ЭП, является выписка со счета Оператора ЭП. Исполнение обязанности по внесению суммы задатка третьими лицами не допускается.</w:t>
      </w:r>
    </w:p>
    <w:p w14:paraId="4BCC778E" w14:textId="2D69DA60" w:rsidR="00F27D0B" w:rsidRDefault="0032233F" w:rsidP="003223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23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Продаже на Торгах подлежит следующее имущество, расположенное </w:t>
      </w:r>
      <w:r w:rsidR="00C5082C" w:rsidRPr="003223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адресу: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>Владимирская обл. г. Гусь-Хрустальный, ул. Рудницкой, д.4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 (далее - Лоты),</w:t>
      </w:r>
      <w:r w:rsidR="00C00C67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НДС не </w:t>
      </w:r>
      <w:r w:rsidR="00C5082C" w:rsidRPr="00235209">
        <w:rPr>
          <w:rFonts w:ascii="Times New Roman" w:hAnsi="Times New Roman" w:cs="Times New Roman"/>
          <w:color w:val="000000"/>
          <w:sz w:val="24"/>
          <w:szCs w:val="24"/>
        </w:rPr>
        <w:t xml:space="preserve">облагается: </w:t>
      </w:r>
      <w:r w:rsidR="00C5082C" w:rsidRPr="00235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235209" w:rsidRPr="00235209"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235209" w:rsidRPr="00235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СТАНОК ТОК-ВИНТ.РТ911Ф1, год выпуска: 1992, инвентарный номер: 302; 2) СТ.ТОК-ВИНТ, 9.1992, инвентарный номер:144, 3) СТАНОК ТОК.ВИНТ.16Д25, 3.1992, инвентарный номер:192, 4) КОМПРЕССОР КВД-Г УХЛ4, 3.1992, инвентарный номер: 544, 5) КОМПРЕССОР КВД-Г УХЛ4, 3.1992, инвентарный номер: 545, 6) КОМПРЕССОР КВД-Г УХЛ4, 3.1992, инвентарный номер:546, 7) ДОЛБЕЖНЫЙ СТАНОК, 31977, инвентарный номер:13, 8) ГОРИЗОНТАЛЬНО-ФРЕЗЕРНЫЙ СТАНОК, 3.1992, инвентарный номер: 38, 9) ПОПЕРЕЧНО-СТРОГ.СТАНОК, 3.1992, инвентарный номер:111, 10) ГОРИЗОНТАЛЬНО-ФРЕЗЕРНЫЙ СТАНОК, 2.1992, инвентарный номер:112, 11) ЗАЛИВОЧНАЯ МАШИНА С РЕДУКТОРОМ, 2.2003, инвентарный номер: 290, 12) ЗУДОБЕЖНЫЙ СТАНОК,3.1959, инвентарный номер:191, 13) РАДИАЛЬНО-СВЕРЛИЛЬНЫЙ СТАНОК, 3.1992, инвентарный номер:204, 14) УНИВЕРС.КРУГЛО-ШЛИФОВАЛЬНЫЙ СТАНОК, инвентарный номер:176, 15) ВНУТРИШЛИФОВАЛЬНЫЙ СТАНОК, 3.1992, инвентарный </w:t>
      </w:r>
      <w:r w:rsidR="00235209" w:rsidRPr="00235209">
        <w:rPr>
          <w:rFonts w:ascii="Times New Roman" w:hAnsi="Times New Roman" w:cs="Times New Roman"/>
          <w:sz w:val="24"/>
          <w:szCs w:val="24"/>
        </w:rPr>
        <w:lastRenderedPageBreak/>
        <w:t xml:space="preserve">номер:463, 16) СТАНОК ПРИТИРОЧНЫЙ СРК-25/200, 8.2006, инвентарный номер:141028, 17) БЕГУНЫ СМЕШИВАЮЩИЕ, 3.198, инвентарный номер:280, 18) ДРОБЕМЕТНЫЙ БАРАБАН, 3.199, инвентарный номер:295, 19) КРАН-БАЛКА, 3.1987, инвентарный номер:357, 20) ТАЛЬ ЭЛЕКТРИЧЕСКАЯ г/п 1т, 8.2006, инвентарный номер:141037, 21) ДРОБЕМЕТ МОД.44203, 3.1991, инвентарный номер: 542, 22) БЕГУНЫ СМЕШИВАЮЩИЕ, 3.1985, инвентарный номер:1360, 23) СТЕНД Д/ИСПЫТАНИЯ ОБРАЗИВНЫХ КРУГОВ СИП-600, 3.1982, инвентарный номер:10, 24) КРУГЛОШЛИФОВАЛЬНЫЙ СТАНОК 3М182 N77194, 3.1992, инвентарный номер: 22, 25) СТАНОК ТОКАРНЫЙ С ЧПУ 16А20Ф3С39 N05740 УЧ.2, 3.1992, инвентарный номер:24, 26) ТОКАРНО-РЕВОЛЬВЕРНЫЙ АВТ.1Г340ПЦ N3265, 3.1985, инвентарный номер: 47, 27) </w:t>
      </w:r>
      <w:r w:rsidR="00235209" w:rsidRPr="002352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МНОГОРЕЗЦОВЫЙ СТАНОК 1А730 N542, 3.1992, инвентарный номер:74, 28) СТАНОК ТОКАРНЫЙ С ЧПУ 1П7456ДФ3, 2.2003, инвентарный номер:190, 29) МОЛОТ КОВОЧНЫЙ, 2.2003-216, 30) ТОКАРНО-РЕВОЛЬВЕРНЫЙ СТАНОК 1В116 N1732, 3.1992, инвентарный номер:81, 31) ТОКАРНО-РЕВОЛЬВЕРНЫЙ АВТОМАТ 140ХС N2406, 3.1992, инвентарный номер: 82, 32) ВЕРТИКАЛЬНО-СВЕРЛ.СТАНОК 2С132 N7322, 3.1992, инвентарный номер: 113, 33) ВЕРТ.СВЕРЛИЛЬНЫЙ СТАНОК 2С132 N7789, 3.199, инвентарный номер: 124, 34) ТОКАРНО-ГОРИЗОНТАЛЬНЫЙ СТАНОК 1А240П-6 N5581, 3.1992, инвентарный номер:126, 35) СТАНОК С ЧПУ 16А20Ф3С39 N8836, 3.1992, инвентарный номер:133, 36) СТАНОК С ЧПУ 1А20Ф3С39 N8839, 3-1992, инвентарный номер:136, 37) ТОКАРНО-РЕВОЛЬВЕРНЫЙ СТАНОК 1Г340ПЦ N 3273, 3.1992, инвентарный номер:142, 38) ТОКАРНО-ВИНТОРЕЗНЫЙ СТАНОК 1М365 N 30696, 3.1992, инвентарный номер:148, 39) ТОКАРНО-ГОРИЗОНТАЛЬНЫЙ СТАНОК КА104 N1029, 3.1992, инвентарный номер:154, 40) ТОК.ГИДРОКОПИРОВАЛЬНЫЙ СТАНОК-1713 N3740, 3.1992, инвентарный номер:160, 41) ЗАТОЧНОЙ СТАНОК 1М634 Б/Н УЧ.2, 3.1992, инвентарный номер:164, 42) ТОКАРНО-РЕВОЛЬВЕРНЫЙ АВТОМАТ 1Г340ПЦ N3269, 3.1992, инвентарный номер:196, 43) ТОКАРНЫЙ МНОГОШПИНДЕЛЬНОГОРИЗ.АВТОМАТ 1А240-6 N85, 3.1992, инвентарный номер:209, 44) ПРЕСС ОДНОКРИВОШИПНЫЙ К2130 N3889, 3.1975, инвентарный номер:210, 45) ПРЕСС ОДНОКРИВОШИПНЫЙ КБ262 N432, 3.1964, инвентарный номер: 231, 46) МОЛОТ КОВОЧНЫЙ ПНЕВМ.МА-4136/400КГ N 2513, 3.1981, инвентарный номер:249, 47) СТАНОК МП6-1697, 8.2003, инвентарный номер: 261, 48) СТАНОК ГИДРОКОПИРОВАЛЬНЫЙ ЕМ-473, 10.1992, инвентарный номер:17, 49) СТАНОК ГИДРОКОПИРОВАЛЬНЫЙ ЕМ-473, N 5125, 10.1992, инвентарный номер:18, 50) СТАНОК 1Е65БП, 8.2003, инвентарный номер:175, 51) СТАНОК РЕЗБОНАРЕЗНОЙ 5А993 N6667,11.1992, инвентарный номер:139, 52) СТАНОК ФРЕЗЕРНО-ЦЕНТРОВАЛЬНЫЙ 2Г942 N1060, 11.1992, инвентарный номер:125, 53) СМЕСИТЕЛЬ ЛИТ.МОД 15104, 3.1991, инвентарный номер: 278, 54) СТАНОК ВЕРТ-СВЕРЛИЛЬНЫЙ 2Н1250, 3.1992, инвентарный номер: 301, 55) СТАНОК РТ-21-44, 3.1992, инвентарный номер:1, 56) СТАНОК ЧПУ 1В340Ф30, 3.1991, инвентарный номер:6, 57) ТОКАРНО-РЕВОЛЬВЕРНЫЙ СТАНОК 2ВМН-54/3, 3.1992, инвентарный номер:11, 58) СТАНОК ЧПУ 1В340Ф30, 3.1992, инвентарный номер:12, 59) СТАНОК ЧПУ 1В340Ф30, 3.1992, инвентарный номер:14, 60) СТАНОК 1И140 ПХС СТАНОК ЧПУ 1В340Ф30, 3.1992-1127, инвентарный номер:15, 61) СТАНОК ТОК. ЧПУ 1В340Ф30, 3.1992, инвентарный номер: 25, 62) СТАНОК ЧПУ 16Б16Т1С1 СТАНОК ЧПУ 1В340Ф30 N4493, 3.1992, инвентарный номер: 27, 63) СТАНОК ЧПУ 16Б16Т1С1 СТАНОК ЧПУ 1В340Ф30 N4375, 3.1992, инвентарный номер: 29, 64) СТАНОК ТОК.ЧПУ 1П756Ф401 N48, 3.1992, инвентарный номер: 32, 65) СТАНОК ТОК.ЧПУ 1П756Ф401 N48, 3.1992, инвентарный номер: 33, 66) СТАНОК ПРУТКОВЫЙ 1И140ПХС N1120, 3.1992, инвентарный номер: 34, 67) СТАНОК 1П756ДФ, 3.1992, инвентарный номер:42, 68) СТАНОК 1И140ПХС N1167, 3.1992, инвентарный номер:43, 69) СТАНОК 1И140ПХС N1168, 3.1992, инвентарный номер:44, 70) СТАНОК 1И140ПХС N1152, 3.1992, инвентарный номер:56, 71) СТАНОК ПРУТКОВЫЙ 1И140ПЗС N1130, 3.1992, инвентарный номер: 64, 72) ЭЛ.ТЕЛЬФЕР 5ТН/6М, 10.2003, 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lastRenderedPageBreak/>
        <w:t xml:space="preserve">141163, 73) СТАНОК ТОК.1И140ПХС N1027, 3.1992, инвентарный номер:87, 74) СТАНОК ТОК.ЧПУ 1D340A30, 3.1992, инвентарный номер: 88, 75) СТАНОК 16М30Ф3171 N1716, 3.1992, инвентарный номер: 121, 76) СТАНОК РЕЗЬБОНАРЕЗНОЙ 5А993, 12.1992, инвентарный номер:131, 77) ПРЕСС ОДНОКРИВОШИПНЫЙ КЕ-2130А N1295, 3.1991, инвентарный номер:213, 78) ПРЕСС КГ 2132, 3.1992, инвентарный номер:223, 79) МОЛОТ КОВОЧНЫЙ МА4129А, 3.1992, инвентарный номер: 273, 80) СТАНОК ФРЕЗЕРНЫЙ 6Т80Ш, 12.1992, инвентарный номер:46, 81) МАШИНА Д/ИЗГОТ.ОБЛОЧКОВЫХ СТЕРЖНЕЙ МОДЕЛЬ 29111СМ, 3.1994, инвентарный номер: 360, 82) АВТОМАТ Д/ИЗГОТ.ОБОЛОЧКОВЫХ ПОЛИФОРМ МОД.51713М, 5.1994, инвентарный номер: 421, 83) КРАН МОСТОВОЙ Г/П 10ТН, 12.2003, инвентарный номер:141189, 84) АВТОМАТ Д/ИЗГОТ.ОБОЛОЧКОВЫХ ПОЛИФОРМ МОДЕЛИ 517, 5.1994, инвентарный номер: 245, 85) СТАНОК НАСТОЛЬНО-СВЕРЛИЛЬНЫЙ, 11.1995, инвентарный номер: 987, 86) ПРЕСС /УСИЛИЕ СЖАТИЯ 14 ТН/, 1.1995-214, 87) СТАНОК НАСТОЛЬНО-СВЕРЛИЛЬНЫЙ, 11.1995, инвентарный номер:19, 88) СТАНОК 1М63-1500 ТОКАРНО-ВИНТОРЕЗНЫЙ, 9.1996, инвентарный номер: 140, 89) СТАНОК ФРЕЗЕРНЫЙ ГФ2912, 9.1996, инвентарный номер:180, 90) КРАН МОСТОВОЙ ЭЛЕКТРИЧЕСКИЙ ГП 8Т, 11.1996, инвентарный номер: 385, 91) СТАНОК ОБДИРОЧНО-ШЛИФОВАЛЬНЫЙ, 7.2004,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141218, 92) СТАНОК ОТРЕЗНОЙ, 10.2004,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141219, 93)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СТАНОК ТОКАРНО-ВИНТОРЕЗНЫЙ МК6056, 7.1997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 207, 94) СТАНОК ТОКАРНО-ВИНТОРЕЗНЫЙ 1К62Д, 8.1997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 205, 95) КООРДИНАТНО-РАСТОЧНОЙ СТАНОК МОД.2431, 8.1997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 214, 96) ЗАТОЧНОЙ СТАНОК 3К634, 9.1997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311, 97)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СТАНОК ОБДИРОЧНО-ШЛИФОВАЛЬНЫЙ ВШ-041, 10.2004,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141234, 98)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СТАНОК 1П756ДФЗ, 12.2002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номер:198, 99)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ЭЛ.ТЕЛЬФЕР, 3.2005,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141236, 100) ТАЛЬ ЭЛЕКТРИЧЕСКАЯ г/п 1тн, Н=6м, 5.2005,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141237, 101) ТАЛЬ ЭЛЕКТРИЧЕСКАЯ Г/П 3,2Т В/П6М, 8.2005,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141238, 102) СТАНОК ПЛОСКО-ШЛИФОВАЛЬНЫЙ, 5.1998,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388, 103) КРАН-БАЛКА Г/П 3.2ТН, 5.1998,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1345, 104) КРАН-БАЛКА Г/П 3.2ТН, 5.1998,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1344, 105) ВЕРТИКАЛЬНО-СВЕРЛИЛЬНЫЙ СТАНОК, 6.1998,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206, 106) СТАНОК ПРИТИРОЧНЫЙ ПСМ-50/600, 8.2006,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141252, 107) УСТАНОВКА ДЛЯ НАПЛАВКИ ДЕТАЛЕЙ УН-8, 8.2006,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141254, 108) СТАНОК ДЛЯ ПРИТИРКИ ЗОЛОТНИКОВ.ДИСКОВ, 3.2007,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141260, 109) СТАНОК 3Т634, 9.1998,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234, 110) СТАНОК 3Т634, 9.1998,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233, 111) ПРЕСС, 9.1998,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225, 112)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СТАНОК ТОКАРНО-ВИНТОРЕЗНЫЙ SAMAT-400S, 10.1998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номер:23, 113)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СТАНОК РАДИАЛЬНО-СВЕРЛИЛЬНЫЙ 2К522 10.1998,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168, 114) СТАНОК ТОКАРНО-ВИНТООРЕЗНЫЙ, МК6056, 10.1998,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167, 115) СТАНОК ТОКАРНО-ВИНТООРЕЗНЫЙ, МК6056, 10.1998,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166, 116) ВЕРТИКАЛЬНО-СВЕРЛИЛЬНЫЙ СТАНОК, 6.1998,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208, 117) КОМПРЕССОР КВД-Г, 12.1998,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355, 118) СТАНОК САМАТ-400М,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70, 119) СТАНОК 16А20Ф3С39 ЧПУ,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63, 120) СТАНОК ТОКАРНЫЙ МК,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21, 121) СТАНОК ТОКАРНЫЙ 16А20 сЧПУ,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135, 122) СТАНОК ТОКАРНЫЙ 16А20ФЗС39 с ЧПУ,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62, 123) СТАНОК ТОКАРНЫЙ САМАТ-400М,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71, 124) СТАНОК ТОКАРНЫЙ 16А20Ф3С39 сЧПУ, 5.1999,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52, 125) СТАНОК СВЕРИЛЬНЫЙ 2С132, 9.1999,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36, 126) СТАНОК СВЕРИЛЬНЫЙ 2С132, 9.1999,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37, 127) Токарный с ЧПУ мод,16А20Ф3С39, 9.1999,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57, 128) СТАНОК ИС500ПМФ4, 6.2008,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141301, 129) ТОКАРНО-ВИНТОРЕЗНЫЙ СТАНОК 16К25, 12.1999,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48, 130) СТАНОК ОБДИР-ШЛИФОВ.3М636, 3.2002,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11681, 131) ТОКАРНО-ВИНТОРЕЗНЫЙ </w:t>
      </w:r>
      <w:r w:rsidR="00235209" w:rsidRPr="00235209">
        <w:rPr>
          <w:rFonts w:ascii="Times New Roman" w:hAnsi="Times New Roman" w:cs="Times New Roman"/>
          <w:sz w:val="24"/>
          <w:szCs w:val="24"/>
        </w:rPr>
        <w:lastRenderedPageBreak/>
        <w:t xml:space="preserve">СТАНОК 1М63Н-0, 12.1999,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76, 132) СТАНОК СВЕРЛИЛЬНЫЙ, 3.2002-730, 133) КРАН-БАЛКА 5тн, 2.2,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356, 134) КРУГЛОШЛИФОВАЛЬНЫЙ СТАНОК ЗУ12А, 3.2,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102, 135) СТАНОК ИС500ПМФ4, 7.2008,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141318, 136) СТАНОК ТОКАРНЫЙ С ЧПУ МОД.16Б16Т1С1, 4.2.,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59, 137) СТАНОК ЗАТОЧНОЙ 3Т634, 5.2,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220, 138) СТАНОК ЗАТОЧНОЙ 3Т634, 5.2,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219, 139) СТАНОК ЗАТОЧНОЙ 3Т634, 5.2,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218, 140) СТАНОК НОЖОВОЧНО ОТРЕЗНОЙ МП6-1697, 7.2,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155, 141) СТАНОК РЕЗЬБОНАРЕЗНОЙ МН-63, 9.2,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256, 142) СТАНОК ФРЕЗЕРНЫЙ ВМ127М, 9.2,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156, 143) ТОКАРНО-ВИНТОРЕЗНЫЙ СТАНОК 1К62, 11.2,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159, 144) ГОРИЗОНТАЛЬНО-ФРЕЗЕРНЫЙ СТАНОК 6Т80Ш, 11.2,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141338, 145) ВЕРТИКАЛЬНО-ФРЕЗЕРНЫЙ СТАНОК 6Р12, 11.2,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149, 146) ВЕРТИКАЛЬНО-СВЕРЛИЛЬНЫЙ СТАНОК 2Н135, 11.2,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153, 147) КООРДИНАТНО-РАСТОЧНОЙ СТАНОК 2В440, 11.2,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143, 148) СТАНОК ЗАТОЧНОЙ 3Т634, 12.2,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197, 149) КРАН-УКОСИНА, 12.2,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381, 150) КРАН-УКОСИНА, 12.2,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379, 151) КРАН Г/П 2ТН, 2.2001, 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394, 152) ШЕСТИШПИНДЕЛЬНЫЙ АВТОМАТ, 3.2001,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193, 153) ВИБРОСТОЛ МОДЕЛИ ВС-1, 11.2012,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141376, 154) ТАЛЬ ЭЛЕКТРИЧЕСКАЯ КАНАТНАЯ АТ-101 3.2ТХ 12М г/п 3.2тн, 6.2013,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141377, 155) КРАН КОНСОЛЬНЫЙ ККСр2-4-4, 2.2014,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317, 156) КРАН КОНСОЛЬНЫЙ ККСр2-4-4, 2.2014,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318, 157) КРАН КОНСОЛЬНЫЙ ККСр2-4-4, 2.2014,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319, 158) СТАНОК ТОКАРНО-ВИНТОРЕЗНЫЙ 16К20,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1080, 159) СТАНОК РАДИАЛЬНО-СВЕРЛИЛЬНЫЙ 2А55,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1406, 160) СТАНОК ЛЕНТОЧНОПИЛЬНЫЙ МН-1026,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1407, 161) ГИЛЬОТИНОВЫЕ НОЖНИЦЫ,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1415, 162) СТАНОК ТОКАРНО-ВИНТОРЕЗНЫЙ 16К20,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1420, 163) СТАНОК ЛЕНТОЧНОПИЛЬНЫЙ МН-1026,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1450, 164) СТАНОК ВЕРТИКАЛЬНО-ФРЕЗЕРНЫЙ 6Р12,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1424, 165) СТАНОК ГОРИЗОНТАЛЬНО-ФРЕЗЕРНЫЙ 6Р82Г-1425,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1425, 166) СТАНОК ТОКАРНЫЙ 1620,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 xml:space="preserve">инвентарный номер: 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1433, 167) МНОГОПОЗИЦИОННАЯ УСТАНОВКА УН-8,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1434, 168) СТАНОК ТОКАРНЫЙ 1К62,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1439, 169) СТАНОК ТОКАРНО-КАРУСЛЬНЫЙ 1516, 9.2001,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1427, 170) СТАНОК ТОКАРНО-ВИНТОРЕЗНЫЙ 16К20, 11.2001,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134, 171) СТАНОК 3Е375, 11.2001,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724, 172) СТАНОК ТОКАРНЫЙ 16К20, 11.2001,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298, 173) СТАНОК Д/ОБРАБАТЫВ,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480, 174) СТАНОК С ЧПУ 1ВУ34ВФ30,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11640, 175) СТАНОК ТОК-ВИНТОР 1К62Д,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172, 176) СТАНОК ГОРИЗ-ФРЕЗ 6Т83Ш,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147, 177) СТАНОК РАДИАЛЬНО-СВЕРЛИЛЬНЫЙ ГС 545,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1440, 178) СТАНОК РАДИАЛЬНО-СВЕРЛИЛЬНЫЙ 2Н55,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1446, 179) СТАНОК ДОЛБЕЖНЫЙ 7Д420,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1447, 180) СТАНОК РАДИАЛЬНО-СВЕРЛИЛЬНЫЙ 2К52-2,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1464, 181) СТАНОК ТОКАРНЫЙ 1М63,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1469, 182) НАСОС ХИМИЧЕСКИЙ АХ,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11649, 183) ПРЕСС Д/СКЛЕЙКИ ПФ,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11653, 184) ТАЛЬ ЭЛЕКТРИЧЕСКАЯ 1,0 ТН, 21.2001,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402, 185) ТАЛЬ ЭЛЕКТРИЧЕСКАЯ 0,25 ТН,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359, 186) ТАЛЬ ЭЛЕКТРИЧЕСКАЯ 0,25 ТН,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345, 187) ТАЛЬ ЭЛЕКТРИЧЕСКАЯ 5,0 ТН, 12.2001,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406, 188) СТАНОК ТОКАРНО-ВИНТОРЕЗНЫЙ 1К625Д-1000, 10.2002,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137, 189) СТАНОК </w:t>
      </w:r>
      <w:r w:rsidR="00235209" w:rsidRPr="00235209">
        <w:rPr>
          <w:rFonts w:ascii="Times New Roman" w:hAnsi="Times New Roman" w:cs="Times New Roman"/>
          <w:sz w:val="24"/>
          <w:szCs w:val="24"/>
        </w:rPr>
        <w:lastRenderedPageBreak/>
        <w:t xml:space="preserve">ИС800ПМФ4,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141275, 190) СТАНОК ИС800ПМФ4,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141300, 191) ТАЛЬ ЭЛЕКТРИЧЕСКАЯ Г/П 5ТН,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141335, 192) ЛЕНТОЧНОПИЛЬНЫЙ ОТРЕЗНОЙ СТАНОК ПО МЕТАЛЛУ W400HAP,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141346, 193) КРАН-БАЛКА С ТЕЛЬФЕРОМ,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141370, 194) КРАН-БАЛКА С ТЕЛЬФЕРОМ,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141371, 195) ПОВОРОТНОЕ УСТРОЙСТВО УЧ ОКРАСКИ, 9.2001,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11327, 196) СТАНОК ТОКАРНО-КАРЕСЕЛЬНЫЙ 1512, 4.2014,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1428, 197) МАШИНА МОЗАЧИНО-ШЛИФОВАЛЬНАЯ, 5.2001,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965, 198) ПРИДОЛЬНО-СТРОГАТЕЛЬНЫЙ СТАНОК 7Б110, 12.1999,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114, 199) УПР.ПРОЦ.ОКРАСКИ, 9.2001,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 xml:space="preserve">11328, 200) СТАНОК ТОКАРНО-ВИНТОРЕЗНЫЙ 16К20, 2014, </w:t>
      </w:r>
      <w:r w:rsidR="00235209" w:rsidRPr="00235209">
        <w:rPr>
          <w:rFonts w:ascii="Times New Roman" w:hAnsi="Times New Roman" w:cs="Times New Roman"/>
          <w:bCs/>
          <w:sz w:val="24"/>
          <w:szCs w:val="24"/>
        </w:rPr>
        <w:t>инвентарный номер:</w:t>
      </w:r>
      <w:r w:rsidR="00235209" w:rsidRPr="00235209">
        <w:rPr>
          <w:rFonts w:ascii="Times New Roman" w:hAnsi="Times New Roman" w:cs="Times New Roman"/>
          <w:sz w:val="24"/>
          <w:szCs w:val="24"/>
        </w:rPr>
        <w:t>141565, 201) СТАНОК ВЕРТИКАЛЬНО-СВЕРЛИЛЬНЫЙ, 2014, инвентарный номер:141567, 202) СТЕНД ДЛЯ ИСПЫТАНИЙ ДУ 300-600, 2014, инвентарный номер:347, 203) КАМЕРА ДРОБЕСТРУЙНОЙ ОЧИСТКИ 3X3X4, 2014, инвентарный номер:147066, 204) СТЕНД ДЛЯ ИСПЫТАНИЙ ТРУБОПРОВОДНОЙ АРМАТУРЫ ДУ 50-1000, 2015, инвентарный номер:147067</w:t>
      </w:r>
      <w:r w:rsidR="00805F87">
        <w:rPr>
          <w:rFonts w:ascii="Times New Roman" w:hAnsi="Times New Roman" w:cs="Times New Roman"/>
          <w:sz w:val="24"/>
          <w:szCs w:val="24"/>
        </w:rPr>
        <w:t xml:space="preserve">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>Нач. цена Лота №1 – 4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>3 698 675,35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 – 29 715 099,25 руб.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Лот №6: </w:t>
      </w:r>
      <w:r w:rsidR="00C5082C" w:rsidRPr="0032233F">
        <w:rPr>
          <w:rFonts w:ascii="Times New Roman" w:hAnsi="Times New Roman" w:cs="Times New Roman"/>
          <w:sz w:val="24"/>
          <w:szCs w:val="24"/>
        </w:rPr>
        <w:t xml:space="preserve">Автомобиль-фургон ГАЗ-2757, год выпуска: 2001, номер изготовителя (VIN): X5S2757AO10000246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>Нач. цена Лота №6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>55 844,64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Лота №6 – 37 974,36 руб.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Лот №7: </w:t>
      </w:r>
      <w:r w:rsidR="00C5082C" w:rsidRPr="0032233F">
        <w:rPr>
          <w:rFonts w:ascii="Times New Roman" w:hAnsi="Times New Roman" w:cs="Times New Roman"/>
          <w:sz w:val="24"/>
          <w:szCs w:val="24"/>
        </w:rPr>
        <w:t xml:space="preserve">Автомобиль ГАЗ-33021 Грузовой, год выпуска: 2001, номер изготовителя (VIN): XTH33021011814210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№7 –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>75 330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№7 – 51 224,40 руб.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Лот №8: </w:t>
      </w:r>
      <w:r w:rsidR="00C5082C" w:rsidRPr="0032233F">
        <w:rPr>
          <w:rFonts w:ascii="Times New Roman" w:hAnsi="Times New Roman" w:cs="Times New Roman"/>
          <w:sz w:val="24"/>
          <w:szCs w:val="24"/>
        </w:rPr>
        <w:t xml:space="preserve">Автобус ПАЗ 32054, год выпуска: 2010, номер изготовителя (VIN): X1M3205H0A0002545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>Нач. цена Лота №8 – 2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>21 940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  <w:r w:rsidR="009A6D7D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№8 – 150 919,20 руб.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Лот №9: </w:t>
      </w:r>
      <w:r w:rsidR="00C5082C" w:rsidRPr="0032233F">
        <w:rPr>
          <w:rFonts w:ascii="Times New Roman" w:hAnsi="Times New Roman" w:cs="Times New Roman"/>
          <w:sz w:val="24"/>
          <w:szCs w:val="24"/>
        </w:rPr>
        <w:t xml:space="preserve">Автомобиль грузовой ГАЗ-33104, год выпуска: 2008, номер изготовителя (VIN): X9633104080968366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Нач. цена Лота №9 – </w:t>
      </w:r>
      <w:r w:rsidRPr="0032233F">
        <w:rPr>
          <w:rFonts w:ascii="Times New Roman" w:hAnsi="Times New Roman" w:cs="Times New Roman"/>
          <w:b/>
          <w:bCs/>
          <w:sz w:val="24"/>
          <w:szCs w:val="24"/>
        </w:rPr>
        <w:t>301 320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Лота №9 – 204 897,60 руб.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 Лот №10: </w:t>
      </w:r>
      <w:r w:rsidR="00C5082C" w:rsidRPr="0032233F">
        <w:rPr>
          <w:rFonts w:ascii="Times New Roman" w:hAnsi="Times New Roman" w:cs="Times New Roman"/>
          <w:sz w:val="24"/>
          <w:szCs w:val="24"/>
        </w:rPr>
        <w:t xml:space="preserve">ВАЗ 21124 Хэтчбэк, год выпуска: 2006, номер изготовителя (VIN): XTA21124060400685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>Нач. цена Лота №10 – 7</w:t>
      </w:r>
      <w:r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0 470 </w:t>
      </w:r>
      <w:r w:rsidR="00C5082C"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  <w:r w:rsidRPr="0032233F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Лота №10 – 47 919,60 руб. 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>Обременение (ограничение) на Лоты №№</w:t>
      </w:r>
      <w:r w:rsidRPr="0032233F">
        <w:rPr>
          <w:rFonts w:ascii="Times New Roman" w:hAnsi="Times New Roman" w:cs="Times New Roman"/>
          <w:color w:val="000000"/>
          <w:sz w:val="24"/>
          <w:szCs w:val="24"/>
        </w:rPr>
        <w:t>1,6</w:t>
      </w:r>
      <w:r w:rsidR="00C5082C" w:rsidRPr="0032233F">
        <w:rPr>
          <w:rFonts w:ascii="Times New Roman" w:hAnsi="Times New Roman" w:cs="Times New Roman"/>
          <w:color w:val="000000"/>
          <w:sz w:val="24"/>
          <w:szCs w:val="24"/>
        </w:rPr>
        <w:t xml:space="preserve">-10: залог в пользу ООО КБ «Агросоюз». </w:t>
      </w:r>
    </w:p>
    <w:p w14:paraId="607ED715" w14:textId="77777777" w:rsidR="00805F87" w:rsidRDefault="008513A0" w:rsidP="0032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33861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3343E0E5" w14:textId="23A3E20A" w:rsidR="008513A0" w:rsidRDefault="00805F87" w:rsidP="0032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13A0" w:rsidRPr="00233861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</w:t>
      </w:r>
      <w:r w:rsidR="008513A0" w:rsidRPr="00233861">
        <w:rPr>
          <w:rFonts w:ascii="Times New Roman" w:hAnsi="Times New Roman" w:cs="Times New Roman"/>
          <w:sz w:val="24"/>
          <w:szCs w:val="24"/>
        </w:rPr>
        <w:lastRenderedPageBreak/>
        <w:t xml:space="preserve">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 </w:t>
      </w:r>
    </w:p>
    <w:p w14:paraId="621DFB93" w14:textId="7CF025C7" w:rsidR="00235209" w:rsidRPr="00862495" w:rsidRDefault="00805F87" w:rsidP="00235209">
      <w:pPr>
        <w:pStyle w:val="a3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</w:t>
      </w:r>
      <w:r w:rsidR="00235209" w:rsidRPr="00862495">
        <w:rPr>
          <w:rFonts w:ascii="Times New Roman" w:hAnsi="Times New Roman" w:cs="Times New Roman"/>
          <w:color w:val="000000"/>
          <w:lang w:val="ru-RU"/>
        </w:rPr>
        <w:t>Проект договора купли-продажи</w:t>
      </w:r>
      <w:r>
        <w:rPr>
          <w:rFonts w:ascii="Times New Roman" w:hAnsi="Times New Roman" w:cs="Times New Roman"/>
          <w:color w:val="000000"/>
          <w:lang w:val="ru-RU"/>
        </w:rPr>
        <w:t xml:space="preserve"> размещен</w:t>
      </w:r>
      <w:r w:rsidR="00235209" w:rsidRPr="00862495">
        <w:rPr>
          <w:rFonts w:ascii="Times New Roman" w:hAnsi="Times New Roman" w:cs="Times New Roman"/>
          <w:color w:val="000000"/>
          <w:lang w:val="ru-RU"/>
        </w:rPr>
        <w:t xml:space="preserve"> на ЭП. Договор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="00235209">
        <w:rPr>
          <w:rFonts w:ascii="Times New Roman" w:hAnsi="Times New Roman" w:cs="Times New Roman"/>
          <w:bCs/>
          <w:iCs/>
          <w:lang w:val="ru-RU"/>
        </w:rPr>
        <w:t xml:space="preserve">р/с </w:t>
      </w:r>
      <w:r w:rsidR="00235209" w:rsidRPr="00862495">
        <w:rPr>
          <w:rFonts w:ascii="Times New Roman" w:hAnsi="Times New Roman" w:cs="Times New Roman"/>
          <w:bCs/>
          <w:iCs/>
          <w:lang w:val="ru-RU"/>
        </w:rPr>
        <w:t>40702810201100024049</w:t>
      </w:r>
      <w:r w:rsidR="00235209">
        <w:rPr>
          <w:rFonts w:ascii="Times New Roman" w:hAnsi="Times New Roman" w:cs="Times New Roman"/>
          <w:bCs/>
          <w:iCs/>
          <w:lang w:val="ru-RU"/>
        </w:rPr>
        <w:t xml:space="preserve">, в </w:t>
      </w:r>
      <w:r w:rsidR="00235209" w:rsidRPr="00862495">
        <w:rPr>
          <w:rFonts w:ascii="Times New Roman" w:hAnsi="Times New Roman" w:cs="Times New Roman"/>
          <w:bCs/>
          <w:iCs/>
          <w:lang w:val="ru-RU"/>
        </w:rPr>
        <w:t>АО «АЛЬФА-БАНК»</w:t>
      </w:r>
      <w:r w:rsidR="00235209">
        <w:rPr>
          <w:rFonts w:ascii="Times New Roman" w:hAnsi="Times New Roman" w:cs="Times New Roman"/>
          <w:bCs/>
          <w:iCs/>
          <w:lang w:val="ru-RU"/>
        </w:rPr>
        <w:t xml:space="preserve">, </w:t>
      </w:r>
      <w:r w:rsidR="00235209" w:rsidRPr="00862495">
        <w:rPr>
          <w:rFonts w:ascii="Times New Roman" w:hAnsi="Times New Roman" w:cs="Times New Roman"/>
          <w:bCs/>
          <w:iCs/>
          <w:lang w:val="ru-RU"/>
        </w:rPr>
        <w:t>Кор</w:t>
      </w:r>
      <w:r w:rsidR="00235209">
        <w:rPr>
          <w:rFonts w:ascii="Times New Roman" w:hAnsi="Times New Roman" w:cs="Times New Roman"/>
          <w:bCs/>
          <w:iCs/>
          <w:lang w:val="ru-RU"/>
        </w:rPr>
        <w:t>.</w:t>
      </w:r>
      <w:r w:rsidR="00235209" w:rsidRPr="00862495">
        <w:rPr>
          <w:rFonts w:ascii="Times New Roman" w:hAnsi="Times New Roman" w:cs="Times New Roman"/>
          <w:bCs/>
          <w:iCs/>
          <w:lang w:val="ru-RU"/>
        </w:rPr>
        <w:t>счёт: 3010181020000000059</w:t>
      </w:r>
      <w:r w:rsidR="00235209">
        <w:rPr>
          <w:rFonts w:ascii="Times New Roman" w:hAnsi="Times New Roman" w:cs="Times New Roman"/>
          <w:bCs/>
          <w:iCs/>
          <w:lang w:val="ru-RU"/>
        </w:rPr>
        <w:t xml:space="preserve">3, </w:t>
      </w:r>
      <w:r w:rsidR="00235209" w:rsidRPr="00862495">
        <w:rPr>
          <w:rFonts w:ascii="Times New Roman" w:hAnsi="Times New Roman" w:cs="Times New Roman"/>
          <w:bCs/>
          <w:iCs/>
          <w:lang w:val="ru-RU"/>
        </w:rPr>
        <w:t>БИК: 044525593</w:t>
      </w:r>
    </w:p>
    <w:p w14:paraId="30A72565" w14:textId="33492DB0" w:rsidR="008513A0" w:rsidRPr="0032233F" w:rsidRDefault="008513A0" w:rsidP="0032233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8807E85" w14:textId="77777777" w:rsidR="00C5082C" w:rsidRPr="0032233F" w:rsidRDefault="00C5082C" w:rsidP="00C5082C">
      <w:pPr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p w14:paraId="78EDB6CD" w14:textId="77777777" w:rsidR="00C5082C" w:rsidRPr="0032233F" w:rsidRDefault="00C5082C" w:rsidP="00C5082C">
      <w:pPr>
        <w:pStyle w:val="a3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5749D887" w14:textId="77777777" w:rsidR="00C5082C" w:rsidRPr="0032233F" w:rsidRDefault="00C5082C" w:rsidP="00C5082C">
      <w:pPr>
        <w:pStyle w:val="a3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2278902E" w14:textId="77777777" w:rsidR="00C5082C" w:rsidRPr="0032233F" w:rsidRDefault="00C5082C" w:rsidP="00C5082C">
      <w:pPr>
        <w:pStyle w:val="a3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Cs/>
          <w:lang w:val="ru-RU"/>
        </w:rPr>
      </w:pPr>
    </w:p>
    <w:p w14:paraId="286541BC" w14:textId="55952EAB" w:rsidR="005C0FD8" w:rsidRPr="0032233F" w:rsidRDefault="00C5082C" w:rsidP="00C5082C">
      <w:pPr>
        <w:jc w:val="both"/>
        <w:rPr>
          <w:rFonts w:ascii="Times New Roman" w:hAnsi="Times New Roman" w:cs="Times New Roman"/>
          <w:sz w:val="24"/>
          <w:szCs w:val="24"/>
        </w:rPr>
      </w:pPr>
      <w:r w:rsidRPr="0032233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C0FD8" w:rsidRPr="0032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8"/>
    <w:rsid w:val="00235209"/>
    <w:rsid w:val="002B2410"/>
    <w:rsid w:val="0032233F"/>
    <w:rsid w:val="004E6680"/>
    <w:rsid w:val="005C0FD8"/>
    <w:rsid w:val="00805F87"/>
    <w:rsid w:val="008513A0"/>
    <w:rsid w:val="00960688"/>
    <w:rsid w:val="009A6D7D"/>
    <w:rsid w:val="00B3705C"/>
    <w:rsid w:val="00B60B30"/>
    <w:rsid w:val="00BF4EE1"/>
    <w:rsid w:val="00C00C67"/>
    <w:rsid w:val="00C5082C"/>
    <w:rsid w:val="00CD7419"/>
    <w:rsid w:val="00E1731C"/>
    <w:rsid w:val="00F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3C68"/>
  <w15:chartTrackingRefBased/>
  <w15:docId w15:val="{E2F5C144-9691-417D-A673-68390B06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82C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4">
    <w:name w:val="Hyperlink"/>
    <w:basedOn w:val="a0"/>
    <w:uiPriority w:val="99"/>
    <w:rsid w:val="00C5082C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F2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4</cp:revision>
  <cp:lastPrinted>2023-07-21T13:00:00Z</cp:lastPrinted>
  <dcterms:created xsi:type="dcterms:W3CDTF">2023-07-24T09:20:00Z</dcterms:created>
  <dcterms:modified xsi:type="dcterms:W3CDTF">2023-07-24T09:31:00Z</dcterms:modified>
</cp:coreProperties>
</file>