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126B" w14:textId="6E481560" w:rsidR="00066B84" w:rsidRDefault="00066B84" w:rsidP="00066B84">
      <w:pPr>
        <w:widowControl w:val="0"/>
        <w:spacing w:line="274" w:lineRule="exac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Расшифровка Лота №1: Производственное оборудование (станки) в количестве 204 шт. по адресу: </w:t>
      </w:r>
      <w:r w:rsidRPr="00862495">
        <w:rPr>
          <w:rFonts w:ascii="Times New Roman" w:hAnsi="Times New Roman" w:cs="Times New Roman"/>
          <w:b/>
          <w:bCs/>
          <w:lang w:val="ru-RU"/>
        </w:rPr>
        <w:t>Владимирская обл. г. Гусь-Хрустальный, ул. Рудницкой, д.4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,  АО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«АРМАГУС»</w:t>
      </w:r>
    </w:p>
    <w:p w14:paraId="0FED3F06" w14:textId="77777777" w:rsidR="00066B84" w:rsidRPr="0065726C" w:rsidRDefault="00066B84" w:rsidP="00066B84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1559"/>
        <w:gridCol w:w="1417"/>
      </w:tblGrid>
      <w:tr w:rsidR="00066B84" w:rsidRPr="002C4386" w14:paraId="6F9618EC" w14:textId="77777777" w:rsidTr="00363A22">
        <w:trPr>
          <w:trHeight w:val="552"/>
        </w:trPr>
        <w:tc>
          <w:tcPr>
            <w:tcW w:w="851" w:type="dxa"/>
          </w:tcPr>
          <w:p w14:paraId="5573685D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Лота</w:t>
            </w:r>
          </w:p>
        </w:tc>
        <w:tc>
          <w:tcPr>
            <w:tcW w:w="5954" w:type="dxa"/>
          </w:tcPr>
          <w:p w14:paraId="47779B4A" w14:textId="128CCFF3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C4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1559" w:type="dxa"/>
          </w:tcPr>
          <w:p w14:paraId="528D481D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Залоговая стоимость без</w:t>
            </w:r>
          </w:p>
          <w:p w14:paraId="11145F66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НДС, руб.</w:t>
            </w:r>
          </w:p>
        </w:tc>
        <w:tc>
          <w:tcPr>
            <w:tcW w:w="1417" w:type="dxa"/>
          </w:tcPr>
          <w:p w14:paraId="559C7DE2" w14:textId="67891F90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Начальная продажная цена на </w:t>
            </w:r>
            <w:r w:rsidR="002C43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торгах ППП, заявки </w:t>
            </w:r>
            <w:proofErr w:type="gramStart"/>
            <w:r w:rsidR="002C43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C43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2C43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.2023г.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руб.</w:t>
            </w:r>
          </w:p>
        </w:tc>
      </w:tr>
      <w:tr w:rsidR="00066B84" w14:paraId="6F229081" w14:textId="77777777" w:rsidTr="00066B84">
        <w:trPr>
          <w:trHeight w:val="841"/>
        </w:trPr>
        <w:tc>
          <w:tcPr>
            <w:tcW w:w="851" w:type="dxa"/>
          </w:tcPr>
          <w:p w14:paraId="6C46FD0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7A6714D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F98828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8D56FCD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F2F1318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FC50D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B7239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1DE75D5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E5B5BE0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1E05EA5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9B913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61FE54C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0AC630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061171C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7C04CCA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4E9D08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DEAEDE2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8B4D6DB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CA39501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A983489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C243831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48CBA7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14:paraId="75DB560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ТОК-ВИНТ.РТ911Ф1, год выпуска: 1992, 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A7F433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.ТОК-ВИНТ, 9.1992,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  <w:p w14:paraId="7F42BA0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ТОК.ВИНТ.16Д25,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  <w:p w14:paraId="3DE83E3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</w:t>
            </w:r>
          </w:p>
          <w:p w14:paraId="11A6C3E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</w:p>
          <w:p w14:paraId="45B74B0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</w:p>
          <w:p w14:paraId="23C6A6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ДОЛБЕЖНЫЙ СТАНОК, 31977,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6F6530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  <w:p w14:paraId="02DD301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ПОПЕРЕЧНО-СТРОГ.СТАНОК,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  <w:p w14:paraId="7A8B447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СТАНОК, 2.1992,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  <w:p w14:paraId="4BCF509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ЗАЛИВОЧНАЯ МАШИНА С РЕДУКТОРОМ, 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</w:p>
          <w:p w14:paraId="6B53B84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ЗУДОБЕЖНЫЙ СТАНОК,3.1959,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05D051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РАДИАЛЬНО-СВЕРЛИЛЬНЫЙ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  <w:p w14:paraId="23DB5A4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УНИВЕРС.КРУГЛО-ШЛИФОВАЛЬНЫЙ СТАНОК,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  <w:p w14:paraId="31243C1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ВНУТРИШЛИФОВАЛЬНЫЙ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  <w:p w14:paraId="56227C2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ПРИТИРОЧНЫЙ СРК-25/200,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141028</w:t>
            </w:r>
          </w:p>
          <w:p w14:paraId="04019B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БЕГУНЫ СМЕШИВАЮЩИЕ, 3.198,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4CB0404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ДРОБЕМЕТНЫЙ БАРАБАН, 3.199,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14:paraId="209EB31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КРАН-БАЛКА, 3.1987,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14:paraId="034873C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1т,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3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141037</w:t>
            </w:r>
          </w:p>
          <w:p w14:paraId="0D8DB87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ДРОБЕМЕТ МОД.44203, 3.1991,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14:paraId="10EB532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БЕГУНЫ СМЕШИВАЮЩИЕ, 3.1985,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14:paraId="2EE2C5E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 Д/ИСПЫТАНИЯ ОБРАЗИВНЫХ КРУГОВ СИП-600, 3.1982,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64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14:paraId="4CD01A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КРУГЛОШЛИФОВАЛЬНЫЙ СТАНОК 3М182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77194, 3.1992,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14:paraId="669453B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16А20Ф3С39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05740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УЧ.2,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9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14:paraId="635CA9C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АВТ.1Г340ПЦ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3.1985,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7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14:paraId="74EA6C1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МНОГОРЕЗЦОВЫЙ СТАНОК 1А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  <w:p w14:paraId="6041BA0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1П7456ДФ3, 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  <w:p w14:paraId="548A41D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МОЛОТ КОВОЧНЫЙ, 2.2003-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570C776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СТАНОК 1В116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  <w:p w14:paraId="144E4B6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АВТОМАТ 140ХС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2406, 3.1992,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  <w:p w14:paraId="1AB011E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ВЕРТИКАЛЬНО-СВЕРЛ.СТАНОК 2С132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7322, 3.1992,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010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  <w:p w14:paraId="6FAB901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ВЕРТ.СВЕРЛИЛЬНЫЙ СТАНОК 2С132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7789, 3.199,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124</w:t>
            </w:r>
          </w:p>
          <w:p w14:paraId="23C31BD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ТОКАРНО-ГОРИЗОНТАЛЬНЫЙ СТАНОК 1А240П-6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106F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номер:126</w:t>
            </w:r>
          </w:p>
          <w:p w14:paraId="0F0FF98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С ЧПУ 16А20Ф3С39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8836, 3.1992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номер:133</w:t>
            </w:r>
          </w:p>
          <w:p w14:paraId="72E44B2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С ЧПУ 1А20Ф3С39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8839, 3-1992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номер:136</w:t>
            </w:r>
          </w:p>
          <w:p w14:paraId="3B24810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ТОКАРНО-РЕВОЛЬВЕРНЫЙ СТАНОК 1Г340ПЦ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3273, 3.1992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номер:142</w:t>
            </w:r>
          </w:p>
          <w:p w14:paraId="027672E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ТОКАРНО-ВИНТОРЕЗНЫЙ СТАНОК 1М365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30696, 3.1992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номер:148</w:t>
            </w:r>
          </w:p>
          <w:p w14:paraId="152323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ТОКАРНО-ГОРИЗОНТАЛЬНЫЙ СТАНОК КА104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1029, 3.1992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номер:154</w:t>
            </w:r>
          </w:p>
          <w:p w14:paraId="0009104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ТОК.ГИДРОКОПИРОВАЛЬНЫЙ СТАНОК-1713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3740, 3.1992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номер:160</w:t>
            </w:r>
          </w:p>
          <w:p w14:paraId="76C139B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ЗАТОЧНОЙ СТАНОК 1М634 Б/Н УЧ.2,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номер:164</w:t>
            </w:r>
          </w:p>
          <w:p w14:paraId="6DD12DB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ТОКАРНО-РЕВОЛЬВЕРНЫЙ АВТОМАТ 1Г340ПЦ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3269, 3.1992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номер:196</w:t>
            </w:r>
          </w:p>
          <w:p w14:paraId="0CD3277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ТОКАРНЫЙ МНОГОШПИНДЕЛЬНОГОРИЗ.АВТОМАТ 1А240-6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85, 3.1992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номер:209</w:t>
            </w:r>
          </w:p>
          <w:p w14:paraId="1B9CAD7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К2130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3889, 3.1975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номер:210</w:t>
            </w:r>
          </w:p>
          <w:p w14:paraId="64B73D1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КБ262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432, 3.1964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231</w:t>
            </w:r>
          </w:p>
          <w:p w14:paraId="64AE8DA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МОЛОТ КОВОЧНЫЙ ПНЕВМ.МА-4136/400КГ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2513, 3.1981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номер:249</w:t>
            </w:r>
          </w:p>
          <w:p w14:paraId="177DA07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МП6-1697, 8.2003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261</w:t>
            </w:r>
          </w:p>
          <w:p w14:paraId="498158F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ГИДРОКОПИРОВАЛЬНЫЙ ЕМ-473,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10.1992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номер:17</w:t>
            </w:r>
          </w:p>
          <w:p w14:paraId="023F830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ГИДРОКОПИРОВАЛЬНЫЙ ЕМ-473,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5125, 10.1992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номер:18</w:t>
            </w:r>
          </w:p>
          <w:p w14:paraId="599288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1Е65БП, 8.2003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номер:175</w:t>
            </w:r>
          </w:p>
          <w:p w14:paraId="6584976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РЕЗБОНАРЕЗНОЙ 5А993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6667,11.1992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номер:139</w:t>
            </w:r>
          </w:p>
          <w:p w14:paraId="2AB0D3D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ФРЕЗЕРНО-ЦЕНТРОВАЛЬНЫЙ 2Г942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1060, 11.1992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номер:125</w:t>
            </w:r>
          </w:p>
          <w:p w14:paraId="5CBC74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СМЕСИТЕЛЬ ЛИТ.МОД 15104,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278</w:t>
            </w:r>
          </w:p>
          <w:p w14:paraId="44CAEA0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ВЕРТ-СВЕРЛИЛЬНЫЙ 2Н1250,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301</w:t>
            </w:r>
          </w:p>
          <w:p w14:paraId="378057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РТ-21-44,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</w:t>
            </w:r>
          </w:p>
          <w:p w14:paraId="51A2C3A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номер:6</w:t>
            </w:r>
          </w:p>
          <w:p w14:paraId="6C388F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ТОКАРНО-РЕВОЛЬВЕРНЫЙ СТАНОК 2ВМН-54/3,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номер:11</w:t>
            </w:r>
          </w:p>
          <w:p w14:paraId="50E5CCF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</w:t>
            </w:r>
          </w:p>
          <w:p w14:paraId="1AF4BA5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</w:t>
            </w:r>
          </w:p>
          <w:p w14:paraId="399D14D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1И140 ПХС СТАНОК ЧПУ 1В340Ф30, 3.1992-1127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номер:15</w:t>
            </w:r>
          </w:p>
          <w:p w14:paraId="5A362EC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ТОК.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25</w:t>
            </w:r>
          </w:p>
          <w:p w14:paraId="6BADC05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ЧПУ 16Б16Т1С1 СТАНОК ЧПУ 1В340Ф30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4493, 3.1992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27</w:t>
            </w:r>
          </w:p>
          <w:p w14:paraId="03B7C17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ЧПУ 16Б16Т1С1 СТАНОК ЧПУ 1В340Ф30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4375, 3.1992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29</w:t>
            </w:r>
          </w:p>
          <w:p w14:paraId="3B85A43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ТОК.ЧПУ 1П756Ф401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32</w:t>
            </w:r>
          </w:p>
          <w:p w14:paraId="10F9650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ТОК.ЧПУ 1П756Ф401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33</w:t>
            </w:r>
          </w:p>
          <w:p w14:paraId="4AA503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ПРУТКОВЫЙ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1120, 3.1992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34</w:t>
            </w:r>
          </w:p>
          <w:p w14:paraId="37779C1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1П756ДФ,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номер:42</w:t>
            </w:r>
          </w:p>
          <w:p w14:paraId="02AB971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1167, 3.1992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номер:43</w:t>
            </w:r>
          </w:p>
          <w:p w14:paraId="0BD00F7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1168, 3.1992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номер:44</w:t>
            </w:r>
          </w:p>
          <w:p w14:paraId="47ED43D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1152, 3.1992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номер:56</w:t>
            </w:r>
          </w:p>
          <w:p w14:paraId="745034C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ПРУТКОВЫЙ 1И140ПЗС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64</w:t>
            </w:r>
          </w:p>
          <w:p w14:paraId="4405DB9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ЭЛ.ТЕЛЬФЕР 5ТН/6М, 10.2003,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141163</w:t>
            </w:r>
          </w:p>
          <w:p w14:paraId="2FC5D7F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1027, 3.1992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номер:87</w:t>
            </w:r>
          </w:p>
          <w:p w14:paraId="53FA193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ТОК.ЧПУ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015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015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88</w:t>
            </w:r>
          </w:p>
          <w:p w14:paraId="3CA5EC3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СТАНОК 16М30Ф3171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1716, 3.1992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121</w:t>
            </w:r>
          </w:p>
          <w:p w14:paraId="4464757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РЕЗЬБОНАРЕЗНОЙ 5А993, 12.1992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номер:131</w:t>
            </w:r>
          </w:p>
          <w:p w14:paraId="5CFA3A0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КЕ-2130А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1295, 3.1991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номер:213</w:t>
            </w:r>
          </w:p>
          <w:p w14:paraId="06901CE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ПРЕСС КГ 2132,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номер:223</w:t>
            </w:r>
          </w:p>
          <w:p w14:paraId="61B2341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КОВОЧНЫЙ МА4129А,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номер:273</w:t>
            </w:r>
          </w:p>
          <w:p w14:paraId="0C84621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ФРЕЗЕРНЫЙ 6Т80Ш, 12.1992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номер:46</w:t>
            </w:r>
          </w:p>
          <w:p w14:paraId="4DB303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МАШИНА Д/ИЗГОТ.ОБЛОЧКОВЫХ СТЕРЖНЕЙ МОДЕЛЬ 29111СМ, 3.1994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360</w:t>
            </w:r>
          </w:p>
          <w:p w14:paraId="679E64E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 Д/ИЗГОТ.ОБОЛОЧКОВЫХ ПОЛИФОРМ МОД.51713М, 5.1994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421</w:t>
            </w:r>
          </w:p>
          <w:p w14:paraId="42925E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МОСТОВОЙ Г/П 10ТН, 12.2003,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5E0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141189</w:t>
            </w:r>
          </w:p>
          <w:p w14:paraId="044A65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 Д/ИЗГОТ.ОБОЛОЧКОВЫХ ПОЛИФОРМ МОДЕЛИ 517, 5.1994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245</w:t>
            </w:r>
          </w:p>
          <w:p w14:paraId="35214FA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НАСТОЛЬНО-СВЕРЛИЛЬНЫЙ, 11.1995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987</w:t>
            </w:r>
          </w:p>
          <w:p w14:paraId="59FA743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ПРЕСС /УСИЛИЕ СЖАТИЯ 14 ТН/, 1.1995-214</w:t>
            </w:r>
          </w:p>
          <w:p w14:paraId="7849500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НАСТОЛЬНО-СВЕРЛИЛЬНЫЙ, 11.1995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</w:t>
            </w:r>
          </w:p>
          <w:p w14:paraId="2F90D60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1М63-1500 ТОКАРНО-ВИНТОРЕЗНЫЙ, 9.1996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140</w:t>
            </w:r>
          </w:p>
          <w:p w14:paraId="62703D3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ФРЕЗЕРНЫЙ ГФ2912, 9.1996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номер:180</w:t>
            </w:r>
          </w:p>
          <w:p w14:paraId="06EA0D7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КРАН МОСТОВОЙ ЭЛЕКТРИЧЕСКИЙ ГП 8Т, 11.1996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385</w:t>
            </w:r>
          </w:p>
          <w:p w14:paraId="5C12C8C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ОБДИРОЧНО-ШЛИФОВАЛЬНЫЙ, 7.2004,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141218</w:t>
            </w:r>
          </w:p>
          <w:p w14:paraId="57AD1F2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ОТРЕЗНОЙ, 10.2004,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141219</w:t>
            </w:r>
          </w:p>
          <w:p w14:paraId="2791297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ТОКАРНО-ВИНТОРЕЗНЫЙ МК6056, 7.1997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207</w:t>
            </w:r>
          </w:p>
          <w:p w14:paraId="06F044E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ТОКАРНО-ВИНТОРЕЗНЫЙ 1К62Д, 8.1997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205</w:t>
            </w:r>
          </w:p>
          <w:p w14:paraId="4A8EF0E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КООРДИНАТНО-РАСТОЧНОЙ СТАНОК МОД.2431, 8.1997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214</w:t>
            </w:r>
          </w:p>
          <w:p w14:paraId="68BCE29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ЗАТОЧНОЙ СТАНОК 3К634, 9.1997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311</w:t>
            </w:r>
          </w:p>
          <w:p w14:paraId="314D09A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ОБДИРОЧНО-ШЛИФОВАЛЬНЫЙ ВШ-041, 10.2004,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141234</w:t>
            </w:r>
          </w:p>
          <w:p w14:paraId="7377325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1П756ДФЗ, 12.2002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номер:198</w:t>
            </w:r>
          </w:p>
          <w:p w14:paraId="3ED4019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ЭЛ.ТЕЛЬФЕР, 3.2005,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141236</w:t>
            </w:r>
          </w:p>
          <w:p w14:paraId="664CBAD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1тн, Н=6м,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C0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141237</w:t>
            </w:r>
          </w:p>
          <w:p w14:paraId="28A7C50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3,2Т В/П6М, 8.2005,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D5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141238</w:t>
            </w:r>
          </w:p>
          <w:p w14:paraId="473EAD5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ПЛОСКО-ШЛИФОВАЛЬНЫЙ,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</w:t>
            </w:r>
          </w:p>
          <w:p w14:paraId="4A8C5F2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Г/П 3.2ТН,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1345</w:t>
            </w:r>
          </w:p>
          <w:p w14:paraId="062B741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Г/П 3.2ТН,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1344</w:t>
            </w:r>
          </w:p>
          <w:p w14:paraId="4C11B28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СТАНОК, 6.1998,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  <w:p w14:paraId="5DF9ED6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ПРИТИРОЧНЫЙ ПСМ-50/600,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141252</w:t>
            </w:r>
          </w:p>
          <w:p w14:paraId="58149F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ДЛЯ НАПЛАВКИ ДЕТАЛЕЙ УН-8,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141254</w:t>
            </w:r>
          </w:p>
          <w:p w14:paraId="2A32C00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ДЛЯ ПРИТИРКИ ЗОЛОТНИКОВ.ДИСКОВ, 3.2007,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2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141260</w:t>
            </w:r>
          </w:p>
          <w:p w14:paraId="77FD8F1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3Т634,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14:paraId="5566D7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3Т634,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565E5E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11317C5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ТОКАРНО-ВИНТОРЕЗНЫЙ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SAMAT</w:t>
            </w:r>
            <w:r w:rsidRPr="007F2E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10.1998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номер:23</w:t>
            </w:r>
          </w:p>
          <w:p w14:paraId="327B58D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2К522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  <w:p w14:paraId="410BFE0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ТОКАРНО-ВИНТООРЕЗНЫЙ, МК6056,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  <w:p w14:paraId="041D4F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ТОКАРНО-ВИНТООРЕЗНЫЙ, МК6056,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  <w:p w14:paraId="7372414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СТАНОК, 6.1998,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  <w:p w14:paraId="013EAD1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КВД-Г, 12.1998,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</w:t>
            </w:r>
          </w:p>
          <w:p w14:paraId="5C8307A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САМАТ-400М,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  <w:p w14:paraId="29CA33C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16А20Ф3С39 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  <w:p w14:paraId="4D31BDA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МК,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14:paraId="084661E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  <w:p w14:paraId="0F269C6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16А20ФЗС39 с 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915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  <w:p w14:paraId="574B122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САМАТ-400М,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  <w:p w14:paraId="760544B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16А20Ф3С39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  <w:p w14:paraId="432A81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СВЕРИЛЬНЫЙ 2С132,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14:paraId="50B6843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СТАНОК СВЕРИЛЬНЫЙ 2С132,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  <w:p w14:paraId="04FBB3E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Токарный с ЧПУ мод,16А20Ф3С39,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3C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  <w:p w14:paraId="4730C6E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ИС500ПМФ4, 6.2008,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141301</w:t>
            </w:r>
          </w:p>
          <w:p w14:paraId="354AA78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16К25,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  <w:p w14:paraId="0C093D8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ОБДИР-ШЛИФОВ.3М636, 3.2002,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11681</w:t>
            </w:r>
          </w:p>
          <w:p w14:paraId="598973C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1М63Н-0,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  <w:p w14:paraId="092C559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 СВЕРЛИЛЬНЫЙ, 3.2002-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14:paraId="04DB6A3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5тн, 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</w:t>
            </w:r>
          </w:p>
          <w:p w14:paraId="70860E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КРУГЛОШЛИФОВАЛЬНЫЙ СТАНОК ЗУ12А, 3.2,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  <w:p w14:paraId="61D9D00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ИС500ПМФ4, 7.2008,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141318</w:t>
            </w:r>
          </w:p>
          <w:p w14:paraId="7C0E58B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МОД.16Б16Т1С1, 4.2.,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2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  <w:p w14:paraId="4D6E127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  <w:p w14:paraId="12C80D4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  <w:p w14:paraId="1FB1CAF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  <w:p w14:paraId="02C410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НОЖОВОЧНО ОТРЕЗНОЙ МП6-1697, 7.2,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  <w:p w14:paraId="36B4A73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РЕЗЬБОНАРЕЗНОЙ МН-63, 9.2,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</w:p>
          <w:p w14:paraId="4B7EA96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ФРЕЗЕРНЫЙ ВМ127М, 9.2,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  <w:p w14:paraId="553540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1К62,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  <w:p w14:paraId="770068B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 6Т80Ш,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141338</w:t>
            </w:r>
          </w:p>
          <w:p w14:paraId="65BE5C8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ВЕРТИКАЛЬНО-ФРЕЗЕРНЫЙ СТАНОК 6Р12,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  <w:p w14:paraId="52F12A8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 2Н135,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  <w:p w14:paraId="08F90AF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КООРДИНАТНО-РАСТОЧНОЙ СТАНОК 2В440,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  <w:p w14:paraId="552710C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  <w:p w14:paraId="56BB9B1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КРАН-УКОСИНА,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14:paraId="763920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КРАН-УКОСИНА,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14:paraId="08A4F26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 Г/П 2ТН, 2.2001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</w:t>
            </w:r>
          </w:p>
          <w:p w14:paraId="3AF49C2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ШЕСТИШПИНДЕЛЬНЫЙ АВТОМАТ, 3.2001,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5517879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ВИБРОСТОЛ МОДЕЛИ ВС-1, 11.2012,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141376</w:t>
            </w:r>
          </w:p>
          <w:p w14:paraId="02B99CA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КАНАТНАЯ АТ-101 3.2ТХ 12М г/п 3.2тн, 6.2013,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800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141377</w:t>
            </w:r>
          </w:p>
          <w:p w14:paraId="25BA67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</w:t>
            </w:r>
          </w:p>
          <w:p w14:paraId="7B2B82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  <w:p w14:paraId="4F2DDD2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  <w:p w14:paraId="2D88FA4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</w:t>
            </w:r>
          </w:p>
          <w:p w14:paraId="7AF7487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2А55,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1406</w:t>
            </w:r>
          </w:p>
          <w:p w14:paraId="7BA3FE0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ЛЕНТОЧНОПИЛЬНЫЙ МН-1026,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1407</w:t>
            </w:r>
          </w:p>
          <w:p w14:paraId="5D555C0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ГИЛЬОТИНОВЫЕ НОЖНИЦЫ,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  <w:p w14:paraId="2EB8AB1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</w:t>
            </w:r>
          </w:p>
          <w:p w14:paraId="7D88B22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ЛЕНТОЧНОПИЛЬНЫЙ МН-1026,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1450</w:t>
            </w:r>
          </w:p>
          <w:p w14:paraId="002754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ВЕРТИКАЛЬНО-ФРЕЗЕРНЫЙ 6Р12,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1424</w:t>
            </w:r>
          </w:p>
          <w:p w14:paraId="7FDC57A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 ГОРИЗОНТАЛЬНО-ФРЕЗЕРНЫЙ 6Р82Г-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</w:p>
          <w:p w14:paraId="431BF3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  <w:p w14:paraId="22581B3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МНОГОПОЗИЦИОННАЯ УСТАНОВКА УН-8,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1434</w:t>
            </w:r>
          </w:p>
          <w:p w14:paraId="2919A21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1К62,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1439</w:t>
            </w:r>
          </w:p>
          <w:p w14:paraId="576B34C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ТОКАРНО-КАРУСЛЬНЫЙ 1516,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1427</w:t>
            </w:r>
          </w:p>
          <w:p w14:paraId="46D47E8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  <w:p w14:paraId="6106B8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3Е375,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  <w:p w14:paraId="59DD9D4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16К20,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</w:t>
            </w:r>
          </w:p>
          <w:p w14:paraId="25E6FC9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Д/ОБРАБАТЫВ,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</w:p>
          <w:p w14:paraId="2975F4B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 ЧПУ 1ВУ34ВФ30,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11640</w:t>
            </w:r>
          </w:p>
          <w:p w14:paraId="2D3AF1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ТОК-ВИНТОР 1К62Д,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  <w:p w14:paraId="494E574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ГОРИЗ-ФРЕЗ 6Т83Ш,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  <w:p w14:paraId="5D76C14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СТАНОК РАДИАЛЬНО-СВЕРЛИЛЬНЫЙ ГС 545,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</w:t>
            </w:r>
          </w:p>
          <w:p w14:paraId="2FE127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2Н55,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1446</w:t>
            </w:r>
          </w:p>
          <w:p w14:paraId="6BAE318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ДОЛБЕЖНЫЙ 7Д420,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1447</w:t>
            </w:r>
          </w:p>
          <w:p w14:paraId="14AFFA5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2К52-2,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</w:t>
            </w:r>
          </w:p>
          <w:p w14:paraId="3E23A8D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1М63,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</w:t>
            </w:r>
          </w:p>
          <w:p w14:paraId="7911BDC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НАСОС ХИМИЧЕСКИЙ АХ,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11649</w:t>
            </w:r>
          </w:p>
          <w:p w14:paraId="38ABAFC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 Д/СКЛЕЙКИ ПФ,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11653</w:t>
            </w:r>
          </w:p>
          <w:p w14:paraId="2D8234D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1,0 ТН, 21.2001,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</w:t>
            </w:r>
          </w:p>
          <w:p w14:paraId="7731D8A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0,25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</w:t>
            </w:r>
          </w:p>
          <w:p w14:paraId="4E5129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0,25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  <w:p w14:paraId="1AA496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5,0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</w:t>
            </w:r>
          </w:p>
          <w:p w14:paraId="373679E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1К625Д-1000, 10.2002,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  <w:p w14:paraId="3FEFEFE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ИС800ПМФ4,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141275</w:t>
            </w:r>
          </w:p>
          <w:p w14:paraId="72D27DD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ИС800ПМФ4,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141300</w:t>
            </w:r>
          </w:p>
          <w:p w14:paraId="103207D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5ТН,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141335</w:t>
            </w:r>
          </w:p>
          <w:p w14:paraId="6A642E4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ЛЕНТОЧНОПИЛЬНЫЙ ОТРЕЗНОЙ СТАНОК ПО МЕТАЛЛУ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141346</w:t>
            </w:r>
          </w:p>
          <w:p w14:paraId="205146B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С ТЕЛЬФЕРОМ,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141370</w:t>
            </w:r>
          </w:p>
          <w:p w14:paraId="6911E4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С ТЕЛЬФЕРОМ,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141371</w:t>
            </w:r>
          </w:p>
          <w:p w14:paraId="6E8225B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ПОВОРОТНОЕ УСТРОЙСТВО УЧ ОКРАСКИ,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11327</w:t>
            </w:r>
          </w:p>
          <w:p w14:paraId="11ECE61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ТОКАРНО-КАРЕСЕЛЬНЫЙ 1512,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1428</w:t>
            </w:r>
          </w:p>
          <w:p w14:paraId="4844FF9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МАШИНА МОЗАЧИНО-ШЛИФОВАЛЬНАЯ, 5.2001,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</w:t>
            </w:r>
          </w:p>
          <w:p w14:paraId="1A0F076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ПРИДОЛЬНО-СТРОГАТЕЛЬНЫЙ СТАНОК 7Б110,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  <w:p w14:paraId="4D9B93F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УПР.ПРОЦ.ОКРАСКИ,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11328</w:t>
            </w:r>
          </w:p>
          <w:p w14:paraId="648868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141565</w:t>
            </w:r>
          </w:p>
          <w:p w14:paraId="6022088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ВЕРТИКАЛЬНО-СВЕРЛИЛЬНЫЙ,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141567</w:t>
            </w:r>
          </w:p>
          <w:p w14:paraId="14AD22EB" w14:textId="77777777" w:rsidR="00066B84" w:rsidRPr="00B54EF9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 ДЛЯ ИСПЫТАНИЙ ДУ 300-600,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</w:p>
          <w:p w14:paraId="512153F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КАМЕРА ДРОБЕСТРУЙНОЙ ОЧИСТКИ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147066</w:t>
            </w:r>
          </w:p>
          <w:p w14:paraId="069FB062" w14:textId="77777777" w:rsidR="00066B84" w:rsidRPr="00554895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 ДЛЯ ИСПЫТАНИЙ ТРУБОПРОВОДНОЙ АРМАТУРЫ ДУ 50-1000, 2015,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3A0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147067</w:t>
            </w:r>
          </w:p>
        </w:tc>
        <w:tc>
          <w:tcPr>
            <w:tcW w:w="1559" w:type="dxa"/>
          </w:tcPr>
          <w:p w14:paraId="373E5E2B" w14:textId="77777777" w:rsidR="00066B84" w:rsidRPr="00252E60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AF64CB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48 554 083,73</w:t>
            </w:r>
          </w:p>
        </w:tc>
        <w:tc>
          <w:tcPr>
            <w:tcW w:w="1417" w:type="dxa"/>
          </w:tcPr>
          <w:p w14:paraId="59BAC365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6D913" w14:textId="7854ACA2" w:rsidR="00066B84" w:rsidRPr="00252E60" w:rsidRDefault="00066B84" w:rsidP="00363A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624F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3 698 675,35</w:t>
            </w:r>
          </w:p>
        </w:tc>
      </w:tr>
    </w:tbl>
    <w:p w14:paraId="1ABFBCAF" w14:textId="77777777" w:rsidR="00472752" w:rsidRDefault="00472752"/>
    <w:sectPr w:rsidR="004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670"/>
    <w:multiLevelType w:val="hybridMultilevel"/>
    <w:tmpl w:val="BFA0E938"/>
    <w:lvl w:ilvl="0" w:tplc="910A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65B2">
      <w:start w:val="1"/>
      <w:numFmt w:val="lowerLetter"/>
      <w:lvlText w:val="%2."/>
      <w:lvlJc w:val="left"/>
      <w:pPr>
        <w:ind w:left="1440" w:hanging="360"/>
      </w:pPr>
    </w:lvl>
    <w:lvl w:ilvl="2" w:tplc="DB526548">
      <w:start w:val="1"/>
      <w:numFmt w:val="lowerRoman"/>
      <w:lvlText w:val="%3."/>
      <w:lvlJc w:val="right"/>
      <w:pPr>
        <w:ind w:left="2160" w:hanging="180"/>
      </w:pPr>
    </w:lvl>
    <w:lvl w:ilvl="3" w:tplc="D032997C">
      <w:start w:val="1"/>
      <w:numFmt w:val="decimal"/>
      <w:lvlText w:val="%4."/>
      <w:lvlJc w:val="left"/>
      <w:pPr>
        <w:ind w:left="2880" w:hanging="360"/>
      </w:pPr>
    </w:lvl>
    <w:lvl w:ilvl="4" w:tplc="D38C36B4">
      <w:start w:val="1"/>
      <w:numFmt w:val="lowerLetter"/>
      <w:lvlText w:val="%5."/>
      <w:lvlJc w:val="left"/>
      <w:pPr>
        <w:ind w:left="3600" w:hanging="360"/>
      </w:pPr>
    </w:lvl>
    <w:lvl w:ilvl="5" w:tplc="E4DEA096">
      <w:start w:val="1"/>
      <w:numFmt w:val="lowerRoman"/>
      <w:lvlText w:val="%6."/>
      <w:lvlJc w:val="right"/>
      <w:pPr>
        <w:ind w:left="4320" w:hanging="180"/>
      </w:pPr>
    </w:lvl>
    <w:lvl w:ilvl="6" w:tplc="11565806">
      <w:start w:val="1"/>
      <w:numFmt w:val="decimal"/>
      <w:lvlText w:val="%7."/>
      <w:lvlJc w:val="left"/>
      <w:pPr>
        <w:ind w:left="5040" w:hanging="360"/>
      </w:pPr>
    </w:lvl>
    <w:lvl w:ilvl="7" w:tplc="58B462A8">
      <w:start w:val="1"/>
      <w:numFmt w:val="lowerLetter"/>
      <w:lvlText w:val="%8."/>
      <w:lvlJc w:val="left"/>
      <w:pPr>
        <w:ind w:left="5760" w:hanging="360"/>
      </w:pPr>
    </w:lvl>
    <w:lvl w:ilvl="8" w:tplc="37D092C4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4C"/>
    <w:rsid w:val="00066B84"/>
    <w:rsid w:val="002C4386"/>
    <w:rsid w:val="00472752"/>
    <w:rsid w:val="00624F63"/>
    <w:rsid w:val="00B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5307"/>
  <w15:chartTrackingRefBased/>
  <w15:docId w15:val="{6DCDE668-7048-4B74-961D-57203F2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8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B84"/>
    <w:pPr>
      <w:spacing w:after="0" w:line="240" w:lineRule="auto"/>
    </w:pPr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66B8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2023-03-09T08:48:00Z</dcterms:created>
  <dcterms:modified xsi:type="dcterms:W3CDTF">2023-07-27T07:20:00Z</dcterms:modified>
</cp:coreProperties>
</file>