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овенко Геннадий Борисович (17.01.1962г.р., место рожд: гор. Ростов-на-Дону Россия, адрес рег: 346092, Ростовская обл, Тарасовский р-н, Митякинская ст-ца, Дюбина ул, дом № 43, СНИЛС02923916258, ИНН 615001033321, паспорт РФ серия 6006, номер 944446, выдан 05.07.2007, кем выдан Отделением в пос.Тарасовский Межрайонного отдела УФМС России по Ростовской обл. в гор. Миллерово, код подразделения 610-05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7.02.2023г. по делу №А53-16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7.2023г. по продаже имущества Яковенко Геннад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8,7м², кадастровый номер: 61:37:0100101:2075, земельный участок , площадь: 1 078м², кадастровый номер: 61:37:0100101:5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3г. на сайте https://lot-online.ru/, и указана в Протоколе  от 2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енко Геннадий Борисович (17.01.1962г.р., место рожд: гор. Ростов-на-Дону Россия, адрес рег: 346092, Ростовская обл, Тарасовский р-н, Митякинская ст-ца, Дюбина ул, дом № 43, СНИЛС02923916258, ИНН 615001033321, паспорт РФ серия 6006, номер 944446, выдан 05.07.2007, кем выдан Отделением в пос.Тарасовский Межрайонного отдела УФМС России по Ростовской обл. в гор. Миллерово, код подразделения 61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енко Геннад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