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184C" w14:textId="77777777" w:rsidR="004F4C67" w:rsidRPr="00C02A89" w:rsidRDefault="004F4C67" w:rsidP="004F4C67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ДОГОВОР № __</w:t>
      </w:r>
    </w:p>
    <w:p w14:paraId="6360E809" w14:textId="77777777" w:rsidR="004F4C67" w:rsidRPr="00C02A89" w:rsidRDefault="004F4C67" w:rsidP="004F4C67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транспортного средства</w:t>
      </w:r>
    </w:p>
    <w:p w14:paraId="17B2859A" w14:textId="77777777" w:rsidR="004F4C67" w:rsidRPr="00C02A89" w:rsidRDefault="004F4C67" w:rsidP="004F4C67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(ФОРМА)</w:t>
      </w:r>
    </w:p>
    <w:p w14:paraId="36BC20BD" w14:textId="77777777" w:rsidR="004F4C67" w:rsidRPr="00C02A89" w:rsidRDefault="004F4C67" w:rsidP="004F4C67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4F4C67" w:rsidRPr="00C02A89" w14:paraId="40F514D4" w14:textId="77777777" w:rsidTr="00F12498">
        <w:trPr>
          <w:jc w:val="center"/>
        </w:trPr>
        <w:tc>
          <w:tcPr>
            <w:tcW w:w="4675" w:type="dxa"/>
            <w:hideMark/>
          </w:tcPr>
          <w:p w14:paraId="6A40CA8C" w14:textId="77777777" w:rsidR="004F4C67" w:rsidRPr="00C02A89" w:rsidRDefault="004F4C67" w:rsidP="00F1249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2A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02A89">
              <w:rPr>
                <w:rFonts w:ascii="Times New Roman" w:hAnsi="Times New Roman" w:cs="Times New Roman"/>
                <w:sz w:val="22"/>
                <w:szCs w:val="22"/>
              </w:rPr>
              <w:t>г.__________</w:t>
            </w:r>
          </w:p>
        </w:tc>
        <w:tc>
          <w:tcPr>
            <w:tcW w:w="5525" w:type="dxa"/>
          </w:tcPr>
          <w:p w14:paraId="52A75F89" w14:textId="77777777" w:rsidR="004F4C67" w:rsidRPr="00C02A89" w:rsidRDefault="004F4C67" w:rsidP="00F12498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02A89">
              <w:rPr>
                <w:rFonts w:ascii="Times New Roman" w:hAnsi="Times New Roman" w:cs="Times New Roman"/>
                <w:sz w:val="22"/>
                <w:szCs w:val="22"/>
              </w:rPr>
              <w:t xml:space="preserve">«____» ___________ ______ </w:t>
            </w:r>
          </w:p>
          <w:p w14:paraId="7A08DC37" w14:textId="77777777" w:rsidR="004F4C67" w:rsidRPr="00C02A89" w:rsidRDefault="004F4C67" w:rsidP="00F12498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52CE3C2" w14:textId="77777777" w:rsidR="004F4C67" w:rsidRPr="00C02A89" w:rsidRDefault="004F4C67" w:rsidP="004F4C67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62A3BAD" w14:textId="77777777" w:rsidR="004F4C67" w:rsidRPr="00C02A89" w:rsidRDefault="004F4C67" w:rsidP="004F4C67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Гражданка РФ Медведева Елена Геннадиевна 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>12.01.1975 года рождения, место рождения: х.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 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>Комаров, Мартыновского района Ростовской области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 паспорт серия _________номер ________, выдан _____________, дата выдачи:__________, м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есто жительства: Ростовская область, Константиновский район, </w:t>
      </w:r>
      <w:proofErr w:type="spellStart"/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>х.Камышин</w:t>
      </w:r>
      <w:proofErr w:type="spellEnd"/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>, ул. Мира, д. 21,</w:t>
      </w:r>
      <w:r w:rsidRPr="00C02A89">
        <w:rPr>
          <w:lang w:val="ru-RU"/>
        </w:rPr>
        <w:t xml:space="preserve"> 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>ИНН 611802277604, СНИЛС 105-856-518 65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именуемая в дальнейшем </w:t>
      </w: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«Должник»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Pr="00C02A89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Безбородова Кирилла Юрьевича 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(ИНН 616304725958, СНИЛС 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ab/>
        <w:t>062-787-916 05</w:t>
      </w:r>
      <w:r w:rsidRPr="00C02A89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C02A89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17267</w:t>
      </w:r>
      <w:r w:rsidRPr="00C02A89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C02A8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Pr="00C02A89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решения Арбитражного суда Ростовской области от 27.05.2021 по делу № А53-9679/2020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, 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и </w:t>
      </w:r>
    </w:p>
    <w:p w14:paraId="4D405083" w14:textId="77777777" w:rsidR="004F4C67" w:rsidRDefault="004F4C67" w:rsidP="004F4C67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_________________, именуем__ в дальнейшем «Покупатель», с другой стороны, вместе именуемые «Стороны» в соответствии с Протоколом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>, заключили настоящий Договор купли-продажи транспортного средства (далее – «Договор</w:t>
      </w:r>
      <w:proofErr w:type="gramStart"/>
      <w:r w:rsidRPr="00C02A89">
        <w:rPr>
          <w:rFonts w:ascii="Times New Roman" w:hAnsi="Times New Roman" w:cs="Times New Roman"/>
          <w:sz w:val="22"/>
          <w:szCs w:val="22"/>
          <w:lang w:val="ru-RU"/>
        </w:rPr>
        <w:t>»)  о</w:t>
      </w:r>
      <w:proofErr w:type="gramEnd"/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нижеследующем:</w:t>
      </w:r>
    </w:p>
    <w:p w14:paraId="375D8463" w14:textId="77777777" w:rsidR="004F4C67" w:rsidRPr="00C02A89" w:rsidRDefault="004F4C67" w:rsidP="004F4C67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AC98CB" w14:textId="77777777" w:rsidR="004F4C67" w:rsidRPr="00C02A89" w:rsidRDefault="004F4C67" w:rsidP="004F4C67">
      <w:pPr>
        <w:widowControl w:val="0"/>
        <w:numPr>
          <w:ilvl w:val="0"/>
          <w:numId w:val="1"/>
        </w:numPr>
        <w:spacing w:after="160"/>
        <w:contextualSpacing/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</w:rPr>
        <w:t>ПРЕДМЕТ ДОГОВОРА</w:t>
      </w:r>
    </w:p>
    <w:p w14:paraId="0D6E5A86" w14:textId="77777777" w:rsidR="004F4C67" w:rsidRPr="00C02A89" w:rsidRDefault="004F4C67" w:rsidP="004F4C67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5D9371B0" w14:textId="77777777" w:rsidR="004F4C67" w:rsidRPr="00C02A89" w:rsidRDefault="004F4C67" w:rsidP="004F4C67">
      <w:pPr>
        <w:numPr>
          <w:ilvl w:val="1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02A89">
        <w:rPr>
          <w:rFonts w:ascii="Times New Roman" w:hAnsi="Times New Roman" w:cs="Times New Roman"/>
          <w:sz w:val="22"/>
          <w:szCs w:val="22"/>
        </w:rPr>
        <w:t>Транспортное</w:t>
      </w:r>
      <w:proofErr w:type="spellEnd"/>
      <w:r w:rsidRPr="00C02A8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2A89">
        <w:rPr>
          <w:rFonts w:ascii="Times New Roman" w:hAnsi="Times New Roman" w:cs="Times New Roman"/>
          <w:sz w:val="22"/>
          <w:szCs w:val="22"/>
        </w:rPr>
        <w:t>средство</w:t>
      </w:r>
      <w:proofErr w:type="spellEnd"/>
      <w:r w:rsidRPr="00C02A89">
        <w:rPr>
          <w:rFonts w:ascii="Times New Roman" w:hAnsi="Times New Roman" w:cs="Times New Roman"/>
          <w:sz w:val="22"/>
          <w:szCs w:val="22"/>
        </w:rPr>
        <w:t>: _____________________</w:t>
      </w:r>
    </w:p>
    <w:p w14:paraId="7C7D50D0" w14:textId="77777777" w:rsidR="004F4C67" w:rsidRPr="00C02A89" w:rsidRDefault="004F4C67" w:rsidP="004F4C67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E9240A2" w14:textId="77777777" w:rsidR="004F4C67" w:rsidRPr="00C02A89" w:rsidRDefault="004F4C67" w:rsidP="004F4C67">
      <w:pPr>
        <w:tabs>
          <w:tab w:val="left" w:pos="851"/>
        </w:tabs>
        <w:ind w:left="426" w:hanging="42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Ограничение прав и обременение Объекта:</w:t>
      </w:r>
    </w:p>
    <w:p w14:paraId="7BC67777" w14:textId="77777777" w:rsidR="004F4C67" w:rsidRPr="00C02A89" w:rsidRDefault="004F4C67" w:rsidP="004F4C67">
      <w:pPr>
        <w:tabs>
          <w:tab w:val="left" w:pos="851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</w:t>
      </w:r>
    </w:p>
    <w:p w14:paraId="07E210BC" w14:textId="77777777" w:rsidR="004F4C67" w:rsidRPr="00C02A89" w:rsidRDefault="004F4C67" w:rsidP="004F4C67">
      <w:pPr>
        <w:tabs>
          <w:tab w:val="left" w:pos="851"/>
        </w:tabs>
        <w:ind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1.3.</w:t>
      </w:r>
      <w:r w:rsidRPr="00C02A89">
        <w:rPr>
          <w:rFonts w:ascii="Times New Roman" w:hAnsi="Times New Roman" w:cs="Times New Roman"/>
          <w:sz w:val="22"/>
          <w:szCs w:val="22"/>
        </w:rPr>
        <w:t> 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06A8C38F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1.4. Право залога, имеющееся у залогодержателя </w:t>
      </w:r>
      <w:r w:rsidRPr="00BC45A0">
        <w:rPr>
          <w:rFonts w:ascii="Times New Roman" w:hAnsi="Times New Roman" w:cs="Times New Roman"/>
          <w:sz w:val="22"/>
          <w:szCs w:val="22"/>
          <w:lang w:val="ru-RU"/>
        </w:rPr>
        <w:t>ПАО «</w:t>
      </w:r>
      <w:proofErr w:type="spellStart"/>
      <w:r w:rsidRPr="00BC45A0">
        <w:rPr>
          <w:rFonts w:ascii="Times New Roman" w:hAnsi="Times New Roman" w:cs="Times New Roman"/>
          <w:sz w:val="22"/>
          <w:szCs w:val="22"/>
          <w:lang w:val="ru-RU"/>
        </w:rPr>
        <w:t>Донхлеббанк</w:t>
      </w:r>
      <w:proofErr w:type="spellEnd"/>
      <w:r w:rsidRPr="00BC45A0">
        <w:rPr>
          <w:rFonts w:ascii="Times New Roman" w:hAnsi="Times New Roman" w:cs="Times New Roman"/>
          <w:sz w:val="22"/>
          <w:szCs w:val="22"/>
          <w:lang w:val="ru-RU"/>
        </w:rPr>
        <w:t xml:space="preserve">» 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на продаваемое Имущество, прекращается настоящей реализацией данного Транспортного средства на открытых торгах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, осуществляемого в отношении </w:t>
      </w:r>
      <w:r>
        <w:rPr>
          <w:rFonts w:ascii="Times New Roman" w:hAnsi="Times New Roman" w:cs="Times New Roman"/>
          <w:sz w:val="22"/>
          <w:szCs w:val="22"/>
          <w:lang w:val="ru-RU"/>
        </w:rPr>
        <w:t>Должника.</w:t>
      </w:r>
    </w:p>
    <w:p w14:paraId="1362EE76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62F078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4FB00FFF" w14:textId="2D9B9E8D" w:rsidR="004F4C67" w:rsidRPr="00C02A89" w:rsidRDefault="004F4C67" w:rsidP="004F4C67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            2.1.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Цена продажи Транспортного средства, в соответствии с Протоколом от_______202</w:t>
      </w:r>
      <w:r w:rsidR="00C36A20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года о результатах проведения открытых торгов, составляет____</w:t>
      </w:r>
      <w:bookmarkStart w:id="0" w:name="_Hlk54358904"/>
      <w:proofErr w:type="gramStart"/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  (</w:t>
      </w:r>
      <w:proofErr w:type="gramEnd"/>
      <w:r w:rsidRPr="00C02A89">
        <w:rPr>
          <w:rFonts w:ascii="Times New Roman" w:hAnsi="Times New Roman" w:cs="Times New Roman"/>
          <w:sz w:val="22"/>
          <w:szCs w:val="22"/>
          <w:lang w:val="ru-RU"/>
        </w:rPr>
        <w:t>________)_______</w:t>
      </w:r>
      <w:bookmarkEnd w:id="0"/>
      <w:r w:rsidRPr="00C02A89">
        <w:rPr>
          <w:rFonts w:ascii="Times New Roman" w:hAnsi="Times New Roman" w:cs="Times New Roman"/>
          <w:sz w:val="22"/>
          <w:szCs w:val="22"/>
          <w:lang w:val="ru-RU"/>
        </w:rPr>
        <w:t>_рублей (НДС не облагается).</w:t>
      </w:r>
    </w:p>
    <w:p w14:paraId="306292C3" w14:textId="77777777" w:rsidR="004F4C67" w:rsidRPr="00C02A89" w:rsidRDefault="004F4C67" w:rsidP="004F4C67">
      <w:pPr>
        <w:tabs>
          <w:tab w:val="left" w:pos="851"/>
        </w:tabs>
        <w:ind w:left="-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>2.2.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за участие в торгах по продаже Транспортного средства, в размере _____</w:t>
      </w:r>
      <w:proofErr w:type="gramStart"/>
      <w:r w:rsidRPr="00C02A89">
        <w:rPr>
          <w:rFonts w:ascii="Times New Roman" w:hAnsi="Times New Roman" w:cs="Times New Roman"/>
          <w:sz w:val="22"/>
          <w:szCs w:val="22"/>
          <w:lang w:val="ru-RU"/>
        </w:rPr>
        <w:t>_(</w:t>
      </w:r>
      <w:proofErr w:type="gramEnd"/>
      <w:r w:rsidRPr="00C02A89">
        <w:rPr>
          <w:rFonts w:ascii="Times New Roman" w:hAnsi="Times New Roman" w:cs="Times New Roman"/>
          <w:sz w:val="22"/>
          <w:szCs w:val="22"/>
          <w:lang w:val="ru-RU"/>
        </w:rPr>
        <w:t>__________) рублей (далее – Задаток), засчитывается в счет уплаты цены, указанной в п. 2.1 Договора.</w:t>
      </w:r>
    </w:p>
    <w:p w14:paraId="50A5169C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2.3.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______ (________) рублей, 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на счет Должника, указанный в разделе 8 Договора, в течение </w:t>
      </w:r>
      <w:r w:rsidRPr="00C36A20">
        <w:rPr>
          <w:rFonts w:ascii="Times New Roman" w:hAnsi="Times New Roman" w:cs="Times New Roman"/>
          <w:b/>
          <w:bCs/>
          <w:sz w:val="22"/>
          <w:szCs w:val="22"/>
          <w:lang w:val="ru-RU"/>
        </w:rPr>
        <w:t>30 (тридцати) календарных дней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с даты подписания настоящего Договора. </w:t>
      </w:r>
    </w:p>
    <w:p w14:paraId="68613B5B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2.4.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специальный банковский счет Должника, указанный в Разделе 8 настоящего Договора.</w:t>
      </w:r>
    </w:p>
    <w:p w14:paraId="752F0658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28135A94" w14:textId="77777777" w:rsidR="004F4C67" w:rsidRPr="00C02A89" w:rsidRDefault="004F4C67" w:rsidP="004F4C67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14:paraId="098695F1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 ОБЯЗАННОСТИ СТОРОН</w:t>
      </w:r>
    </w:p>
    <w:p w14:paraId="0B32FE8B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lastRenderedPageBreak/>
        <w:t>3.1.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E5BD29E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napToGrid w:val="0"/>
          <w:sz w:val="22"/>
          <w:szCs w:val="22"/>
          <w:lang w:val="ru-RU"/>
        </w:rPr>
        <w:t>3.1.1.</w:t>
      </w:r>
      <w:r w:rsidRPr="00C02A89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>Передать Покупателю Транспортное средство и имеющиеся у Продавца документы и принадлежности, необходимые для его эксплуатации, по акту приема - передачи (далее – Акт) в течение __________ рабочих дней с момента его полной оплаты в соответствии с п. 2.4 Договора.</w:t>
      </w:r>
    </w:p>
    <w:p w14:paraId="63ABD31C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51CEBF99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 </w:t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0399360A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>п.п</w:t>
      </w:r>
      <w:proofErr w:type="spellEnd"/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2.1 – 2.3 Договора.  </w:t>
      </w:r>
    </w:p>
    <w:p w14:paraId="27BACEDD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449EB4B9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1787FF24" w14:textId="77777777" w:rsidR="004F4C67" w:rsidRPr="00C02A89" w:rsidRDefault="004F4C67" w:rsidP="004F4C67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Нести расходы, связанные с изменением регистрационных данных Транспортного средства.</w:t>
      </w:r>
    </w:p>
    <w:p w14:paraId="5753CB10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44A20D7D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napToGrid w:val="0"/>
          <w:sz w:val="22"/>
          <w:szCs w:val="22"/>
          <w:lang w:val="ru-RU"/>
        </w:rPr>
        <w:t>4.1.</w:t>
      </w:r>
      <w:r w:rsidRPr="00C02A89">
        <w:rPr>
          <w:rFonts w:ascii="Times New Roman" w:hAnsi="Times New Roman" w:cs="Times New Roman"/>
          <w:snapToGrid w:val="0"/>
          <w:sz w:val="22"/>
          <w:szCs w:val="22"/>
          <w:lang w:val="ru-RU"/>
        </w:rPr>
        <w:tab/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Транспортное средство переходит от Должника к Покупателю с момента подписания Акта.</w:t>
      </w:r>
    </w:p>
    <w:p w14:paraId="17EC44BC" w14:textId="77777777" w:rsidR="004F4C67" w:rsidRPr="00C02A89" w:rsidRDefault="004F4C67" w:rsidP="004F4C67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5E15AF58" w14:textId="77777777" w:rsidR="004F4C67" w:rsidRPr="00C02A89" w:rsidRDefault="004F4C67" w:rsidP="004F4C67">
      <w:pPr>
        <w:tabs>
          <w:tab w:val="left" w:pos="851"/>
        </w:tabs>
        <w:ind w:firstLine="426"/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00F4B504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5. УСЛОВИЯ И ПОРЯДОК РАСТОРЖЕНИЯ ДОГОВОРА</w:t>
      </w:r>
    </w:p>
    <w:p w14:paraId="46D0F919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9F11916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2.3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15C409B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2.2. настоящего Договора. </w:t>
      </w:r>
    </w:p>
    <w:p w14:paraId="1B272518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7C6D8B1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____% от общей стоимости Объекта за каждый день просрочки.</w:t>
      </w:r>
    </w:p>
    <w:p w14:paraId="3273E960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2.2. настоящего Договора.</w:t>
      </w:r>
    </w:p>
    <w:p w14:paraId="23CCD102" w14:textId="77777777" w:rsidR="004F4C67" w:rsidRPr="00C02A89" w:rsidRDefault="004F4C67" w:rsidP="004F4C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037AF7FF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</w:p>
    <w:p w14:paraId="1F88A2F1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57DFBEF5" w14:textId="77777777" w:rsidR="004F4C67" w:rsidRPr="00C02A89" w:rsidRDefault="004F4C67" w:rsidP="004F4C67">
      <w:pPr>
        <w:widowControl w:val="0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C02A89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DAD9AD1" w14:textId="77777777" w:rsidR="004F4C67" w:rsidRPr="00C02A89" w:rsidRDefault="004F4C67" w:rsidP="004F4C67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C02A89">
        <w:rPr>
          <w:rFonts w:ascii="Times New Roman" w:hAnsi="Times New Roman" w:cs="Times New Roman"/>
          <w:sz w:val="22"/>
          <w:szCs w:val="22"/>
          <w:lang w:val="ru-RU"/>
        </w:rPr>
        <w:t>%  цены</w:t>
      </w:r>
      <w:proofErr w:type="gramEnd"/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Транспортного средства, установленной п. 2.1 Договора, за каждый день просрочки платежа.</w:t>
      </w:r>
    </w:p>
    <w:p w14:paraId="48190749" w14:textId="77777777" w:rsidR="004F4C67" w:rsidRPr="00C02A89" w:rsidRDefault="004F4C67" w:rsidP="004F4C67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</w:p>
    <w:p w14:paraId="033960AD" w14:textId="77777777" w:rsidR="004F4C67" w:rsidRPr="00C02A89" w:rsidRDefault="004F4C67" w:rsidP="004F4C6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z w:val="22"/>
          <w:szCs w:val="22"/>
          <w:lang w:val="ru-RU"/>
        </w:rPr>
        <w:t>7. ПОРЯДОК РАЗРЕШЕНИЯ СПОРОВ</w:t>
      </w:r>
    </w:p>
    <w:p w14:paraId="4B3E8891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lastRenderedPageBreak/>
        <w:t>7.1.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3909F39A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7.2.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4DD32C04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94C83D3" w14:textId="77777777" w:rsidR="004F4C67" w:rsidRPr="00C02A89" w:rsidRDefault="004F4C67" w:rsidP="004F4C67">
      <w:pPr>
        <w:widowControl w:val="0"/>
        <w:tabs>
          <w:tab w:val="left" w:pos="851"/>
        </w:tabs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8. ЗАКЛЮЧИТЕЛЬНЫЕ ПОЛОЖЕНИЯ</w:t>
      </w:r>
    </w:p>
    <w:p w14:paraId="4769FE7C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8.1.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4854A3CD" w14:textId="77777777" w:rsidR="004F4C67" w:rsidRPr="00C02A89" w:rsidRDefault="004F4C67" w:rsidP="004F4C67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C02A89">
        <w:rPr>
          <w:rFonts w:ascii="Times New Roman" w:hAnsi="Times New Roman" w:cs="Times New Roman"/>
          <w:sz w:val="22"/>
          <w:szCs w:val="22"/>
          <w:lang w:val="ru-RU"/>
        </w:rPr>
        <w:t>презюмируется</w:t>
      </w:r>
      <w:proofErr w:type="spellEnd"/>
      <w:r w:rsidRPr="00C02A89">
        <w:rPr>
          <w:rFonts w:ascii="Times New Roman" w:hAnsi="Times New Roman" w:cs="Times New Roman"/>
          <w:sz w:val="22"/>
          <w:szCs w:val="22"/>
          <w:lang w:val="ru-RU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721CD79F" w14:textId="77777777" w:rsidR="004F4C67" w:rsidRPr="00C02A89" w:rsidRDefault="004F4C67" w:rsidP="004F4C67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5788DB08" w14:textId="77777777" w:rsidR="004F4C67" w:rsidRPr="00C02A89" w:rsidRDefault="004F4C67" w:rsidP="004F4C67">
      <w:pPr>
        <w:spacing w:line="240" w:lineRule="exact"/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847ADE1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0E660C3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sz w:val="22"/>
          <w:szCs w:val="22"/>
          <w:lang w:val="ru-RU"/>
        </w:rPr>
        <w:t>8.6.</w:t>
      </w:r>
      <w:r w:rsidRPr="00C02A89">
        <w:rPr>
          <w:rFonts w:ascii="Times New Roman" w:hAnsi="Times New Roman" w:cs="Times New Roman"/>
          <w:sz w:val="22"/>
          <w:szCs w:val="22"/>
          <w:lang w:val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111AF262" w14:textId="77777777" w:rsidR="004F4C67" w:rsidRPr="00C02A89" w:rsidRDefault="004F4C67" w:rsidP="004F4C6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1D14F66" w14:textId="77777777" w:rsidR="004F4C67" w:rsidRPr="00C02A89" w:rsidRDefault="004F4C67" w:rsidP="004F4C67">
      <w:pPr>
        <w:widowControl w:val="0"/>
        <w:jc w:val="center"/>
        <w:rPr>
          <w:rFonts w:ascii="Times New Roman" w:hAnsi="Times New Roman" w:cs="Times New Roman"/>
          <w:b/>
          <w:snapToGrid w:val="0"/>
          <w:spacing w:val="-1"/>
          <w:sz w:val="22"/>
          <w:szCs w:val="22"/>
          <w:lang w:val="ru-RU"/>
        </w:rPr>
      </w:pP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9.</w:t>
      </w:r>
      <w:r w:rsidRPr="00C02A89">
        <w:rPr>
          <w:rFonts w:ascii="Times New Roman" w:hAnsi="Times New Roman" w:cs="Times New Roman"/>
          <w:b/>
          <w:snapToGrid w:val="0"/>
          <w:sz w:val="22"/>
          <w:szCs w:val="22"/>
        </w:rPr>
        <w:t> </w:t>
      </w:r>
      <w:r w:rsidRPr="00C02A89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АДРЕСА, БАНКОВСКИЕ РЕКВИЗИТЫ И ПОДПИСИ СТОРОН</w:t>
      </w:r>
    </w:p>
    <w:p w14:paraId="433CFBB4" w14:textId="77777777" w:rsidR="00C36A20" w:rsidRDefault="00C36A20" w:rsidP="004F4C67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5DFE5ED" w14:textId="1D438B20" w:rsidR="004F4C67" w:rsidRPr="00E17FFA" w:rsidRDefault="004F4C67" w:rsidP="004F4C67">
      <w:pPr>
        <w:widowControl w:val="0"/>
        <w:spacing w:line="274" w:lineRule="exact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proofErr w:type="gramStart"/>
      <w:r w:rsidRPr="00E17FFA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ПРОДАВЕЦ:</w:t>
      </w:r>
      <w:r w:rsidRPr="00E17FFA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</w:t>
      </w:r>
      <w:proofErr w:type="gramEnd"/>
      <w:r w:rsidRPr="00E17FFA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________________________________________</w:t>
      </w:r>
    </w:p>
    <w:p w14:paraId="114849CA" w14:textId="77777777" w:rsidR="00C36A20" w:rsidRDefault="00C36A20" w:rsidP="004F4C67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</w:p>
    <w:p w14:paraId="5984A830" w14:textId="19133797" w:rsidR="004F4C67" w:rsidRPr="00E17FFA" w:rsidRDefault="004F4C67" w:rsidP="004F4C67">
      <w:pPr>
        <w:keepLines/>
        <w:widowControl w:val="0"/>
        <w:spacing w:after="120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E17FFA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ПОКУПАТЕЛЬ:</w:t>
      </w:r>
      <w:r w:rsidRPr="00E17FFA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gramEnd"/>
      <w:r w:rsidRPr="00E17FFA">
        <w:rPr>
          <w:rFonts w:ascii="Times New Roman" w:hAnsi="Times New Roman" w:cs="Times New Roman"/>
          <w:sz w:val="22"/>
          <w:szCs w:val="22"/>
          <w:lang w:val="ru-RU"/>
        </w:rPr>
        <w:t>_____________________________________</w:t>
      </w:r>
    </w:p>
    <w:p w14:paraId="51351347" w14:textId="77777777" w:rsidR="004F4C67" w:rsidRDefault="004F4C67" w:rsidP="004F4C67">
      <w:pPr>
        <w:tabs>
          <w:tab w:val="left" w:pos="567"/>
          <w:tab w:val="left" w:pos="3909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C315C76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B51AA0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ACB1410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CD7C88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52F5BA1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4DAEA75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D616278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0B78E0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F28F6C6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18FFC20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BC80435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3564204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F2F6859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C2F075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98F6EFB" w14:textId="77777777" w:rsidR="004F4C67" w:rsidRDefault="004F4C67" w:rsidP="004F4C67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3B91772" w14:textId="77777777" w:rsidR="00FE5C5E" w:rsidRDefault="00FE5C5E"/>
    <w:sectPr w:rsidR="00FE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508669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75"/>
    <w:rsid w:val="004F4C67"/>
    <w:rsid w:val="00C36A20"/>
    <w:rsid w:val="00C47375"/>
    <w:rsid w:val="00F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6B9"/>
  <w15:chartTrackingRefBased/>
  <w15:docId w15:val="{D888F702-A79F-4773-AE43-B08D0B1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6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3</cp:revision>
  <dcterms:created xsi:type="dcterms:W3CDTF">2022-11-14T09:58:00Z</dcterms:created>
  <dcterms:modified xsi:type="dcterms:W3CDTF">2023-07-26T08:04:00Z</dcterms:modified>
</cp:coreProperties>
</file>