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Лазарев Артем Дмитриевич (06.06.1999г.р., место рожд: гор. Губкин Белгородской области, адрес рег: 309020, Белгородская обл, Прохоровский р-н, Призначное с, Центральная ул, дом № 50, СНИЛС15816747902, ИНН 311551751240, паспорт РФ серия 1418, номер 769253, выдан 26.06.2019, кем выдан УМВД России по Белгородской области, код подразделения 310-016),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05.05.2023г. по делу №А08-10103/2022,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01.09.2023г. по продаже имущества Лазарева Артема Дмитриевича, размещенным на торговой площадке ООО «Межрегиональная Электронная Торговая Система» (https://m-ets.ru/)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МИЦУБИСИ, модель: ЛАНСЕР 1.6, VIN: JMBSRCS3A6U01223, год изготовления: 2006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78 ТТ 015448, Свидетельства о регистрации ТС 9938 240258.</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01.09.2023г. на сайте https://m-ets.ru/,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Лазарев Артем Дмитриевич (06.06.1999г.р., место рожд: гор. Губкин Белгородской области, адрес рег: 309020, Белгородская обл, Прохоровский р-н, Призначное с, Центральная ул, дом № 50, СНИЛС15816747902, ИНН 311551751240, паспорт РФ серия 1418, номер 769253, выдан 26.06.2019, кем выдан УМВД России по Белгородской области, код подразделения 310-016)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Лазарева Артема Дмитриевича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1190</Words>
  <Characters>8488</Characters>
  <CharactersWithSpaces>9626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2023-07-27T15:15:54Z</dcterms:modified>
  <cp:revision>1</cp:revision>
  <dc:subject/>
  <dc:title/>
</cp:coreProperties>
</file>