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евская Ксения Сергеевна (Хуторная Оксана Сергеевна) (28.09.1975г.р., место рожд: п. Никель Печенгский р-н Мурманская обл., адрес рег: 175201, Новгородская обл, Старорусский р-н, Кондратово д, Садовая ул, д. 1, СНИЛС05996790949, ИНН 510901007700, паспорт РФ серия 4920, номер 262175, выдан 23.10.2020, кем выдан УМВД Росии по Новгородской обл, код подразделения 53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Новгородской области от 05.03.2022г. по делу №А44-2611/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09.2023г. по продаже имущества Ковалевской Ксен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ель, модель: Газель, VIN: XSJ37054C5000043,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овалевскому Олегу Александровичу) на праве собственности на основании Паспорта транспортного средства 53 РМ 736706, Свидетельства о регистрации ТС 9924542534.</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ская Ксения Сергеевна (Хуторная Оксана Сергеевна) (28.09.1975г.р., место рожд: п. Никель Печенгский р-н Мурманская обл., адрес рег: 175201, Новгородская обл, Старорусский р-н, Кондратово д, Садовая ул, д. 1, СНИЛС05996790949, ИНН 510901007700, паспорт РФ серия 4920, номер 262175, выдан 23.10.2020, кем выдан УМВД Росии по Новгородской обл, код подразделения 53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ской Ксении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