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Абжалилов Ким Ибрагимович (18.09.1984г.р., место рожд: пос. Высокое Сосновского р-на Челябинской обл., адрес рег: 456520, Челябинская обл, Сосновский р-н, Верхние Малюки д, Центральная ул, дом № 54, СНИЛС10119552409, ИНН 744102435203, паспорт РФ серия 7505, номер 631791, выдан 08.09.2005, кем выдан ОВД Сосновского района Челябинской области, код подразделения 742-031),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Челябинской области от 13.09.2022г. по делу №А76-23280/2022,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адрес (местонахождение): Челябинская область, Уйский район, д. Магадеево, разрешенное использование: Земли сельскохозяйственного использования, кадастровый номер: 74:22:0000000:979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Абжалилов Ким Ибрагимович (18.09.1984г.р., место рожд: пос. Высокое Сосновского р-на Челябинской обл., адрес рег: 456520, Челябинская обл, Сосновский р-н, Верхние Малюки д, Центральная ул, дом № 54, СНИЛС10119552409, ИНН 744102435203, паспорт РФ серия 7505, номер 631791, выдан 08.09.2005, кем выдан ОВД Сосновского района Челябинской области, код подразделения 742-031)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Абжалилова Кима Ибрагимовича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