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кмакова Александра Николаевна (Беличенкова Александра Николаевна) (26.02.1981г.р., место рожд: п. Мельзавод Богатовский р-н Самарская обл., адрес рег: 445092, Самарская обл, Тольятти г, Новосадовая ул, дом № 19, квартира 47, СНИЛС02612044599, ИНН 636300345316, паспорт РФ серия 3622, номер 016087, выдан 17.11.2021, кем выдан ГУ МВД России по Самарской области, код подразделения 63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08.02.2023г. по делу №А55-395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3г. по продаже имущества Тукмаковой Александр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8м², адрес (местонахождение): 446638, РОССИЯ, Самарская обл., Богатовский р-н, п. Заливной, ул. Дорожная, разрешенное использование: Для индивидуального жилищного строительства, кадастровый номер: 63:13:0304007:2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3г. на сайте https://lot-online.ru/, и указана в Протоколе  от 2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кмакова Александра Николаевна (Беличенкова Александра Николаевна) (26.02.1981г.р., место рожд: п. Мельзавод Богатовский р-н Самарская обл., адрес рег: 445092, Самарская обл, Тольятти г, Новосадовая ул, дом № 19, квартира 47, СНИЛС02612044599, ИНН 636300345316, паспорт РФ серия 3622, номер 016087, выдан 17.11.2021, кем выдан ГУ МВД России по Самарской области, код подразделения 6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кмаковой Александр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