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укмакова Александра Николаевна (Беличенкова Александра Николаевна) (26.02.1981г.р., место рожд: п. Мельзавод Богатовский р-н Самарская обл., адрес рег: 445092, Самарская обл, Тольятти г, Новосадовая ул, дом № 19, квартира 47, СНИЛС02612044599, ИНН 636300345316, паспорт РФ серия 3622, номер 016087, выдан 17.11.2021, кем выдан ГУ МВД России по Самарской области, код подразделения 630-04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08.02.2023г. по делу №А55-3953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6.2023г. по продаже имущества Тукмаковой Александр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98м², адрес (местонахождение): 446638, РОССИЯ, Самарская обл., Богатовский р-н, п. Заливной, ул. Дорожная, разрешенное использование: Для индивидуального жилищного строительства, кадастровый номер: 63:13:0304007:20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3г. на сайте https://lot-online.ru/, и указана в Протоколе  от 20.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кмакова Александра Николаевна (Беличенкова Александра Николаевна) (26.02.1981г.р., место рожд: п. Мельзавод Богатовский р-н Самарская обл., адрес рег: 445092, Самарская обл, Тольятти г, Новосадовая ул, дом № 19, квартира 47, СНИЛС02612044599, ИНН 636300345316, паспорт РФ серия 3622, номер 016087, выдан 17.11.2021, кем выдан ГУ МВД России по Самарской области, код подразделения 6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кмаковой Александр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