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Кованченко Дмитрий Петрович (26.03.1979г.р., место рожд: с. Новодевица Хорольский район Приморский край , адрес рег: 692251, Приморский край, Хорольский р-н, Хорольск ж/д_ст, Рабочая ул, дом № 7, СНИЛС06300229101, ИНН 253202708977, паспорт РФ серия 0517, номер 548738, выдан 27.06.2018, кем выдан УМВД России по Приморскому краю , код подразделения 250-019),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Приморского края от 27.03.2023г. по делу №А51-1879/2023,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27.07.2023г. по продаже имущества Кованченко Дмитрия Петровича,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Nissan, модель: Bluebird Sylphy, VIN: отсутствует, год изготовления: 2003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Кованченко Дмитрий Петрович (26.03.1979г.р., место рожд: с. Новодевица Хорольский район Приморский край , адрес рег: 692251, Приморский край, Хорольский р-н, Хорольск ж/д_ст, Рабочая ул, дом № 7, СНИЛС06300229101, ИНН 253202708977, паспорт РФ серия 0517, номер 548738, выдан 27.06.2018, кем выдан УМВД России по Приморскому краю , код подразделения 250-019)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Кованченко Дмитрия Петровича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