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Заикина Наталья Николаевна (Галкина Наталья Николаевна) (02.08.1961г.р., место рожд: совхоз Горькореченский Новоузенский район Саратовская область, адрес рег: 445240, Самарская обл, Октябрьск г, Спортивный пер, дом № 14, СНИЛС07748014180, ИНН 642100217891, паспорт РФ серия 6310, номер 567495, выдан 29.11.2010, кем выдан ТП УФМС РОССИИ ПО САРАТОВСКОЙ ОБЛ. В НОВОБУРАССКОМ Р-НЕ, код подразделения 640-027),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Самарской области от 20.02.2023г. по делу №А55-37247/2022,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27.07.2023г. по продаже имущества Заикиной Натальи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320 000м², адрес (местонахождение): ,САРАТОВСКАЯ ОБЛАСТЬ,р-н. Новоузенский,тер. Горькореченское МО, кадастровый номер: 64:22:050104:260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27.07.2023г. на сайте https://lot-online.ru/, и указана в Протоколе  от 27.07.2023г.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Заикина Наталья Николаевна (Галкина Наталья Николаевна) (02.08.1961г.р., место рожд: совхоз Горькореченский Новоузенский район Саратовская область, адрес рег: 445240, Самарская обл, Октябрьск г, Спортивный пер, дом № 14, СНИЛС07748014180, ИНН 642100217891, паспорт РФ серия 6310, номер 567495, выдан 29.11.2010, кем выдан ТП УФМС РОССИИ ПО САРАТОВСКОЙ ОБЛ. В НОВОБУРАССКОМ Р-НЕ, код подразделения 640-027)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Заикиной Натальи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