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Кузнецова Наталья Николаевна (22.05.1985г.р., место рожд: город Москва, адрес рег: 115598, Москва г, Загорьевская ул, дом № 10, корпус 1, квартира 140, СНИЛС13726353662, ИНН 773773886593, паспорт РФ серия 4515, номер 438934, выдан 02.11.2015, кем выдан Отделом УФМС России по гор. Москве по району Бирюлево Восточное, код подразделения 770-029),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города Москвы от 26.01.2023г. по делу №А40-238242/2022,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Участие в коммерческих организациях, ООО "СКАЙ ЛЕВЕЛ ГРУПП", доля 25%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20.09.2023.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20.09.2023.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Наталья Николаевна (22.05.1985г.р., место рожд: город Москва, адрес рег: 115598, Москва г, Загорьевская ул, дом № 10, корпус 1, квартира 140, СНИЛС13726353662, ИНН 773773886593, паспорт РФ серия 4515, номер 438934, выдан 02.11.2015, кем выдан Отделом УФМС России по гор. Москве по району Бирюлево Восточное, код подразделения 770-029)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Кузнецовой Натальи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