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Кузнецова Наталья Николаевна (22.05.1985г.р., место рожд: город Москва, адрес рег: 115598, Москва г, Загорьевская ул, дом № 10, корпус 1, квартира 140, СНИЛС13726353662, ИНН 773773886593, паспорт РФ серия 4515, номер 438934, выдан 02.11.2015, кем выдан Отделом УФМС России по гор. Москве по району Бирюлево Восточное, код подразделения 770-029),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города Москвы от 26.01.2023г. по делу №А40-238242/2022,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Общества с Ограниченной Ответственностью в письменной форме или путем направления уведомления в нотариальной форме о намерении продать долю в Уставном капитале Общества с Ограниченной Ответственностью (далее по тексту — доля в Уставном капитале Общества с Ограниченной Ответственностью) с указанием сведений о предмете настоящего Договора.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всех участников Общества с Ограниченной Ответственностью или на момент возврата извещения отправителю (продавцу) или получения свидетельства о надлежащем уведомлении всех участников Общества с Ограниченной Ответственностью в нотариальной форме, заключить Основной договор купли-продажи («Основной договор») на предмет настоящего Договора: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Участие в коммерческих организациях, ООО "СКАЙ ЛЕВЕЛ ГРУПП", доля 25%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 в срок не позднее 20.09.2023.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Расходы, связанные с государственной регистрацией перехода имущества от Продавца к Покупателю, уведомлением участников Общества с Ограниченной Ответственностью о преимуществом праве покупки и соблюдением правил оформления сделки по продаже доли в Уставном капитале, и иные расходы по сделке несет «Покупатель».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20.09.2023.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Кузнецова Наталья Николаевна (22.05.1985г.р., место рожд: город Москва, адрес рег: 115598, Москва г, Загорьевская ул, дом № 10, корпус 1, квартира 140, СНИЛС13726353662, ИНН 773773886593, паспорт РФ серия 4515, номер 438934, выдан 02.11.2015, кем выдан Отделом УФМС России по гор. Москве по району Бирюлево Восточное, код подразделения 770-029)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Кузнецовой Натальи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