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Буйлова Оксана Владимировна (Грезина Оксана Владимировна) (08.04.1977г.р., место рожд: г. Орск Оренбургская обл., адрес рег: 628303, Ханты-Мансийский Автономный округ - Югра АО, Нефтеюганск г, 17 мкр., дом № 4, квартира 89, СНИЛС06424720344, ИНН 860406790455, паспорт РФ серия 6722, номер 086285, выдан 06.05.2022, кем выдан УМВД России по Ханты-Мансийскому Автономному округе-Югре, код подразделения 860-005),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Ханты-Мансийского автономного округа - Югры от 08.02.2023г. по делу №А75-24023/2022,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27.07.2023г. по продаже имущества Буйловой Оксаны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641313,КУРГАНСКАЯ ОБЛАСТЬ,р-н. Кетовский,,д. Лукино,ул. Приозерная,,,, категория земель: Земли населенных пунктов, разрешенное использование: Для ведения личного подсобного хозяйстваа, кадастровый номер: 45:08:030501:1824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27.07.2023г. на сайте https://lot-online.ru/, и указана в Протоколе  от 27.07.2023г.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Буйлова Оксана Владимировна (Грезина Оксана Владимировна) (08.04.1977г.р., место рожд: г. Орск Оренбургская обл., адрес рег: 628303, Ханты-Мансийский Автономный округ - Югра АО, Нефтеюганск г, 17 мкр., дом № 4, квартира 89, СНИЛС06424720344, ИНН 860406790455, паспорт РФ серия 6722, номер 086285, выдан 06.05.2022, кем выдан УМВД России по Ханты-Мансийскому Автономному округе-Югре, код подразделения 860-005)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Буйловой Оксаны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