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Крышко Зинаида Ивановна (Данилова Зинаида Ивановна) (14.10.1955г.р., место рожд: гор. Мелеуз Респ. Башкортостан, адрес рег: 453863, Башкортостан Респ, Мелеузовский р-н, Антоновка д, Заречная ул, дом № 14, СНИЛС00645291936, ИНН 023501564172, паспорт РФ серия 8003, номер 288441, выдан 27.06.2002, кем выдан МЕЛЕУЗОВСКИМ ГРОВД РЕСП. БАШКОРТОСТАН, код подразделения 022-055),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18.01.2023г. по делу № А07-34495/2022,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Крышко Зинаиды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3 320м², адрес (местонахождение): Башкортостан Респ, Мелеузовский р-н, д. Антоновка, ул. Заречная, д. 12, кадастровый номер: 02:37:150401:169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Крышко Зинаида Ивановна (Данилова Зинаида Ивановна) (14.10.1955г.р., место рожд: гор. Мелеуз Респ. Башкортостан, адрес рег: 453863, Башкортостан Респ, Мелеузовский р-н, Антоновка д, Заречная ул, дом № 14, СНИЛС00645291936, ИНН 023501564172, паспорт РФ серия 8003, номер 288441, выдан 27.06.2002, кем выдан МЕЛЕУЗОВСКИМ ГРОВД РЕСП. БАШКОРТОСТАН, код подразделения 022-055)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Крышко Зинаиды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