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A68E944" w:rsidR="00E41D4C" w:rsidRPr="003338C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338CB" w:rsidRPr="003338C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КУ), проводит электронные </w:t>
      </w:r>
      <w:r w:rsidRPr="003338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338CB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338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0625BEE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3338CB" w:rsidRPr="003338C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3338CB" w:rsidRPr="00333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9446FCB" w14:textId="0242EB48" w:rsidR="003338CB" w:rsidRDefault="003338C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3338CB">
        <w:rPr>
          <w:rFonts w:ascii="Times New Roman CYR" w:hAnsi="Times New Roman CYR" w:cs="Times New Roman CYR"/>
          <w:color w:val="000000"/>
          <w:sz w:val="24"/>
          <w:szCs w:val="24"/>
        </w:rPr>
        <w:t>ООО «ТОРСА», ИНН 1660240346, КД 15187 от 30.11.2015, КД 15188 от 30.11.2015, апелляционное определение Судебной коллегии по гражданским делам Верховного Суда Республики Татарстан от 20.05.2021 по делу 33-6881/2021 (1 220 133,71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338CB">
        <w:rPr>
          <w:rFonts w:ascii="Times New Roman CYR" w:hAnsi="Times New Roman CYR" w:cs="Times New Roman CYR"/>
          <w:color w:val="000000"/>
          <w:sz w:val="24"/>
          <w:szCs w:val="24"/>
        </w:rPr>
        <w:t>1 220 133,71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62DD7C9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3338C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211855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3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33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C710D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338CB" w:rsidRPr="00333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июня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 xml:space="preserve">1 (Один)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</w:t>
      </w:r>
      <w:r w:rsidR="003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CA4B09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09E45C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33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C89E3A" w14:textId="542A7816" w:rsidR="003338CB" w:rsidRPr="003338CB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20 июня 2023 г. по 29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AE49F" w14:textId="730751F6" w:rsidR="003338CB" w:rsidRPr="003338CB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18188" w14:textId="2CDCFCEF" w:rsidR="003338CB" w:rsidRPr="003338CB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62E2C0" w14:textId="525F9532" w:rsidR="003338CB" w:rsidRPr="003338CB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196E6" w14:textId="7C0154EA" w:rsidR="003338CB" w:rsidRPr="003338CB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08 августа 2023 г. по 10 августа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249ABA5F" w:rsidR="00C56153" w:rsidRDefault="003338CB" w:rsidP="0033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338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</w:t>
      </w:r>
      <w:r w:rsidRPr="003338CB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338C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338C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3338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19039F6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38CB" w:rsidRPr="0033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 по адресу: г. Казань, ул. Чернышевского, д. 43/2, тел. 8(800)505-80-32; у ОТ: kazan@auction-house.ru, +7 (843) 5000-320, 8(920)051-08-41 Леван Шакая, 8 (930)805-20-00 Дмитрий Рождественский.</w:t>
      </w:r>
      <w:r w:rsidR="0027680F" w:rsidRPr="003338C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338CB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20033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C4C56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EE1975B-A2F8-4A9C-9A43-D55A3B19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1529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2023-06-09T13:53:00Z</dcterms:created>
  <dcterms:modified xsi:type="dcterms:W3CDTF">2023-06-09T13:59:00Z</dcterms:modified>
</cp:coreProperties>
</file>