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8135" w14:textId="77777777" w:rsidR="0036393E" w:rsidRPr="0036393E" w:rsidRDefault="0036393E" w:rsidP="00363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93E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94B7D" w:rsidRPr="00D24625" w14:paraId="257D4916" w14:textId="77777777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14:paraId="56DB96B5" w14:textId="77777777"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</w:t>
            </w:r>
            <w:r w:rsidR="0036393E">
              <w:rPr>
                <w:rFonts w:ascii="Times New Roman" w:hAnsi="Times New Roman" w:cs="Times New Roman"/>
                <w:b/>
                <w:bCs/>
              </w:rPr>
              <w:t>а</w:t>
            </w:r>
            <w:r w:rsidRPr="00D24625">
              <w:rPr>
                <w:rFonts w:ascii="Times New Roman" w:hAnsi="Times New Roman" w:cs="Times New Roman"/>
                <w:b/>
                <w:bCs/>
              </w:rPr>
              <w:t xml:space="preserve">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319065" w14:textId="77777777"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699507" w14:textId="21B69D77"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г. Оренбург                                                                                                             </w:t>
      </w:r>
      <w:r w:rsidR="0036393E">
        <w:rPr>
          <w:rFonts w:ascii="Times New Roman" w:hAnsi="Times New Roman" w:cs="Times New Roman"/>
        </w:rPr>
        <w:t xml:space="preserve">               _____</w:t>
      </w:r>
      <w:proofErr w:type="gramStart"/>
      <w:r w:rsidR="0036393E">
        <w:rPr>
          <w:rFonts w:ascii="Times New Roman" w:hAnsi="Times New Roman" w:cs="Times New Roman"/>
        </w:rPr>
        <w:t>_.</w:t>
      </w:r>
      <w:proofErr w:type="gramEnd"/>
      <w:r w:rsidR="0036393E">
        <w:rPr>
          <w:rFonts w:ascii="Times New Roman" w:hAnsi="Times New Roman" w:cs="Times New Roman"/>
        </w:rPr>
        <w:t>______202</w:t>
      </w:r>
      <w:r w:rsidR="001E363B">
        <w:rPr>
          <w:rFonts w:ascii="Times New Roman" w:hAnsi="Times New Roman" w:cs="Times New Roman"/>
        </w:rPr>
        <w:t>3</w:t>
      </w:r>
      <w:bookmarkStart w:id="0" w:name="_GoBack"/>
      <w:bookmarkEnd w:id="0"/>
      <w:r w:rsidRPr="00D24625">
        <w:rPr>
          <w:rFonts w:ascii="Times New Roman" w:hAnsi="Times New Roman" w:cs="Times New Roman"/>
        </w:rPr>
        <w:t>г.</w:t>
      </w:r>
    </w:p>
    <w:p w14:paraId="378704AF" w14:textId="4168D0C4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 </w:t>
      </w:r>
      <w:r w:rsidR="00A40B1E" w:rsidRPr="00085BE3">
        <w:rPr>
          <w:rFonts w:ascii="Times New Roman" w:hAnsi="Times New Roman" w:cs="Times New Roman"/>
          <w:b/>
          <w:bCs/>
        </w:rPr>
        <w:t>Финансовый управляющий</w:t>
      </w:r>
      <w:r w:rsidR="00A40B1E" w:rsidRPr="00085BE3">
        <w:rPr>
          <w:rFonts w:ascii="Times New Roman" w:hAnsi="Times New Roman" w:cs="Times New Roman"/>
        </w:rPr>
        <w:t xml:space="preserve"> должника Троицкого А.В. (15.09.1955 г.р., ИНН 562902061487г. Оренбург, с. </w:t>
      </w:r>
      <w:proofErr w:type="spellStart"/>
      <w:r w:rsidR="00A40B1E" w:rsidRPr="00085BE3">
        <w:rPr>
          <w:rFonts w:ascii="Times New Roman" w:hAnsi="Times New Roman" w:cs="Times New Roman"/>
        </w:rPr>
        <w:t>Краснохолм</w:t>
      </w:r>
      <w:proofErr w:type="spellEnd"/>
      <w:r w:rsidR="00A40B1E" w:rsidRPr="00085BE3">
        <w:rPr>
          <w:rFonts w:ascii="Times New Roman" w:hAnsi="Times New Roman" w:cs="Times New Roman"/>
        </w:rPr>
        <w:t>, ул. Советская, 67, СНИЛС 041-186-854 46, признан банкротом с открытием в отношении него процедуры реализации имущества гражданина Решением Арбитражного суда Оренбургской области от 07.11.2022 по делу № А47-16260/2021)</w:t>
      </w:r>
      <w:r w:rsidR="00A40B1E" w:rsidRPr="0061444A">
        <w:rPr>
          <w:rFonts w:ascii="Times New Roman" w:hAnsi="Times New Roman" w:cs="Times New Roman"/>
        </w:rPr>
        <w:t xml:space="preserve"> </w:t>
      </w:r>
      <w:proofErr w:type="spellStart"/>
      <w:r w:rsidR="00A40B1E" w:rsidRPr="00085BE3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A40B1E" w:rsidRPr="00085BE3">
        <w:rPr>
          <w:rFonts w:ascii="Times New Roman" w:hAnsi="Times New Roman" w:cs="Times New Roman"/>
          <w:b/>
          <w:bCs/>
        </w:rPr>
        <w:t xml:space="preserve"> Алёна Викторовна</w:t>
      </w:r>
      <w:r w:rsidR="00A40B1E" w:rsidRPr="00085BE3">
        <w:rPr>
          <w:rFonts w:ascii="Times New Roman" w:hAnsi="Times New Roman" w:cs="Times New Roman"/>
        </w:rPr>
        <w:t xml:space="preserve"> (ИНН 560913235910, Рег. номер 17027, дата регистрации в Росреестре 10.01.2017, почтовый адрес: 460048, </w:t>
      </w:r>
      <w:proofErr w:type="spellStart"/>
      <w:r w:rsidR="00A40B1E" w:rsidRPr="00085BE3">
        <w:rPr>
          <w:rFonts w:ascii="Times New Roman" w:hAnsi="Times New Roman" w:cs="Times New Roman"/>
        </w:rPr>
        <w:t>г.Оренбург</w:t>
      </w:r>
      <w:proofErr w:type="spellEnd"/>
      <w:r w:rsidR="00A40B1E" w:rsidRPr="00085BE3">
        <w:rPr>
          <w:rFonts w:ascii="Times New Roman" w:hAnsi="Times New Roman" w:cs="Times New Roman"/>
        </w:rPr>
        <w:t>, пр. Автоматики 8, кааб. 717), член Ассоциации «Саморегулируемая организация арбитражных управляющих «Меркурий» (ИНН 7710458616, ОГРН 1037710023108, 127018, г. Москва, ул. 2-я Ямская, д. 2, оф. 201); тел. (3532) 68-98-48, 89128484427 адрес электронной почты:</w:t>
      </w:r>
      <w:r w:rsidR="00A40B1E" w:rsidRPr="0061444A">
        <w:rPr>
          <w:rFonts w:ascii="Times New Roman" w:hAnsi="Times New Roman" w:cs="Times New Roman"/>
          <w:b/>
          <w:bCs/>
        </w:rPr>
        <w:t xml:space="preserve"> </w:t>
      </w:r>
      <w:r w:rsidR="00A40B1E" w:rsidRPr="0061444A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r w:rsidR="00A40B1E" w:rsidRPr="0061444A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A40B1E" w:rsidRPr="0061444A">
        <w:rPr>
          <w:rFonts w:ascii="Times New Roman" w:hAnsi="Times New Roman" w:cs="Times New Roman"/>
          <w:color w:val="FF0000"/>
        </w:rPr>
        <w:t xml:space="preserve"> </w:t>
      </w:r>
      <w:r w:rsidR="00A40B1E" w:rsidRPr="0061444A">
        <w:rPr>
          <w:rFonts w:ascii="Times New Roman" w:hAnsi="Times New Roman" w:cs="Times New Roman"/>
        </w:rPr>
        <w:t xml:space="preserve">действующая на основании </w:t>
      </w:r>
      <w:r w:rsidR="00A40B1E" w:rsidRPr="00085BE3">
        <w:rPr>
          <w:rFonts w:ascii="Times New Roman" w:hAnsi="Times New Roman" w:cs="Times New Roman"/>
        </w:rPr>
        <w:t>Решени</w:t>
      </w:r>
      <w:r w:rsidR="00A40B1E">
        <w:rPr>
          <w:rFonts w:ascii="Times New Roman" w:hAnsi="Times New Roman" w:cs="Times New Roman"/>
        </w:rPr>
        <w:t>я</w:t>
      </w:r>
      <w:r w:rsidR="00A40B1E" w:rsidRPr="00085BE3">
        <w:rPr>
          <w:rFonts w:ascii="Times New Roman" w:hAnsi="Times New Roman" w:cs="Times New Roman"/>
        </w:rPr>
        <w:t xml:space="preserve"> Арбитражного суда Оренбургской области от 07.11.2022 по делу № А47-16260/2021</w:t>
      </w:r>
      <w:r w:rsidRPr="00D24625">
        <w:rPr>
          <w:rFonts w:ascii="Times New Roman" w:hAnsi="Times New Roman" w:cs="Times New Roman"/>
        </w:rPr>
        <w:t>, с одной стороны,</w:t>
      </w:r>
      <w:r w:rsidR="0036393E">
        <w:rPr>
          <w:rFonts w:ascii="Times New Roman" w:hAnsi="Times New Roman" w:cs="Times New Roman"/>
        </w:rPr>
        <w:t xml:space="preserve"> и</w:t>
      </w:r>
    </w:p>
    <w:p w14:paraId="51CB90EE" w14:textId="77777777"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>_________________</w:t>
      </w:r>
      <w:proofErr w:type="gramStart"/>
      <w:r w:rsidRPr="00D24625">
        <w:rPr>
          <w:rFonts w:ascii="Times New Roman" w:hAnsi="Times New Roman" w:cs="Times New Roman"/>
          <w:b/>
          <w:bCs/>
        </w:rPr>
        <w:t>_  ,</w:t>
      </w:r>
      <w:proofErr w:type="gramEnd"/>
      <w:r w:rsidRPr="00D24625">
        <w:rPr>
          <w:rFonts w:ascii="Times New Roman" w:hAnsi="Times New Roman" w:cs="Times New Roman"/>
          <w:b/>
          <w:bCs/>
        </w:rPr>
        <w:t xml:space="preserve">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14:paraId="0983CEC2" w14:textId="77777777"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209FA938" w14:textId="77777777"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14:paraId="282B7A6C" w14:textId="77777777"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14:paraId="27045A1A" w14:textId="77777777"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015B41" w14:textId="77777777"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r w:rsidRPr="00D24625">
        <w:rPr>
          <w:rFonts w:ascii="Times New Roman" w:hAnsi="Times New Roman" w:cs="Times New Roman"/>
        </w:rPr>
        <w:t xml:space="preserve">В соответствии с условиями настоящего договора Заявитель для участия в торгах по продаже  </w:t>
      </w:r>
    </w:p>
    <w:p w14:paraId="6816B536" w14:textId="52EF4779" w:rsidR="0036393E" w:rsidRDefault="00A40B1E" w:rsidP="00D24625">
      <w:pPr>
        <w:pStyle w:val="1"/>
        <w:spacing w:before="0" w:after="0"/>
        <w:jc w:val="both"/>
        <w:rPr>
          <w:b w:val="0"/>
          <w:sz w:val="22"/>
          <w:szCs w:val="22"/>
        </w:rPr>
      </w:pPr>
      <w:r w:rsidRPr="00D24625">
        <w:rPr>
          <w:sz w:val="22"/>
          <w:szCs w:val="22"/>
        </w:rPr>
        <w:t>И</w:t>
      </w:r>
      <w:r w:rsidR="00D94B7D" w:rsidRPr="00D24625">
        <w:rPr>
          <w:sz w:val="22"/>
          <w:szCs w:val="22"/>
        </w:rPr>
        <w:t>мущества</w:t>
      </w:r>
      <w:r>
        <w:rPr>
          <w:sz w:val="22"/>
          <w:szCs w:val="22"/>
        </w:rPr>
        <w:t xml:space="preserve"> должника Троицкого А.В.</w:t>
      </w:r>
      <w:r w:rsidR="0036393E">
        <w:rPr>
          <w:sz w:val="22"/>
          <w:szCs w:val="22"/>
        </w:rPr>
        <w:t>, находящегося в залоге у АО «</w:t>
      </w:r>
      <w:proofErr w:type="spellStart"/>
      <w:r w:rsidR="0036393E">
        <w:rPr>
          <w:sz w:val="22"/>
          <w:szCs w:val="22"/>
        </w:rPr>
        <w:t>Россельхозбанк</w:t>
      </w:r>
      <w:proofErr w:type="spellEnd"/>
      <w:r w:rsidR="0036393E">
        <w:rPr>
          <w:sz w:val="22"/>
          <w:szCs w:val="22"/>
        </w:rPr>
        <w:t>»</w:t>
      </w:r>
      <w:r w:rsidR="00D94B7D" w:rsidRPr="00D24625">
        <w:rPr>
          <w:sz w:val="22"/>
          <w:szCs w:val="22"/>
        </w:rPr>
        <w:t xml:space="preserve"> </w:t>
      </w:r>
      <w:r w:rsidR="00D94B7D"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 10 (десяти</w:t>
      </w:r>
      <w:r w:rsidR="00D94B7D" w:rsidRPr="00D24625">
        <w:rPr>
          <w:b w:val="0"/>
          <w:sz w:val="22"/>
          <w:szCs w:val="22"/>
        </w:rPr>
        <w:t xml:space="preserve">) % от начальной цены выставляемого на торги лота, (далее – </w:t>
      </w:r>
      <w:r w:rsidR="00D94B7D" w:rsidRPr="00D24625">
        <w:rPr>
          <w:b w:val="0"/>
          <w:bCs w:val="0"/>
          <w:sz w:val="22"/>
          <w:szCs w:val="22"/>
        </w:rPr>
        <w:t>«задаток»</w:t>
      </w:r>
      <w:r w:rsidR="00D94B7D" w:rsidRPr="00D24625">
        <w:rPr>
          <w:b w:val="0"/>
          <w:sz w:val="22"/>
          <w:szCs w:val="2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6393E" w:rsidRPr="00724B55" w14:paraId="2A1ABAF7" w14:textId="77777777" w:rsidTr="0036393E">
        <w:trPr>
          <w:trHeight w:val="2205"/>
        </w:trPr>
        <w:tc>
          <w:tcPr>
            <w:tcW w:w="10137" w:type="dxa"/>
          </w:tcPr>
          <w:p w14:paraId="4A32C856" w14:textId="77777777"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93C5E6A" w14:textId="77777777"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BFED3D0" w14:textId="77777777"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A109B18" w14:textId="77777777" w:rsidR="0036393E" w:rsidRPr="00724B55" w:rsidRDefault="0036393E" w:rsidP="0036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14:paraId="5E836800" w14:textId="77777777" w:rsidR="0036393E" w:rsidRDefault="0036393E" w:rsidP="00D24625">
      <w:pPr>
        <w:pStyle w:val="1"/>
        <w:spacing w:before="0" w:after="0"/>
        <w:jc w:val="both"/>
        <w:rPr>
          <w:b w:val="0"/>
          <w:sz w:val="22"/>
          <w:szCs w:val="22"/>
        </w:rPr>
      </w:pPr>
    </w:p>
    <w:p w14:paraId="7239B2C5" w14:textId="4FCD74AF" w:rsidR="00D94B7D" w:rsidRPr="00D24625" w:rsidRDefault="005F0828" w:rsidP="00D24625">
      <w:pPr>
        <w:pStyle w:val="1"/>
        <w:spacing w:before="0" w:after="0"/>
        <w:jc w:val="both"/>
        <w:rPr>
          <w:sz w:val="22"/>
          <w:szCs w:val="22"/>
        </w:rPr>
      </w:pPr>
      <w:r w:rsidRPr="00D24625">
        <w:rPr>
          <w:sz w:val="22"/>
          <w:szCs w:val="22"/>
        </w:rPr>
        <w:t xml:space="preserve">на реквизиты: </w:t>
      </w:r>
      <w:r w:rsidR="00A40B1E">
        <w:rPr>
          <w:sz w:val="22"/>
          <w:szCs w:val="22"/>
        </w:rPr>
        <w:t>__________________________________________________________</w:t>
      </w:r>
      <w:r w:rsidR="0036393E" w:rsidRPr="0036393E">
        <w:rPr>
          <w:sz w:val="22"/>
          <w:szCs w:val="22"/>
        </w:rPr>
        <w:t>.</w:t>
      </w:r>
      <w:r w:rsidR="00EB2B5B">
        <w:rPr>
          <w:sz w:val="22"/>
          <w:szCs w:val="22"/>
        </w:rPr>
        <w:t xml:space="preserve"> </w:t>
      </w:r>
      <w:r w:rsidR="00D94B7D" w:rsidRPr="00D24625">
        <w:rPr>
          <w:b w:val="0"/>
          <w:sz w:val="22"/>
          <w:szCs w:val="22"/>
        </w:rPr>
        <w:t>Организатор торгов принимает задаток.</w:t>
      </w:r>
      <w:r w:rsidR="00D94B7D" w:rsidRPr="00D24625">
        <w:rPr>
          <w:sz w:val="22"/>
          <w:szCs w:val="22"/>
        </w:rPr>
        <w:t xml:space="preserve"> </w:t>
      </w:r>
    </w:p>
    <w:p w14:paraId="2A8C298D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6393E" w:rsidRPr="00724B55" w14:paraId="37FA0905" w14:textId="77777777" w:rsidTr="0036393E">
        <w:trPr>
          <w:trHeight w:val="2205"/>
        </w:trPr>
        <w:tc>
          <w:tcPr>
            <w:tcW w:w="10137" w:type="dxa"/>
          </w:tcPr>
          <w:p w14:paraId="5E22D4F9" w14:textId="77777777"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9512A9F" w14:textId="77777777"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9DD119E" w14:textId="77777777" w:rsidR="0036393E" w:rsidRDefault="0036393E" w:rsidP="003639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0F9BDFA" w14:textId="77777777" w:rsidR="0036393E" w:rsidRPr="00724B55" w:rsidRDefault="0036393E" w:rsidP="0036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14:paraId="0E38DF8F" w14:textId="77777777" w:rsidR="0036393E" w:rsidRDefault="0036393E" w:rsidP="00363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6E52327" w14:textId="77777777"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14:paraId="0F825D79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14:paraId="17489751" w14:textId="77777777"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не позднее даты окончания представления заявок на участие в торгах и считается внесенным с даты поступления всей суммы задатка на указанный счет.</w:t>
      </w:r>
    </w:p>
    <w:p w14:paraId="56E1C648" w14:textId="77777777"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14:paraId="2E80996A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14:paraId="168A4882" w14:textId="77777777"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14:paraId="520C6443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14:paraId="406F51A8" w14:textId="77777777"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lastRenderedPageBreak/>
        <w:t>2.3. На денежные средства, перечисленные в соответствии с настоящим договором, проценты не начисляются.</w:t>
      </w:r>
    </w:p>
    <w:p w14:paraId="099C626A" w14:textId="77777777"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14:paraId="4F7841D1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14:paraId="5381C970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519B7B6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случае,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14:paraId="36A99BC8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случае,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14:paraId="23CA1941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14:paraId="1B37A509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3.5. В случае признания торгов несостоявшимися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14:paraId="40C31C9E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14:paraId="182DA4C7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94B7D" w:rsidRPr="00D24625" w14:paraId="1DD7ECA9" w14:textId="77777777" w:rsidTr="00D94B7D">
        <w:tc>
          <w:tcPr>
            <w:tcW w:w="992" w:type="dxa"/>
            <w:shd w:val="clear" w:color="auto" w:fill="auto"/>
          </w:tcPr>
          <w:p w14:paraId="2A1735CB" w14:textId="77777777"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14:paraId="57777BDF" w14:textId="77777777"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заключения Договора купли-продажи имущества в срок, </w:t>
            </w:r>
            <w:proofErr w:type="gramStart"/>
            <w:r w:rsidRPr="00D24625">
              <w:rPr>
                <w:rFonts w:ascii="Times New Roman" w:hAnsi="Times New Roman" w:cs="Times New Roman"/>
              </w:rPr>
              <w:t>установленный  Протоколом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 результатах торгов;</w:t>
            </w:r>
          </w:p>
        </w:tc>
      </w:tr>
      <w:tr w:rsidR="00D94B7D" w:rsidRPr="00D24625" w14:paraId="19F73B78" w14:textId="77777777" w:rsidTr="00D94B7D">
        <w:tc>
          <w:tcPr>
            <w:tcW w:w="992" w:type="dxa"/>
            <w:shd w:val="clear" w:color="auto" w:fill="auto"/>
          </w:tcPr>
          <w:p w14:paraId="7F9ED047" w14:textId="77777777"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14:paraId="0AA93F8A" w14:textId="77777777"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срок, установленный подписанным Протоколом о результатах </w:t>
            </w:r>
            <w:proofErr w:type="gramStart"/>
            <w:r w:rsidRPr="00D24625">
              <w:rPr>
                <w:rFonts w:ascii="Times New Roman" w:hAnsi="Times New Roman" w:cs="Times New Roman"/>
              </w:rPr>
              <w:t>торгов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или уклонится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14:paraId="3CB1361F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или при заключении в установленном порядке Договора купли-продажи имущества.</w:t>
      </w:r>
    </w:p>
    <w:p w14:paraId="757620B2" w14:textId="77777777"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14:paraId="4FD139E9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8A77331" w14:textId="77777777"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proofErr w:type="gramStart"/>
      <w:r w:rsidRPr="00D24625">
        <w:rPr>
          <w:rFonts w:ascii="Times New Roman" w:hAnsi="Times New Roman" w:cs="Times New Roman"/>
        </w:rPr>
        <w:t xml:space="preserve">разрешение  </w:t>
      </w:r>
      <w:r w:rsidRPr="00D24625">
        <w:rPr>
          <w:rFonts w:ascii="Times New Roman" w:hAnsi="Times New Roman" w:cs="Times New Roman"/>
        </w:rPr>
        <w:tab/>
      </w:r>
      <w:proofErr w:type="gramEnd"/>
      <w:r w:rsidRPr="00D24625">
        <w:rPr>
          <w:rFonts w:ascii="Times New Roman" w:hAnsi="Times New Roman" w:cs="Times New Roman"/>
        </w:rPr>
        <w:t>в суд в соответствии с действующим законодательством  Российской Федерации.</w:t>
      </w:r>
    </w:p>
    <w:p w14:paraId="3AFAE695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66CBC6B" w14:textId="77777777"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48529FD" w14:textId="77777777"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  <w:gridCol w:w="4961"/>
      </w:tblGrid>
      <w:tr w:rsidR="00D94B7D" w:rsidRPr="00D24625" w14:paraId="07FA4BB9" w14:textId="77777777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0"/>
              <w:gridCol w:w="4940"/>
            </w:tblGrid>
            <w:tr w:rsidR="00854446" w:rsidRPr="00D24625" w14:paraId="417F9861" w14:textId="77777777" w:rsidTr="00854446">
              <w:tc>
                <w:tcPr>
                  <w:tcW w:w="4940" w:type="dxa"/>
                </w:tcPr>
                <w:p w14:paraId="13A8B5F1" w14:textId="77777777"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14:paraId="4A5888A9" w14:textId="77777777"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14:paraId="6A4BF2AA" w14:textId="77777777" w:rsidTr="00854446">
              <w:tc>
                <w:tcPr>
                  <w:tcW w:w="4940" w:type="dxa"/>
                </w:tcPr>
                <w:p w14:paraId="4967E135" w14:textId="77777777" w:rsidR="00A40B1E" w:rsidRDefault="00A40B1E" w:rsidP="00A40B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5BE3">
                    <w:rPr>
                      <w:rFonts w:ascii="Times New Roman" w:hAnsi="Times New Roman" w:cs="Times New Roman"/>
                      <w:b/>
                      <w:bCs/>
                    </w:rPr>
                    <w:t>Финансовый управляющий</w:t>
                  </w:r>
                  <w:r w:rsidRPr="00085BE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58A183C" w14:textId="2958A969" w:rsidR="00A40B1E" w:rsidRDefault="00A40B1E" w:rsidP="00A40B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5BE3">
                    <w:rPr>
                      <w:rFonts w:ascii="Times New Roman" w:hAnsi="Times New Roman" w:cs="Times New Roman"/>
                    </w:rPr>
                    <w:t xml:space="preserve">должника Троицкого А.В. </w:t>
                  </w:r>
                </w:p>
                <w:p w14:paraId="5DD097A7" w14:textId="77777777" w:rsidR="00A40B1E" w:rsidRDefault="00A40B1E" w:rsidP="00A40B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5BE3">
                    <w:rPr>
                      <w:rFonts w:ascii="Times New Roman" w:hAnsi="Times New Roman" w:cs="Times New Roman"/>
                    </w:rPr>
                    <w:t xml:space="preserve">15.09.1955 г.р., ИНН 562902061487г. Оренбург, с. </w:t>
                  </w:r>
                  <w:proofErr w:type="spellStart"/>
                  <w:r w:rsidRPr="00085BE3">
                    <w:rPr>
                      <w:rFonts w:ascii="Times New Roman" w:hAnsi="Times New Roman" w:cs="Times New Roman"/>
                    </w:rPr>
                    <w:t>Краснохолм</w:t>
                  </w:r>
                  <w:proofErr w:type="spellEnd"/>
                  <w:r w:rsidRPr="00085BE3">
                    <w:rPr>
                      <w:rFonts w:ascii="Times New Roman" w:hAnsi="Times New Roman" w:cs="Times New Roman"/>
                    </w:rPr>
                    <w:t xml:space="preserve">, ул. Советская, 67, </w:t>
                  </w:r>
                </w:p>
                <w:p w14:paraId="2656C40D" w14:textId="77777777" w:rsidR="00A40B1E" w:rsidRDefault="00A40B1E" w:rsidP="00A40B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5BE3">
                    <w:rPr>
                      <w:rFonts w:ascii="Times New Roman" w:hAnsi="Times New Roman" w:cs="Times New Roman"/>
                    </w:rPr>
                    <w:t>СНИЛС 041-186-854 46, признан банкротом с открытием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85BE3">
                    <w:rPr>
                      <w:rFonts w:ascii="Times New Roman" w:hAnsi="Times New Roman" w:cs="Times New Roman"/>
                    </w:rPr>
                    <w:t>в отношении него процедуры реализации имущества гражданина Решением Арбитражного суда Оренбургской области от 07.11.2022 по делу № А47-16260/2021</w:t>
                  </w:r>
                  <w:r w:rsidRPr="0061444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3C2A5E58" w14:textId="77777777" w:rsidR="00A40B1E" w:rsidRDefault="00A40B1E" w:rsidP="00A40B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5BE3">
                    <w:rPr>
                      <w:rFonts w:ascii="Times New Roman" w:hAnsi="Times New Roman" w:cs="Times New Roman"/>
                      <w:b/>
                      <w:bCs/>
                    </w:rPr>
                    <w:t>Берестова</w:t>
                  </w:r>
                  <w:proofErr w:type="spellEnd"/>
                  <w:r w:rsidRPr="00085BE3">
                    <w:rPr>
                      <w:rFonts w:ascii="Times New Roman" w:hAnsi="Times New Roman" w:cs="Times New Roman"/>
                      <w:b/>
                      <w:bCs/>
                    </w:rPr>
                    <w:t xml:space="preserve"> Алёна Викторовна</w:t>
                  </w:r>
                  <w:r w:rsidRPr="00085BE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69ABED27" w14:textId="313793B5" w:rsidR="00A40B1E" w:rsidRDefault="00A40B1E" w:rsidP="00A40B1E">
                  <w:pPr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085BE3">
                    <w:rPr>
                      <w:rFonts w:ascii="Times New Roman" w:hAnsi="Times New Roman" w:cs="Times New Roman"/>
                    </w:rPr>
                    <w:t xml:space="preserve">(ИНН 560913235910, Рег. номер 17027, дата регистрации в Росреестре 10.01.2017, почтовый </w:t>
                  </w:r>
                  <w:r w:rsidRPr="00085BE3">
                    <w:rPr>
                      <w:rFonts w:ascii="Times New Roman" w:hAnsi="Times New Roman" w:cs="Times New Roman"/>
                    </w:rPr>
                    <w:lastRenderedPageBreak/>
                    <w:t xml:space="preserve">адрес: 460048, </w:t>
                  </w:r>
                  <w:proofErr w:type="spellStart"/>
                  <w:r w:rsidRPr="00085BE3">
                    <w:rPr>
                      <w:rFonts w:ascii="Times New Roman" w:hAnsi="Times New Roman" w:cs="Times New Roman"/>
                    </w:rPr>
                    <w:t>г.Оренбург</w:t>
                  </w:r>
                  <w:proofErr w:type="spellEnd"/>
                  <w:r w:rsidRPr="00085BE3">
                    <w:rPr>
                      <w:rFonts w:ascii="Times New Roman" w:hAnsi="Times New Roman" w:cs="Times New Roman"/>
                    </w:rPr>
                    <w:t>, пр. Автоматики 8, кааб. 717), член Ассоциации «Саморегулируемая организация арбитражных управляющих «Меркурий» (ИНН 7710458616, ОГРН 1037710023108, 127018, г. Москва, ул. 2-я Ямская, д. 2, оф. 201); тел. (3532) 68-98-48, 89128484427 адрес электронной почты:</w:t>
                  </w:r>
                  <w:r w:rsidRPr="0061444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61444A"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  <w:t>alena.govorova@mail.ru</w:t>
                  </w:r>
                  <w:r w:rsidRPr="0061444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,</w:t>
                  </w:r>
                  <w:r w:rsidRPr="0061444A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  <w:p w14:paraId="03B5E77C" w14:textId="00380082" w:rsidR="00A40B1E" w:rsidRDefault="00A40B1E" w:rsidP="00A40B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1444A">
                    <w:rPr>
                      <w:rFonts w:ascii="Times New Roman" w:hAnsi="Times New Roman" w:cs="Times New Roman"/>
                    </w:rPr>
                    <w:t xml:space="preserve">действующая на основании </w:t>
                  </w:r>
                  <w:r w:rsidRPr="00085BE3">
                    <w:rPr>
                      <w:rFonts w:ascii="Times New Roman" w:hAnsi="Times New Roman" w:cs="Times New Roman"/>
                    </w:rPr>
                    <w:t>Решени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085BE3">
                    <w:rPr>
                      <w:rFonts w:ascii="Times New Roman" w:hAnsi="Times New Roman" w:cs="Times New Roman"/>
                    </w:rPr>
                    <w:t xml:space="preserve"> Арбитражного суда Оренбургской области от 07.11.2022 по делу № А47-16260/2021</w:t>
                  </w:r>
                </w:p>
                <w:p w14:paraId="7F782A47" w14:textId="39245BAF" w:rsidR="00655C73" w:rsidRDefault="00655C73" w:rsidP="00A40B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Реквизиты для оплаты:</w:t>
                  </w:r>
                </w:p>
                <w:p w14:paraId="2C078EC5" w14:textId="77777777" w:rsidR="00655C73" w:rsidRDefault="00655C73" w:rsidP="00655C7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55C73">
                    <w:rPr>
                      <w:rFonts w:ascii="Times New Roman" w:hAnsi="Times New Roman" w:cs="Times New Roman"/>
                    </w:rPr>
                    <w:t xml:space="preserve">Троицкий Александр Владимирович, </w:t>
                  </w:r>
                </w:p>
                <w:p w14:paraId="5BBB6450" w14:textId="77777777" w:rsidR="00655C73" w:rsidRDefault="00655C73" w:rsidP="00655C7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55C73">
                    <w:rPr>
                      <w:rFonts w:ascii="Times New Roman" w:hAnsi="Times New Roman" w:cs="Times New Roman"/>
                    </w:rPr>
                    <w:t xml:space="preserve">ИНН 562902061487, </w:t>
                  </w:r>
                </w:p>
                <w:p w14:paraId="21194D1F" w14:textId="77777777" w:rsidR="00655C73" w:rsidRDefault="00655C73" w:rsidP="00655C7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55C73">
                    <w:rPr>
                      <w:rFonts w:ascii="Times New Roman" w:hAnsi="Times New Roman" w:cs="Times New Roman"/>
                    </w:rPr>
                    <w:t xml:space="preserve">КПП 561501001, </w:t>
                  </w:r>
                </w:p>
                <w:p w14:paraId="253BE34B" w14:textId="77777777" w:rsidR="00655C73" w:rsidRDefault="00655C73" w:rsidP="00655C7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55C73">
                    <w:rPr>
                      <w:rFonts w:ascii="Times New Roman" w:hAnsi="Times New Roman" w:cs="Times New Roman"/>
                    </w:rPr>
                    <w:t>р/</w:t>
                  </w:r>
                  <w:proofErr w:type="spellStart"/>
                  <w:r w:rsidRPr="00655C73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655C73">
                    <w:rPr>
                      <w:rFonts w:ascii="Times New Roman" w:hAnsi="Times New Roman" w:cs="Times New Roman"/>
                    </w:rPr>
                    <w:t xml:space="preserve"> 40817810646002862608, </w:t>
                  </w:r>
                </w:p>
                <w:p w14:paraId="5461047A" w14:textId="77777777" w:rsidR="00655C73" w:rsidRDefault="00655C73" w:rsidP="00655C7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55C73">
                    <w:rPr>
                      <w:rFonts w:ascii="Times New Roman" w:hAnsi="Times New Roman" w:cs="Times New Roman"/>
                    </w:rPr>
                    <w:t xml:space="preserve">БИК 045354601, </w:t>
                  </w:r>
                </w:p>
                <w:p w14:paraId="6FE0A45B" w14:textId="058B8459" w:rsidR="00655C73" w:rsidRPr="00655C73" w:rsidRDefault="00655C73" w:rsidP="00655C7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55C73">
                    <w:rPr>
                      <w:rFonts w:ascii="Times New Roman" w:hAnsi="Times New Roman" w:cs="Times New Roman"/>
                    </w:rPr>
                    <w:t>Оренбургское отделение № 8623</w:t>
                  </w:r>
                </w:p>
                <w:p w14:paraId="704977AB" w14:textId="77777777" w:rsidR="00655C73" w:rsidRDefault="00655C73" w:rsidP="00655C7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55C73">
                    <w:rPr>
                      <w:rFonts w:ascii="Times New Roman" w:hAnsi="Times New Roman" w:cs="Times New Roman"/>
                    </w:rPr>
                    <w:t xml:space="preserve">ПАО «Сбербанк России», </w:t>
                  </w:r>
                </w:p>
                <w:p w14:paraId="42DE2A35" w14:textId="28F5945D" w:rsidR="00655C73" w:rsidRPr="00602C76" w:rsidRDefault="00655C73" w:rsidP="00655C7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55C73">
                    <w:rPr>
                      <w:rFonts w:ascii="Times New Roman" w:hAnsi="Times New Roman" w:cs="Times New Roman"/>
                    </w:rPr>
                    <w:t>к/</w:t>
                  </w:r>
                  <w:proofErr w:type="spellStart"/>
                  <w:r w:rsidRPr="00655C73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655C73">
                    <w:rPr>
                      <w:rFonts w:ascii="Times New Roman" w:hAnsi="Times New Roman" w:cs="Times New Roman"/>
                    </w:rPr>
                    <w:t xml:space="preserve"> 30101810600000000601.</w:t>
                  </w:r>
                </w:p>
                <w:p w14:paraId="441CE198" w14:textId="09E2314D" w:rsidR="00854446" w:rsidRPr="0001647E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4940" w:type="dxa"/>
                </w:tcPr>
                <w:p w14:paraId="23074E1A" w14:textId="77777777"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14:paraId="6BC4F0B3" w14:textId="77777777" w:rsidTr="00854446">
              <w:tc>
                <w:tcPr>
                  <w:tcW w:w="4940" w:type="dxa"/>
                </w:tcPr>
                <w:p w14:paraId="7EA95EF0" w14:textId="77777777"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14:paraId="42AC0EB4" w14:textId="77777777" w:rsidR="00854446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D24625">
                    <w:rPr>
                      <w:rFonts w:ascii="Times New Roman" w:hAnsi="Times New Roman" w:cs="Times New Roman"/>
                    </w:rPr>
                    <w:t>_____________________/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</w:rPr>
                    <w:t>Берестова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</w:rPr>
                    <w:t xml:space="preserve"> А.В.</w:t>
                  </w:r>
                </w:p>
              </w:tc>
              <w:tc>
                <w:tcPr>
                  <w:tcW w:w="4940" w:type="dxa"/>
                </w:tcPr>
                <w:p w14:paraId="5DBCF06C" w14:textId="77777777"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14:paraId="346041B1" w14:textId="77777777"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14:paraId="7D52F537" w14:textId="77777777"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2963849" w14:textId="77777777"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14:paraId="158F2138" w14:textId="77777777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14:paraId="2837ADC8" w14:textId="77777777"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B12A69F" w14:textId="77777777"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14:paraId="74622549" w14:textId="77777777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14:paraId="2EFA13C6" w14:textId="77777777"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4AD54FC5" w14:textId="77777777"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14:paraId="05558A8C" w14:textId="77777777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14:paraId="743D50DC" w14:textId="77777777"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6F540520" w14:textId="77777777"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0E252" w14:textId="77777777"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B7D"/>
    <w:rsid w:val="0001647E"/>
    <w:rsid w:val="001E363B"/>
    <w:rsid w:val="002C5941"/>
    <w:rsid w:val="0036393E"/>
    <w:rsid w:val="003D3AA3"/>
    <w:rsid w:val="004A7B9B"/>
    <w:rsid w:val="005F0828"/>
    <w:rsid w:val="00655C73"/>
    <w:rsid w:val="006D7257"/>
    <w:rsid w:val="00811454"/>
    <w:rsid w:val="00854446"/>
    <w:rsid w:val="00862C8D"/>
    <w:rsid w:val="00A26662"/>
    <w:rsid w:val="00A40B1E"/>
    <w:rsid w:val="00B161C5"/>
    <w:rsid w:val="00C53976"/>
    <w:rsid w:val="00D236C2"/>
    <w:rsid w:val="00D24625"/>
    <w:rsid w:val="00D42085"/>
    <w:rsid w:val="00D77714"/>
    <w:rsid w:val="00D94B7D"/>
    <w:rsid w:val="00E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E428"/>
  <w15:docId w15:val="{C272150E-01FE-4F74-AF81-A0110BC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root</cp:lastModifiedBy>
  <cp:revision>5</cp:revision>
  <dcterms:created xsi:type="dcterms:W3CDTF">2022-08-04T05:10:00Z</dcterms:created>
  <dcterms:modified xsi:type="dcterms:W3CDTF">2023-01-25T06:43:00Z</dcterms:modified>
</cp:coreProperties>
</file>