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B12D" w14:textId="77777777" w:rsidR="009E7380" w:rsidRPr="009E7380" w:rsidRDefault="009E7380" w:rsidP="009E738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  <w:r w:rsidRPr="009E7380"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  <w:t>проект</w:t>
      </w:r>
    </w:p>
    <w:p w14:paraId="3843D95A" w14:textId="77777777" w:rsidR="009E7380" w:rsidRPr="009E7380" w:rsidRDefault="009E7380" w:rsidP="009E73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ДОГОВОР КУПЛИ-ПРОДАЖИ </w:t>
      </w:r>
    </w:p>
    <w:p w14:paraId="1DF61F8C" w14:textId="77777777" w:rsidR="009E7380" w:rsidRPr="009E7380" w:rsidRDefault="009E7380" w:rsidP="009E73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недвижимого имущества №____</w:t>
      </w:r>
    </w:p>
    <w:p w14:paraId="06250D23" w14:textId="77777777" w:rsidR="009E7380" w:rsidRPr="009E7380" w:rsidRDefault="009E7380" w:rsidP="009E73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5675B1EF" w14:textId="77777777" w:rsidR="009E7380" w:rsidRPr="009E7380" w:rsidRDefault="009E7380" w:rsidP="009E73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г. ______________</w:t>
      </w: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                   </w:t>
      </w:r>
      <w:proofErr w:type="gramStart"/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«</w:t>
      </w:r>
      <w:proofErr w:type="gramEnd"/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___»_________ 20__ года</w:t>
      </w:r>
    </w:p>
    <w:p w14:paraId="7C37FCD4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   </w:t>
      </w:r>
    </w:p>
    <w:p w14:paraId="0AEB5D82" w14:textId="17985302" w:rsidR="009E7380" w:rsidRPr="009E7380" w:rsidRDefault="009E7380" w:rsidP="009E738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</w:pPr>
      <w:bookmarkStart w:id="0" w:name="_Hlk57898156"/>
      <w:r w:rsidRPr="009E7380"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  <w:t>_________________</w:t>
      </w:r>
      <w:r w:rsidRPr="009E7380"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  <w:t>, именуемый</w:t>
      </w:r>
      <w:r w:rsidRPr="009E7380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 xml:space="preserve">, в дальнейшем </w:t>
      </w: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«Продавец», </w:t>
      </w:r>
      <w:r w:rsidRPr="009E7380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с одной стороны и</w:t>
      </w:r>
    </w:p>
    <w:p w14:paraId="026F0DE3" w14:textId="77777777" w:rsidR="009E7380" w:rsidRPr="009E7380" w:rsidRDefault="009E7380" w:rsidP="009E738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__________________</w:t>
      </w:r>
      <w:r w:rsidRPr="009E7380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,</w:t>
      </w: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лице __________, действующего на основании _____________________, именуемое в дальнейшем «</w:t>
      </w: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Покупатель</w:t>
      </w: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79745FC7" w14:textId="77777777" w:rsidR="009E7380" w:rsidRPr="009E7380" w:rsidRDefault="009E7380" w:rsidP="009E7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008B5CD8" w14:textId="77777777" w:rsidR="009E7380" w:rsidRPr="009E7380" w:rsidRDefault="009E7380" w:rsidP="009E7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1. Предмет и общие условия договора</w:t>
      </w:r>
    </w:p>
    <w:p w14:paraId="7D758522" w14:textId="77777777" w:rsidR="009E7380" w:rsidRPr="009E7380" w:rsidRDefault="009E7380" w:rsidP="009E7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«Имущество», «Объекты»), перечень которого указан в Приложении №1 к настоящему договору и принадлежащее Продавцу на праве собственности, </w:t>
      </w:r>
      <w:r w:rsidRPr="009E7380"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  <w:t xml:space="preserve">что подтверждается Выписками из Единого государственного реестра недвижимости об объекте недвижимости, </w:t>
      </w: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081722D" w14:textId="77777777" w:rsidR="009E7380" w:rsidRPr="009E7380" w:rsidRDefault="009E7380" w:rsidP="009E7380">
      <w:pPr>
        <w:widowControl w:val="0"/>
        <w:suppressAutoHyphens/>
        <w:spacing w:after="60" w:line="240" w:lineRule="auto"/>
        <w:ind w:firstLine="510"/>
        <w:jc w:val="both"/>
        <w:outlineLvl w:val="1"/>
        <w:rPr>
          <w:rFonts w:ascii="Times New Roman" w:eastAsia="SimSun" w:hAnsi="Times New Roman" w:cs="Tahoma"/>
          <w:kern w:val="1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1.2. До совершения Договора Имущество никому не продано, не является предметом судебного разбирательства, не находится под арестом, не обременено правами третьих лиц, за исключением обременений (ограничений), указанных в Приложении №1 к настоящему Договору.</w:t>
      </w:r>
    </w:p>
    <w:p w14:paraId="2105DAED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78AC80DF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0CD8F5DB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9E7380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. </w:t>
      </w:r>
    </w:p>
    <w:p w14:paraId="7A5C9C5C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4DE77267" w14:textId="77777777" w:rsidR="009E7380" w:rsidRPr="009E7380" w:rsidRDefault="009E7380" w:rsidP="009E738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2. Цена и порядок расчётов</w:t>
      </w:r>
    </w:p>
    <w:p w14:paraId="431CB25C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2.1. Цена продажи Имущества, в соответствии с протоколом ________________ № от _______ по лоту №1 составляет </w:t>
      </w: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_______ (__________) рублей 00 копеек</w:t>
      </w: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, НДС не облагается.</w:t>
      </w:r>
    </w:p>
    <w:p w14:paraId="3EF33E33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2.2. Сумма задатка _________ (__________________________________) рублей 00 копеек,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4A60F02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цены продажи Имущества в размере </w:t>
      </w: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__________ (____________________________) </w:t>
      </w: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рублей 00 копеек.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419A8975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60981D27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46A33E3B" w14:textId="77777777" w:rsidR="009E7380" w:rsidRPr="009E7380" w:rsidRDefault="009E7380" w:rsidP="009E738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05EE6B5D" w14:textId="77777777" w:rsidR="009E7380" w:rsidRPr="009E7380" w:rsidRDefault="009E7380" w:rsidP="009E738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3. Права и обязанности Сторон</w:t>
      </w:r>
    </w:p>
    <w:p w14:paraId="26997633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3.1. </w:t>
      </w: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Продавец обязуется:</w:t>
      </w:r>
    </w:p>
    <w:p w14:paraId="68584AD5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1E3BB216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732BAE43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6DC929FC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595CAD3E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536F17BD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3.2.     </w:t>
      </w: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Покупатель обязуется:</w:t>
      </w:r>
    </w:p>
    <w:p w14:paraId="67EE7CEF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433BBD68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65DE1DCA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3.2.3.</w:t>
      </w: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1529B483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7BFECF2B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795E8CB1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3B486E0B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4B26CB1" w14:textId="77777777" w:rsidR="009E7380" w:rsidRPr="009E7380" w:rsidRDefault="009E7380" w:rsidP="009E738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4. Условия передачи имущества и перехода права собственности</w:t>
      </w:r>
    </w:p>
    <w:p w14:paraId="2C00B431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320D993D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4EBC800B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3088F964" w14:textId="77777777" w:rsidR="009E7380" w:rsidRPr="009E7380" w:rsidRDefault="009E7380" w:rsidP="009E73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1D4518A" w14:textId="77777777" w:rsidR="009E7380" w:rsidRPr="009E7380" w:rsidRDefault="009E7380" w:rsidP="009E738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5. Действие договора, ответственность сторон</w:t>
      </w:r>
    </w:p>
    <w:p w14:paraId="1948D74E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A787958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1AD3ECAD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4F2B7C2B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524756DC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15DC1C94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договоренности, разрешаются Арбитражным судом по месту нахождения ответчика. </w:t>
      </w:r>
    </w:p>
    <w:p w14:paraId="38410766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31C59F49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057C7516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2A47E00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4B827188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664A5CB3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DD32741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3895B57E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6260642F" w14:textId="77777777" w:rsidR="009E7380" w:rsidRPr="009E7380" w:rsidRDefault="009E7380" w:rsidP="009E738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6. Заключительные положения</w:t>
      </w:r>
    </w:p>
    <w:p w14:paraId="26F04EDE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C0E74C9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9E7380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.</w:t>
      </w:r>
    </w:p>
    <w:p w14:paraId="01A33092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C8AF3BA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9B52A99" w14:textId="77777777" w:rsidR="009E7380" w:rsidRPr="009E7380" w:rsidRDefault="009E7380" w:rsidP="009E73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62FF08C" w14:textId="77777777" w:rsidR="009E7380" w:rsidRPr="009E7380" w:rsidRDefault="009E7380" w:rsidP="009E7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 xml:space="preserve">7. </w:t>
      </w:r>
      <w:proofErr w:type="spellStart"/>
      <w:r w:rsidRPr="009E7380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>Реквизиты</w:t>
      </w:r>
      <w:proofErr w:type="spellEnd"/>
      <w:r w:rsidRPr="009E7380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 xml:space="preserve"> и </w:t>
      </w:r>
      <w:proofErr w:type="spellStart"/>
      <w:r w:rsidRPr="009E7380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>подписи</w:t>
      </w:r>
      <w:proofErr w:type="spellEnd"/>
      <w:r w:rsidRPr="009E7380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 xml:space="preserve"> </w:t>
      </w:r>
      <w:proofErr w:type="spellStart"/>
      <w:r w:rsidRPr="009E7380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>сторон</w:t>
      </w:r>
      <w:proofErr w:type="spellEnd"/>
    </w:p>
    <w:tbl>
      <w:tblPr>
        <w:tblpPr w:leftFromText="180" w:rightFromText="180" w:vertAnchor="text" w:tblpY="1"/>
        <w:tblOverlap w:val="never"/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4024"/>
      </w:tblGrid>
      <w:tr w:rsidR="009E7380" w:rsidRPr="009E7380" w14:paraId="57E58973" w14:textId="77777777" w:rsidTr="006D55CB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2BF0D8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Продавец</w:t>
            </w:r>
          </w:p>
          <w:p w14:paraId="68C35AF8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ИНН</w:t>
            </w:r>
          </w:p>
          <w:p w14:paraId="2985C765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</w:t>
            </w:r>
          </w:p>
          <w:p w14:paraId="0C3F255E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р/с __________банк</w:t>
            </w:r>
          </w:p>
          <w:p w14:paraId="6D89390C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к/с                     БИК</w:t>
            </w:r>
          </w:p>
          <w:p w14:paraId="445E8083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4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7504DE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Покупатель </w:t>
            </w:r>
          </w:p>
          <w:p w14:paraId="3C48AC57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ИНН</w:t>
            </w:r>
          </w:p>
          <w:p w14:paraId="4B084A77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</w:t>
            </w:r>
          </w:p>
          <w:p w14:paraId="181D8E4D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р/с __________банк</w:t>
            </w:r>
          </w:p>
          <w:p w14:paraId="40E8D5FF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к/с                     БИК</w:t>
            </w:r>
          </w:p>
          <w:p w14:paraId="3F66700D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</w:t>
            </w:r>
          </w:p>
        </w:tc>
      </w:tr>
    </w:tbl>
    <w:p w14:paraId="1BD6DBBE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  <w:r w:rsidRPr="009E7380"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  <w:t xml:space="preserve">                                                                                                                   </w:t>
      </w:r>
    </w:p>
    <w:p w14:paraId="1CB8CF22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78EF0D49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05DDA3BB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22DEFA4D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5F352CBE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16026DE3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763E506A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4F9FE021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436621F0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4030C6C2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2A45E0C3" w14:textId="77777777" w:rsidR="009E7380" w:rsidRPr="009E7380" w:rsidRDefault="009E7380" w:rsidP="009E7380">
      <w:pPr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sectPr w:rsidR="009E7380" w:rsidRPr="009E7380" w:rsidSect="008944EA">
          <w:pgSz w:w="11906" w:h="16838"/>
          <w:pgMar w:top="426" w:right="566" w:bottom="851" w:left="993" w:header="708" w:footer="542" w:gutter="0"/>
          <w:cols w:space="708"/>
          <w:docGrid w:linePitch="360"/>
        </w:sectPr>
      </w:pPr>
      <w:r w:rsidRPr="009E7380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t xml:space="preserve">                                                                                                                                   </w:t>
      </w:r>
    </w:p>
    <w:p w14:paraId="55CC5BF9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  <w:r w:rsidRPr="009E7380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lastRenderedPageBreak/>
        <w:t>Приложение №1 к Договору купли-продажи</w:t>
      </w:r>
    </w:p>
    <w:p w14:paraId="1BF15612" w14:textId="77777777" w:rsidR="009E7380" w:rsidRPr="009E7380" w:rsidRDefault="009E7380" w:rsidP="009E7380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  <w:r w:rsidRPr="009E7380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t xml:space="preserve">                                                                                                                                   недвижимого имущества </w:t>
      </w:r>
    </w:p>
    <w:p w14:paraId="147FB8A0" w14:textId="77777777" w:rsidR="009E7380" w:rsidRPr="009E7380" w:rsidRDefault="009E7380" w:rsidP="009E7380">
      <w:pPr>
        <w:widowControl w:val="0"/>
        <w:suppressAutoHyphens/>
        <w:spacing w:after="0" w:line="240" w:lineRule="auto"/>
        <w:ind w:left="3402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  <w:r w:rsidRPr="009E7380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t xml:space="preserve">                                                        № ___от «__» ________ 20__ г.</w:t>
      </w:r>
    </w:p>
    <w:p w14:paraId="02DA7B90" w14:textId="77777777" w:rsidR="009E7380" w:rsidRPr="009E7380" w:rsidRDefault="009E7380" w:rsidP="009E7380">
      <w:pPr>
        <w:widowControl w:val="0"/>
        <w:suppressAutoHyphens/>
        <w:spacing w:after="0" w:line="240" w:lineRule="auto"/>
        <w:ind w:left="3402"/>
        <w:jc w:val="right"/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</w:pPr>
    </w:p>
    <w:p w14:paraId="12C307F3" w14:textId="77777777" w:rsidR="009E7380" w:rsidRPr="009E7380" w:rsidRDefault="009E7380" w:rsidP="009E7380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</w:pPr>
      <w:r w:rsidRPr="009E7380"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  <w:t>Перечень недвижимого имущества.</w:t>
      </w:r>
    </w:p>
    <w:p w14:paraId="5F14B771" w14:textId="77777777" w:rsidR="009E7380" w:rsidRPr="009E7380" w:rsidRDefault="009E7380" w:rsidP="009E7380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</w:pPr>
    </w:p>
    <w:p w14:paraId="38CE4371" w14:textId="77777777" w:rsidR="009E7380" w:rsidRPr="009E7380" w:rsidRDefault="009E7380" w:rsidP="009E73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</w:pPr>
      <w:r w:rsidRPr="009E7380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  <w:t>______________________________________________________________________________</w:t>
      </w:r>
    </w:p>
    <w:p w14:paraId="5BFE1446" w14:textId="77777777" w:rsidR="009E7380" w:rsidRPr="009E7380" w:rsidRDefault="009E7380" w:rsidP="009E738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</w:pPr>
      <w:r w:rsidRPr="009E7380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  <w:t>(описание имущества)</w:t>
      </w:r>
    </w:p>
    <w:p w14:paraId="3D5CB38C" w14:textId="77777777" w:rsidR="009E7380" w:rsidRPr="009E7380" w:rsidRDefault="009E7380" w:rsidP="009E73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2860CDD7" w14:textId="77777777" w:rsidR="009E7380" w:rsidRPr="009E7380" w:rsidRDefault="009E7380" w:rsidP="009E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Реквизиты и подписи сторон</w:t>
      </w:r>
    </w:p>
    <w:p w14:paraId="24C56BA0" w14:textId="77777777" w:rsidR="009E7380" w:rsidRPr="009E7380" w:rsidRDefault="009E7380" w:rsidP="009E7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5713"/>
      </w:tblGrid>
      <w:tr w:rsidR="009E7380" w:rsidRPr="009E7380" w14:paraId="0FF61F21" w14:textId="77777777" w:rsidTr="006D55CB">
        <w:trPr>
          <w:trHeight w:val="753"/>
        </w:trPr>
        <w:tc>
          <w:tcPr>
            <w:tcW w:w="4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BEADA5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Продавец</w:t>
            </w:r>
          </w:p>
          <w:p w14:paraId="62186895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_______________</w:t>
            </w:r>
          </w:p>
        </w:tc>
        <w:tc>
          <w:tcPr>
            <w:tcW w:w="5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710D92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Покупатель</w:t>
            </w:r>
          </w:p>
          <w:p w14:paraId="55227407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_________________</w:t>
            </w:r>
          </w:p>
          <w:p w14:paraId="25CA1027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  <w:p w14:paraId="53DA7950" w14:textId="77777777" w:rsidR="009E7380" w:rsidRPr="009E7380" w:rsidRDefault="009E7380" w:rsidP="009E7380">
            <w:pPr>
              <w:spacing w:after="0" w:line="240" w:lineRule="auto"/>
              <w:ind w:left="1356" w:right="1000"/>
              <w:jc w:val="right"/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eastAsia="hi-IN" w:bidi="hi-IN"/>
                <w14:ligatures w14:val="none"/>
              </w:rPr>
            </w:pPr>
            <w:r w:rsidRPr="009E7380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eastAsia="hi-IN" w:bidi="hi-IN"/>
                <w14:ligatures w14:val="none"/>
              </w:rPr>
              <w:t xml:space="preserve">  Приложение №2 к Договору купли-продажи                                                                                                                                                                недвижимого имущества                                                        № ___от «__» ________ 20__ г.</w:t>
            </w:r>
          </w:p>
          <w:p w14:paraId="7F6CE766" w14:textId="77777777" w:rsidR="009E7380" w:rsidRPr="009E7380" w:rsidRDefault="009E7380" w:rsidP="009E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</w:tbl>
    <w:p w14:paraId="7014FE31" w14:textId="77777777" w:rsidR="009E7380" w:rsidRPr="009E7380" w:rsidRDefault="009E7380" w:rsidP="009E7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Акт</w:t>
      </w:r>
    </w:p>
    <w:p w14:paraId="70688965" w14:textId="77777777" w:rsidR="009E7380" w:rsidRPr="009E7380" w:rsidRDefault="009E7380" w:rsidP="009E7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приема-передачи недвижимого имущества</w:t>
      </w:r>
    </w:p>
    <w:p w14:paraId="756BE199" w14:textId="77777777" w:rsidR="009E7380" w:rsidRPr="009E7380" w:rsidRDefault="009E7380" w:rsidP="009E7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 договору купли-продажи недвижимого имущества №__ от «_</w:t>
      </w:r>
      <w:proofErr w:type="gramStart"/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_»_</w:t>
      </w:r>
      <w:proofErr w:type="gramEnd"/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____20__г.</w:t>
      </w:r>
    </w:p>
    <w:p w14:paraId="46BA98CD" w14:textId="77777777" w:rsidR="009E7380" w:rsidRPr="009E7380" w:rsidRDefault="009E7380" w:rsidP="009E7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F84D1CD" w14:textId="77777777" w:rsidR="009E7380" w:rsidRPr="009E7380" w:rsidRDefault="009E7380" w:rsidP="009E7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г. _________</w:t>
      </w: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 xml:space="preserve">                                                                                     </w:t>
      </w:r>
      <w:proofErr w:type="gramStart"/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«</w:t>
      </w:r>
      <w:proofErr w:type="gramEnd"/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 »____________20    года</w:t>
      </w:r>
    </w:p>
    <w:p w14:paraId="2571A3CE" w14:textId="77777777" w:rsidR="009E7380" w:rsidRPr="009E7380" w:rsidRDefault="009E7380" w:rsidP="009E738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</w:pPr>
    </w:p>
    <w:p w14:paraId="13A5D2E8" w14:textId="23A8DB5D" w:rsidR="009E7380" w:rsidRPr="009E7380" w:rsidRDefault="009E7380" w:rsidP="009E738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  <w:t>_________________</w:t>
      </w:r>
      <w:r w:rsidRPr="009E7380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>, именуем</w:t>
      </w:r>
      <w:r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>ый</w:t>
      </w:r>
      <w:r w:rsidRPr="009E7380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 xml:space="preserve"> в дальнейшем </w:t>
      </w: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«Продавец», </w:t>
      </w:r>
      <w:r w:rsidRPr="009E7380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с одной стороны и</w:t>
      </w:r>
    </w:p>
    <w:p w14:paraId="5B98C32E" w14:textId="77777777" w:rsidR="009E7380" w:rsidRPr="009E7380" w:rsidRDefault="009E7380" w:rsidP="009E738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__________________</w:t>
      </w:r>
      <w:r w:rsidRPr="009E7380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,</w:t>
      </w: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лице __________, действующего на основании _____________________, именуемое в дальнейшем «</w:t>
      </w:r>
      <w:r w:rsidRPr="009E738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Покупатель</w:t>
      </w: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0E849EB2" w14:textId="77777777" w:rsidR="009E7380" w:rsidRPr="009E7380" w:rsidRDefault="009E7380" w:rsidP="009E7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1.1. По настоящему Акту приема-передачи Продавец передал, а Покупатель принял следующее Имущество: </w:t>
      </w:r>
      <w:r w:rsidRPr="009E738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(указывается перечень имущества) </w:t>
      </w:r>
    </w:p>
    <w:p w14:paraId="10C8C41F" w14:textId="77777777" w:rsidR="009E7380" w:rsidRPr="009E7380" w:rsidRDefault="009E7380" w:rsidP="009E7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1.2. Цена продажи Имущества по итогам аукциона составила _______ (_______) рублей ____копеек.</w:t>
      </w:r>
    </w:p>
    <w:p w14:paraId="0118883F" w14:textId="77777777" w:rsidR="009E7380" w:rsidRPr="009E7380" w:rsidRDefault="009E7380" w:rsidP="009E738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252F8818" w14:textId="77777777" w:rsidR="009E7380" w:rsidRPr="009E7380" w:rsidRDefault="009E7380" w:rsidP="009E7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1.4. Претензий к Продавцу, в том числе имущественных, Покупатель не имеет.</w:t>
      </w:r>
    </w:p>
    <w:p w14:paraId="2B84C4D5" w14:textId="77777777" w:rsidR="009E7380" w:rsidRDefault="009E7380" w:rsidP="009E7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p w14:paraId="1D3D4C80" w14:textId="77777777" w:rsidR="009E7380" w:rsidRDefault="009E7380" w:rsidP="009E7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pPr w:leftFromText="180" w:rightFromText="180" w:vertAnchor="text" w:tblpY="1"/>
        <w:tblOverlap w:val="never"/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4024"/>
      </w:tblGrid>
      <w:tr w:rsidR="009E7380" w:rsidRPr="009E7380" w14:paraId="2F3D0628" w14:textId="77777777" w:rsidTr="006D55CB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A4086E" w14:textId="55DFC79B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Продавец</w:t>
            </w:r>
            <w:r>
              <w:t xml:space="preserve"> </w:t>
            </w: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</w:t>
            </w:r>
          </w:p>
          <w:p w14:paraId="29E44F1D" w14:textId="77777777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ИНН</w:t>
            </w:r>
          </w:p>
          <w:p w14:paraId="36BBCC46" w14:textId="77777777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</w:t>
            </w:r>
          </w:p>
          <w:p w14:paraId="5D9870DF" w14:textId="77777777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р/с __________банк</w:t>
            </w:r>
          </w:p>
          <w:p w14:paraId="3C2EF3E1" w14:textId="77777777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к/с                     БИК</w:t>
            </w:r>
          </w:p>
          <w:p w14:paraId="704EC28C" w14:textId="77777777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4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8A5D76" w14:textId="38510EA6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9E738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Покупатель </w:t>
            </w:r>
            <w:r>
              <w:t xml:space="preserve"> </w:t>
            </w: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</w:t>
            </w:r>
            <w:proofErr w:type="gramEnd"/>
          </w:p>
          <w:p w14:paraId="0F30413A" w14:textId="77777777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ИНН</w:t>
            </w:r>
          </w:p>
          <w:p w14:paraId="4942FAE1" w14:textId="77777777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</w:t>
            </w:r>
          </w:p>
          <w:p w14:paraId="299F550B" w14:textId="77777777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р/с __________банк</w:t>
            </w:r>
          </w:p>
          <w:p w14:paraId="608E4F86" w14:textId="77777777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к/с                     БИК</w:t>
            </w:r>
          </w:p>
          <w:p w14:paraId="4E8DC14A" w14:textId="77777777" w:rsidR="009E7380" w:rsidRPr="009E7380" w:rsidRDefault="009E7380" w:rsidP="009E7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E73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</w:t>
            </w:r>
          </w:p>
        </w:tc>
      </w:tr>
    </w:tbl>
    <w:p w14:paraId="5321F0F1" w14:textId="77777777" w:rsidR="009E7380" w:rsidRPr="009E7380" w:rsidRDefault="009E7380" w:rsidP="009E7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9E7380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                                                                                                                  </w:t>
      </w:r>
    </w:p>
    <w:bookmarkEnd w:id="0"/>
    <w:sectPr w:rsidR="009E7380" w:rsidRPr="009E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C6B0" w14:textId="77777777" w:rsidR="009E7380" w:rsidRDefault="009E7380" w:rsidP="009E7380">
      <w:pPr>
        <w:spacing w:after="0" w:line="240" w:lineRule="auto"/>
      </w:pPr>
      <w:r>
        <w:separator/>
      </w:r>
    </w:p>
  </w:endnote>
  <w:endnote w:type="continuationSeparator" w:id="0">
    <w:p w14:paraId="43AFC8F5" w14:textId="77777777" w:rsidR="009E7380" w:rsidRDefault="009E7380" w:rsidP="009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F793" w14:textId="77777777" w:rsidR="009E7380" w:rsidRDefault="009E7380" w:rsidP="009E7380">
      <w:pPr>
        <w:spacing w:after="0" w:line="240" w:lineRule="auto"/>
      </w:pPr>
      <w:r>
        <w:separator/>
      </w:r>
    </w:p>
  </w:footnote>
  <w:footnote w:type="continuationSeparator" w:id="0">
    <w:p w14:paraId="6EBE288D" w14:textId="77777777" w:rsidR="009E7380" w:rsidRDefault="009E7380" w:rsidP="009E7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80"/>
    <w:rsid w:val="009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7B8D"/>
  <w15:chartTrackingRefBased/>
  <w15:docId w15:val="{095A7FC4-0C7E-4C06-A2C9-C08C47DA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73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customStyle="1" w:styleId="a4">
    <w:name w:val="Нижний колонтитул Знак"/>
    <w:basedOn w:val="a0"/>
    <w:link w:val="a3"/>
    <w:rsid w:val="009E7380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a5">
    <w:name w:val="header"/>
    <w:basedOn w:val="a"/>
    <w:link w:val="a6"/>
    <w:uiPriority w:val="99"/>
    <w:unhideWhenUsed/>
    <w:rsid w:val="009E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2023-05-02T21:09:00Z</dcterms:created>
  <dcterms:modified xsi:type="dcterms:W3CDTF">2023-05-02T21:12:00Z</dcterms:modified>
</cp:coreProperties>
</file>