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9141707" w:rsidR="00950CC9" w:rsidRPr="0037642D" w:rsidRDefault="00016A8B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6A8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16A8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16A8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16A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016A8B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016A8B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</w:t>
      </w:r>
      <w:proofErr w:type="gramStart"/>
      <w:r w:rsidRPr="00016A8B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E32525" w:rsidRPr="00E32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BC1A9E" w14:textId="1E88D2BE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16065D" w:rsidRPr="0016065D">
        <w:rPr>
          <w:color w:val="000000"/>
        </w:rPr>
        <w:t xml:space="preserve">являются права требования к </w:t>
      </w:r>
      <w:r w:rsidR="00E32525">
        <w:rPr>
          <w:color w:val="000000"/>
        </w:rPr>
        <w:t>юридическому</w:t>
      </w:r>
      <w:r w:rsidR="0016065D" w:rsidRPr="0016065D">
        <w:rPr>
          <w:color w:val="000000"/>
        </w:rPr>
        <w:t xml:space="preserve"> лиц</w:t>
      </w:r>
      <w:r w:rsidR="00E32525">
        <w:rPr>
          <w:color w:val="000000"/>
        </w:rPr>
        <w:t>у</w:t>
      </w:r>
      <w:r w:rsidR="0016065D" w:rsidRPr="0016065D">
        <w:rPr>
          <w:color w:val="000000"/>
        </w:rPr>
        <w:t xml:space="preserve"> ((в скобках указана в </w:t>
      </w:r>
      <w:proofErr w:type="spellStart"/>
      <w:r w:rsidR="0016065D" w:rsidRPr="0016065D">
        <w:rPr>
          <w:color w:val="000000"/>
        </w:rPr>
        <w:t>т.ч</w:t>
      </w:r>
      <w:proofErr w:type="spellEnd"/>
      <w:r w:rsidR="0016065D" w:rsidRPr="0016065D">
        <w:rPr>
          <w:color w:val="000000"/>
        </w:rPr>
        <w:t>. сумма долга) – начальная цена продажи лота):</w:t>
      </w:r>
    </w:p>
    <w:p w14:paraId="3306D155" w14:textId="5FDA6B3E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016A8B" w:rsidRPr="00016A8B">
        <w:rPr>
          <w:color w:val="000000"/>
        </w:rPr>
        <w:t>ООО «Морган-</w:t>
      </w:r>
      <w:proofErr w:type="spellStart"/>
      <w:r w:rsidR="00016A8B" w:rsidRPr="00016A8B">
        <w:rPr>
          <w:color w:val="000000"/>
        </w:rPr>
        <w:t>Трейдинг</w:t>
      </w:r>
      <w:proofErr w:type="spellEnd"/>
      <w:r w:rsidR="00016A8B" w:rsidRPr="00016A8B">
        <w:rPr>
          <w:color w:val="000000"/>
        </w:rPr>
        <w:t>», ИНН 7743825861, определение АС г. Москвы от 13.12.2019 по делу А40-86520/18-178-125 «Б», определение АС Калининградской области от 01.06.2020 по делу А21-2762/2019 о включении в РТК третьей очереди, находится в стадии банкротства (17 109 503,47 руб.)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016A8B" w:rsidRPr="00016A8B">
        <w:rPr>
          <w:color w:val="000000"/>
        </w:rPr>
        <w:t>17 109 503,47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18388A9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>07 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1CB945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E32525" w:rsidRP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07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5526C6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45ED5C7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16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6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603E283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63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3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D70D1" w:rsidRPr="006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6A8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799AE3FD" w14:textId="77777777" w:rsidR="00690D82" w:rsidRPr="00690D82" w:rsidRDefault="00690D82" w:rsidP="00690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D8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начальной цены продажи лота;</w:t>
      </w:r>
    </w:p>
    <w:p w14:paraId="46296336" w14:textId="77777777" w:rsidR="00690D82" w:rsidRPr="00690D82" w:rsidRDefault="00690D82" w:rsidP="00690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D82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96,30% от начальной цены продажи лота;</w:t>
      </w:r>
    </w:p>
    <w:p w14:paraId="3CCFE3A9" w14:textId="77777777" w:rsidR="00690D82" w:rsidRPr="00690D82" w:rsidRDefault="00690D82" w:rsidP="00690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D82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92,60% от начальной цены продажи лота;</w:t>
      </w:r>
    </w:p>
    <w:p w14:paraId="4B99BEEA" w14:textId="0582519B" w:rsidR="00016A8B" w:rsidRDefault="00690D82" w:rsidP="00690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D82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88,90%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C57CD05" w14:textId="77777777" w:rsidR="0016065D" w:rsidRPr="00141A0E" w:rsidRDefault="0016065D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65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6065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1C85F619" w:rsidR="008F665C" w:rsidRPr="008F665C" w:rsidRDefault="00016A8B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A8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r w:rsidR="008F665C"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1A0E" w:rsidRPr="00141A0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</w:t>
      </w:r>
      <w:proofErr w:type="gramEnd"/>
      <w:r w:rsidR="00141A0E" w:rsidRPr="00141A0E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141A0E"/>
    <w:rsid w:val="0015099D"/>
    <w:rsid w:val="0016065D"/>
    <w:rsid w:val="001C5445"/>
    <w:rsid w:val="001D79B8"/>
    <w:rsid w:val="001F039D"/>
    <w:rsid w:val="00257B84"/>
    <w:rsid w:val="0037642D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41FB6"/>
    <w:rsid w:val="0066094B"/>
    <w:rsid w:val="00662676"/>
    <w:rsid w:val="00685F12"/>
    <w:rsid w:val="00690D82"/>
    <w:rsid w:val="006D70D1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638D3"/>
    <w:rsid w:val="00BC165C"/>
    <w:rsid w:val="00BD0E8E"/>
    <w:rsid w:val="00C11EFF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14</cp:revision>
  <dcterms:created xsi:type="dcterms:W3CDTF">2023-05-11T09:16:00Z</dcterms:created>
  <dcterms:modified xsi:type="dcterms:W3CDTF">2023-06-19T13:18:00Z</dcterms:modified>
</cp:coreProperties>
</file>