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Мельник Сергей Владимирович (02.01.1969г.р., место рожд: гор. Гадрут Азербайджанская ССР, адрес рег: 600035, Владимирская обл, Владимир г, Безыменского ул, дом № 9А, квартира 88, СНИЛС07976239428, ИНН 332900405829, паспорт РФ серия 1714, номер 336583, выдан 18.04.2014, кем выдан МРО УФМС России по Владимирской области в городе Владимире, код подразделения 330-040), в лице Гражданина РФ Финансового управляющего Стояна Романа Сергеевича (ИНН 745310520162, СНИЛС 13615578971, рег.номер 20005), действующего на основании решения Арбитражного суда Владимирской области от 11.07.2022г. по делу №А11-1003/2022,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24.07.2023г. по продаже имущества Мельника Сергея Владимировича,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адрес (местонахождение): 601212, Владимирская обл, Собинский р-н, Колокша п, снт Исток-2, 4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24.07.2023г. на сайте https://lot-online.ru/, и указана в Протоколе  от 24.07.2023г.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Стоян Роман Сергеевич (ИНН 745310520162)</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Мельник Сергей Владимирович (02.01.1969г.р., место рожд: гор. Гадрут Азербайджанская ССР, адрес рег: 600035, Владимирская обл, Владимир г, Безыменского ул, дом № 9А, квартира 88, СНИЛС07976239428, ИНН 332900405829, паспорт РФ серия 1714, номер 336583, выдан 18.04.2014, кем выдан МРО УФМС России по Владимирской области в городе Владимире, код подразделения 330-040)</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Стоян Роман Сергеевич (ИНН 745310520162)</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Мельника Сергея Владимировича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Стоян Роман Сергеевич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