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Цыганова Ольга Сергеевна (Кузнецова Ольга Сергеевна) (17.06.1974г.р., место рожд: г. Орск Оренбургская обл., адрес рег: 462359, Оренбургская обл, Новотроицк г, Железнодорожная ул, дом № 75, квартира 21, СНИЛС07184058970, ИНН 560503505715, паспорт РФ серия 5319, номер 923939, выдан 26.06.2019, кем выдан УМВД России по Оренбургской области, код подразделения 560-009), в лице Гражданина РФ Финансового управляющего Стояна Романа Сергеевича (ИНН 745310520162, СНИЛС 13615578971, рег.номер 20005), действующего на основании решения Арбитражного суда Оренбургской области от 04.04.2023г. по делу №А47-1846/2023,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№3 — Земельный участок, площадь: 1 850 000м², адрес (местонахождение): обл. Оренбургская, р-н Кувандыкский, земельный участок расположен в северной части кадастрового квартала 56:15:14 13 007, разрешенное использование: Земли сельскохозяйственного использования, кадастровый номер: 56:15:1413007:14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31.10.2023.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31.10.2023.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1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Цыганова Ольга Сергеевна (Кузнецова Ольга Сергеевна) (17.06.1974г.р., место рожд: г. Орск Оренбургская обл., адрес рег: 462359, Оренбургская обл, Новотроицк г, Железнодорожная ул, дом № 75, квартира 21, СНИЛС07184058970, ИНН 560503505715, паспорт РФ серия 5319, номер 923939, выдан 26.06.2019, кем выдан УМВД России по Оренбургской области, код подразделения 560-009)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Стоян Роман Сергеевич (ИНН 745310520162)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40802810672000066576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Цыгановой Ольги Сергеевны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Стоян Роман Сергеевич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