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Цыганова Ольга Сергеевна (Кузнецова Ольга Сергеевна) (17.06.1974г.р., место рожд: г. Орск Оренбургская обл., адрес рег: 462359, Оренбургская обл, Новотроицк г, Железнодорожная ул, дом № 75, квартира 21, СНИЛС07184058970, ИНН 560503505715, паспорт РФ серия 5319, номер 923939, выдан 26.06.2019, кем выдан УМВД России по Оренбургской области, код подразделения 560-009),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Оренбургской области от 04.04.2023г. по делу №А47-1846/2023,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6 620 010м², адрес (местонахождение): обл. Оренбургская, р-н Кувандыкский, земельный участок расположен в центральной части кадастрового квартала 56:15:14 13 006, разрешенное использование: Земли сельскохозяйственного использования, кадастровый номер: 56:15:1413006:2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31.10.2023.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31.10.2023.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Цыганова Ольга Сергеевна (Кузнецова Ольга Сергеевна) (17.06.1974г.р., место рожд: г. Орск Оренбургская обл., адрес рег: 462359, Оренбургская обл, Новотроицк г, Железнодорожная ул, дом № 75, квартира 21, СНИЛС07184058970, ИНН 560503505715, паспорт РФ серия 5319, номер 923939, выдан 26.06.2019, кем выдан УМВД России по Оренбургской области, код подразделения 560-009)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Цыгановой Ольги Сергеевны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