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7BCB0F4A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AE7691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E7691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213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являющегося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1A703D">
        <w:rPr>
          <w:rFonts w:ascii="Times New Roman" w:hAnsi="Times New Roman" w:cs="Times New Roman"/>
          <w:b/>
          <w:sz w:val="24"/>
          <w:szCs w:val="24"/>
        </w:rPr>
        <w:t>03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DD2EEC">
        <w:rPr>
          <w:rFonts w:ascii="Times New Roman" w:hAnsi="Times New Roman" w:cs="Times New Roman"/>
          <w:b/>
          <w:sz w:val="24"/>
          <w:szCs w:val="24"/>
        </w:rPr>
        <w:t>0</w:t>
      </w:r>
      <w:r w:rsidR="001A703D">
        <w:rPr>
          <w:rFonts w:ascii="Times New Roman" w:hAnsi="Times New Roman" w:cs="Times New Roman"/>
          <w:b/>
          <w:sz w:val="24"/>
          <w:szCs w:val="24"/>
        </w:rPr>
        <w:t>8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.202</w:t>
      </w:r>
      <w:r w:rsidR="00DD2EEC">
        <w:rPr>
          <w:rFonts w:ascii="Times New Roman" w:hAnsi="Times New Roman" w:cs="Times New Roman"/>
          <w:b/>
          <w:sz w:val="24"/>
          <w:szCs w:val="24"/>
        </w:rPr>
        <w:t>3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E7691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03D" w:rsidRPr="001A703D">
        <w:rPr>
          <w:rFonts w:ascii="Times New Roman" w:hAnsi="Times New Roman" w:cs="Times New Roman"/>
          <w:b/>
          <w:sz w:val="24"/>
          <w:szCs w:val="24"/>
        </w:rPr>
        <w:t>РАД-341046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7C1150A1" w14:textId="77777777" w:rsidR="00AE7691" w:rsidRDefault="00AE7691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67DD9" w14:textId="77777777" w:rsidR="001A703D" w:rsidRPr="001A703D" w:rsidRDefault="001A703D" w:rsidP="001A703D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1A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площадь: 36,7 кв. м, назначение: нежилое, номер, тип этажа, на котором расположено помещение: Этаж №1, кадастровый номер: 63:31:1010003:284, расположенное по адресу: Самарская область, р-н Сергиевский, п. </w:t>
      </w:r>
      <w:proofErr w:type="spellStart"/>
      <w:r w:rsidRPr="001A7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Светлодольск</w:t>
      </w:r>
      <w:proofErr w:type="spellEnd"/>
      <w:r w:rsidRPr="001A7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 2.</w:t>
      </w:r>
    </w:p>
    <w:p w14:paraId="1206BEE8" w14:textId="77777777" w:rsidR="001A703D" w:rsidRPr="001A703D" w:rsidRDefault="001A703D" w:rsidP="001A703D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Целевое назначение Объекта: нежилое.</w:t>
      </w:r>
    </w:p>
    <w:p w14:paraId="27D6924A" w14:textId="77777777" w:rsidR="001A703D" w:rsidRPr="001A703D" w:rsidRDefault="001A703D" w:rsidP="001A703D">
      <w:pPr>
        <w:tabs>
          <w:tab w:val="left" w:pos="2835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6DB6E9B6" w14:textId="77777777" w:rsidR="001A703D" w:rsidRPr="001A703D" w:rsidRDefault="001A703D" w:rsidP="001A703D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D30DA3D" w14:textId="77777777" w:rsidR="001A703D" w:rsidRPr="001A703D" w:rsidRDefault="001A703D" w:rsidP="001A703D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76311805" w14:textId="77777777" w:rsidR="001A703D" w:rsidRPr="001A703D" w:rsidRDefault="001A703D" w:rsidP="001A703D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11 565 </w:t>
      </w:r>
      <w:r w:rsidRPr="001A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 (в том числе НДС 20%).</w:t>
      </w:r>
    </w:p>
    <w:p w14:paraId="54736B0E" w14:textId="77777777" w:rsidR="001A703D" w:rsidRPr="001A703D" w:rsidRDefault="001A703D" w:rsidP="001A703D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Pr="001A7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11 565 </w:t>
      </w:r>
      <w:r w:rsidRPr="001A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00 коп. </w:t>
      </w:r>
    </w:p>
    <w:p w14:paraId="6ADEE002" w14:textId="77777777" w:rsidR="001A703D" w:rsidRPr="001A703D" w:rsidRDefault="001A703D" w:rsidP="001A703D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1 156 руб. 50 коп.</w:t>
      </w:r>
    </w:p>
    <w:p w14:paraId="0344AA76" w14:textId="77777777" w:rsidR="001A703D" w:rsidRPr="001A703D" w:rsidRDefault="001A703D" w:rsidP="001A703D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C4C1C8C" w14:textId="77777777" w:rsidR="001A703D" w:rsidRPr="001A703D" w:rsidRDefault="001A703D" w:rsidP="001A703D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0EF02319" w14:textId="77777777" w:rsidR="001A703D" w:rsidRPr="001A703D" w:rsidRDefault="001A703D" w:rsidP="001A703D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D7F206B" w14:textId="77777777" w:rsidR="001A703D" w:rsidRPr="001A703D" w:rsidRDefault="001A703D" w:rsidP="001A703D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10B7467" w14:textId="77777777" w:rsidR="001A703D" w:rsidRPr="001A703D" w:rsidRDefault="001A703D" w:rsidP="001A703D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7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1A7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C8DB3AF" w14:textId="77777777" w:rsidR="00F13CCE" w:rsidRPr="00F14E32" w:rsidRDefault="00F13CCE" w:rsidP="001A703D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3CCE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03D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37E4E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471C4"/>
    <w:rsid w:val="00753DD3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153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AE7691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17AB5"/>
    <w:rsid w:val="00D23213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AE769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 Знак Знак"/>
    <w:basedOn w:val="a"/>
    <w:rsid w:val="001A703D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2023-07-31T09:12:00Z</dcterms:created>
  <dcterms:modified xsi:type="dcterms:W3CDTF">2023-07-31T09:14:00Z</dcterms:modified>
</cp:coreProperties>
</file>