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лахитдинов Евгений Раилович (11.11.1991г.р., место рожд: с.Кандино Шатровского р-на Курганской обл., адрес рег: 641870, Курганская обл, Шадринск г, Володарского ул, дом № 5, квартира 3, СНИЛС12178471961, ИНН 452302549354, паспорт РФ серия 3711, номер 458715, выдан 19.12.2011, кем выдан ТП УФМС России по Курганской области в Шатровском районе, код подразделения 450-02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Курганской области от 21.02.2023г. по делу №А34-3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7.2023г. по продаже имущества Салахитдинова Евгения Раи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адрес (местонахождение): 641810, Курганская обл, Шадринский р-н, Красная Нива с, кадастровый номер: 45:20:051207:51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7.2023г. на сайте https://lot-online.ru/, и указана в Протоколе  от 28.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лахитдинов Евгений Раилович (11.11.1991г.р., место рожд: с.Кандино Шатровского р-на Курганской обл., адрес рег: 641870, Курганская обл, Шадринск г, Володарского ул, дом № 5, квартира 3, СНИЛС12178471961, ИНН 452302549354, паспорт РФ серия 3711, номер 458715, выдан 19.12.2011, кем выдан ТП УФМС России по Курганской области в Шатровском районе, код подразделения 450-02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лахитдинова Евгения Раил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