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лахитдинов Евгений Раилович (11.11.1991г.р., место рожд: с.Кандино Шатровского р-на Курганской обл., адрес рег: 641870, Курганская обл, Шадринск г, Володарского ул, дом № 5, квартира 3, СНИЛС12178471961, ИНН 452302549354, паспорт РФ серия 3711, номер 458715, выдан 19.12.2011, кем выдан ТП УФМС России по Курганской области в Шатровском районе, код подразделения 450-02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Курганской области от 21.02.2023г. по делу №А34-3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7.2023г. по продаже имущества Салахитдинова Евгения Раи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адрес (местонахождение): 641810, Курганская обл, Шадринский р-н, Красная Нива с, кадастровый номер: 45:20:051207:51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7.2023г. на сайте https://lot-online.ru/, и указана в Протоколе  от 28.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лахитдинов Евгений Раилович (11.11.1991г.р., место рожд: с.Кандино Шатровского р-на Курганской обл., адрес рег: 641870, Курганская обл, Шадринск г, Володарского ул, дом № 5, квартира 3, СНИЛС12178471961, ИНН 452302549354, паспорт РФ серия 3711, номер 458715, выдан 19.12.2011, кем выдан ТП УФМС России по Курганской области в Шатровском районе, код подразделения 450-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лахитдинова Евгения Раил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